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5733" w14:textId="77777777" w:rsidR="00000CB8" w:rsidRDefault="00000CB8" w:rsidP="00D46F4F">
      <w:pPr>
        <w:pStyle w:val="NoSpacing"/>
        <w:rPr>
          <w:rFonts w:ascii="Calibri" w:hAnsi="Calibri" w:cs="Calibri"/>
          <w:color w:val="58595B"/>
          <w:sz w:val="22"/>
          <w:lang w:val="en-US"/>
        </w:rPr>
      </w:pPr>
    </w:p>
    <w:p w14:paraId="0A37162F" w14:textId="23E05893" w:rsidR="00895A93" w:rsidRPr="00895A93" w:rsidRDefault="00895A93" w:rsidP="00895A93">
      <w:pPr>
        <w:pStyle w:val="NoSpacing"/>
        <w:jc w:val="center"/>
        <w:rPr>
          <w:rFonts w:ascii="Calibri" w:hAnsi="Calibri" w:cs="Calibri"/>
          <w:b/>
          <w:bCs/>
          <w:color w:val="7F7F7F" w:themeColor="text1" w:themeTint="80"/>
          <w:sz w:val="32"/>
          <w:szCs w:val="32"/>
          <w:lang w:val="en-US"/>
        </w:rPr>
      </w:pPr>
      <w:r w:rsidRPr="00895A93">
        <w:rPr>
          <w:rFonts w:ascii="Calibri" w:hAnsi="Calibri" w:cs="Calibri"/>
          <w:b/>
          <w:bCs/>
          <w:color w:val="7F7F7F" w:themeColor="text1" w:themeTint="80"/>
          <w:sz w:val="32"/>
          <w:szCs w:val="32"/>
          <w:lang w:val="en-US"/>
        </w:rPr>
        <w:t>Expression of Interest – Application Form</w:t>
      </w:r>
    </w:p>
    <w:p w14:paraId="7E5ABB0C" w14:textId="77777777" w:rsidR="00895A93" w:rsidRDefault="00895A93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A93" w14:paraId="319C2627" w14:textId="77777777" w:rsidTr="00895A93">
        <w:trPr>
          <w:trHeight w:val="850"/>
        </w:trPr>
        <w:tc>
          <w:tcPr>
            <w:tcW w:w="9016" w:type="dxa"/>
            <w:shd w:val="clear" w:color="auto" w:fill="003D69"/>
            <w:vAlign w:val="center"/>
          </w:tcPr>
          <w:p w14:paraId="6EDA422B" w14:textId="1C06E515" w:rsidR="00895A93" w:rsidRPr="00895A93" w:rsidRDefault="00895A93" w:rsidP="00895A93">
            <w:pPr>
              <w:pStyle w:val="NoSpacing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US"/>
              </w:rPr>
            </w:pPr>
            <w:r w:rsidRPr="00895A93"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US"/>
              </w:rPr>
              <w:t>Palliative Aged Care in RACHs</w:t>
            </w:r>
          </w:p>
          <w:p w14:paraId="202474A8" w14:textId="715DA0FC" w:rsidR="00895A93" w:rsidRPr="00895A93" w:rsidRDefault="00895A93" w:rsidP="00895A93">
            <w:pPr>
              <w:pStyle w:val="NoSpacing"/>
              <w:jc w:val="center"/>
              <w:rPr>
                <w:rFonts w:ascii="Calibri" w:hAnsi="Calibri" w:cs="Calibri"/>
                <w:color w:val="FFFFFF" w:themeColor="background1"/>
                <w:sz w:val="10"/>
                <w:szCs w:val="10"/>
                <w:lang w:val="en-US"/>
              </w:rPr>
            </w:pPr>
            <w:r w:rsidRPr="00895A93"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US"/>
              </w:rPr>
              <w:t>A mentoring and education program for GPs</w:t>
            </w:r>
          </w:p>
        </w:tc>
      </w:tr>
    </w:tbl>
    <w:p w14:paraId="62EEB199" w14:textId="77777777" w:rsidR="00895A93" w:rsidRDefault="00895A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95A93" w14:paraId="78529509" w14:textId="77777777" w:rsidTr="00895A93">
        <w:trPr>
          <w:trHeight w:val="397"/>
        </w:trPr>
        <w:tc>
          <w:tcPr>
            <w:tcW w:w="9016" w:type="dxa"/>
            <w:gridSpan w:val="3"/>
            <w:shd w:val="clear" w:color="auto" w:fill="003D69"/>
            <w:vAlign w:val="center"/>
          </w:tcPr>
          <w:p w14:paraId="54A27AEC" w14:textId="7858265B" w:rsidR="00895A93" w:rsidRPr="00895A93" w:rsidRDefault="00895A93" w:rsidP="00895A93">
            <w:pPr>
              <w:pStyle w:val="NoSpacing"/>
              <w:rPr>
                <w:rFonts w:ascii="Calibri Light" w:hAnsi="Calibri Light" w:cs="Calibri Light"/>
                <w:color w:val="FFFFFF" w:themeColor="background1"/>
                <w:sz w:val="22"/>
                <w:lang w:val="en-US"/>
              </w:rPr>
            </w:pPr>
            <w:r w:rsidRPr="00895A93"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t>Section A – Applicant Details</w:t>
            </w:r>
          </w:p>
        </w:tc>
      </w:tr>
      <w:tr w:rsidR="00895A93" w14:paraId="000761C8" w14:textId="77777777" w:rsidTr="00895A93">
        <w:trPr>
          <w:trHeight w:val="397"/>
        </w:trPr>
        <w:tc>
          <w:tcPr>
            <w:tcW w:w="3005" w:type="dxa"/>
            <w:vAlign w:val="center"/>
          </w:tcPr>
          <w:p w14:paraId="71D2E549" w14:textId="25309030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Applicant name:</w:t>
            </w:r>
          </w:p>
        </w:tc>
        <w:tc>
          <w:tcPr>
            <w:tcW w:w="3005" w:type="dxa"/>
            <w:vAlign w:val="center"/>
          </w:tcPr>
          <w:p w14:paraId="42B30660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6908573B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895A93" w14:paraId="50FF0363" w14:textId="77777777" w:rsidTr="00895A93">
        <w:trPr>
          <w:trHeight w:val="397"/>
        </w:trPr>
        <w:tc>
          <w:tcPr>
            <w:tcW w:w="3005" w:type="dxa"/>
            <w:vAlign w:val="center"/>
          </w:tcPr>
          <w:p w14:paraId="42165936" w14:textId="53183E21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Mobile phone:</w:t>
            </w:r>
          </w:p>
        </w:tc>
        <w:tc>
          <w:tcPr>
            <w:tcW w:w="3005" w:type="dxa"/>
            <w:vAlign w:val="center"/>
          </w:tcPr>
          <w:p w14:paraId="6E69440E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5764CC50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895A93" w14:paraId="07DE0783" w14:textId="77777777" w:rsidTr="00895A93">
        <w:trPr>
          <w:trHeight w:val="397"/>
        </w:trPr>
        <w:tc>
          <w:tcPr>
            <w:tcW w:w="3005" w:type="dxa"/>
            <w:vAlign w:val="center"/>
          </w:tcPr>
          <w:p w14:paraId="4E7066D5" w14:textId="641456C5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Email:</w:t>
            </w:r>
          </w:p>
        </w:tc>
        <w:tc>
          <w:tcPr>
            <w:tcW w:w="3005" w:type="dxa"/>
            <w:vAlign w:val="center"/>
          </w:tcPr>
          <w:p w14:paraId="4925C9DA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49BD8D2E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895A93" w14:paraId="4F1E1526" w14:textId="77777777" w:rsidTr="00895A93">
        <w:trPr>
          <w:trHeight w:val="397"/>
        </w:trPr>
        <w:tc>
          <w:tcPr>
            <w:tcW w:w="3005" w:type="dxa"/>
            <w:vAlign w:val="center"/>
          </w:tcPr>
          <w:p w14:paraId="6BD2F259" w14:textId="7B51BB26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Position/title:</w:t>
            </w:r>
          </w:p>
        </w:tc>
        <w:tc>
          <w:tcPr>
            <w:tcW w:w="3005" w:type="dxa"/>
            <w:vAlign w:val="center"/>
          </w:tcPr>
          <w:p w14:paraId="16A81E4C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4A9EF4B1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895A93" w14:paraId="229F24DA" w14:textId="77777777" w:rsidTr="00895A93">
        <w:trPr>
          <w:trHeight w:val="397"/>
        </w:trPr>
        <w:tc>
          <w:tcPr>
            <w:tcW w:w="3005" w:type="dxa"/>
            <w:vAlign w:val="center"/>
          </w:tcPr>
          <w:p w14:paraId="501E2D64" w14:textId="09859D1D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AHPRA Registration Number:</w:t>
            </w:r>
          </w:p>
        </w:tc>
        <w:tc>
          <w:tcPr>
            <w:tcW w:w="3005" w:type="dxa"/>
            <w:vAlign w:val="center"/>
          </w:tcPr>
          <w:p w14:paraId="30C04652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5B568E54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895A93" w14:paraId="6A4D832B" w14:textId="77777777" w:rsidTr="00895A93">
        <w:trPr>
          <w:trHeight w:val="397"/>
        </w:trPr>
        <w:tc>
          <w:tcPr>
            <w:tcW w:w="3005" w:type="dxa"/>
            <w:vMerge w:val="restart"/>
            <w:vAlign w:val="center"/>
          </w:tcPr>
          <w:p w14:paraId="7D1EE30D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ABN/GST registration</w:t>
            </w:r>
          </w:p>
          <w:p w14:paraId="4E558E18" w14:textId="24F965BB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(select 1 of the following options)</w:t>
            </w:r>
          </w:p>
        </w:tc>
        <w:tc>
          <w:tcPr>
            <w:tcW w:w="3005" w:type="dxa"/>
            <w:vAlign w:val="center"/>
          </w:tcPr>
          <w:p w14:paraId="433912D3" w14:textId="51B99269" w:rsidR="00895A93" w:rsidRPr="00895A93" w:rsidRDefault="00000000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6484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895A93" w:rsidRPr="00895A93">
              <w:rPr>
                <w:rFonts w:ascii="Calibri" w:hAnsi="Calibri" w:cs="Calibri"/>
                <w:color w:val="auto"/>
                <w:sz w:val="22"/>
              </w:rPr>
              <w:t xml:space="preserve"> I have an ABN and I am registered for GST.</w:t>
            </w:r>
          </w:p>
        </w:tc>
        <w:tc>
          <w:tcPr>
            <w:tcW w:w="3006" w:type="dxa"/>
            <w:vAlign w:val="center"/>
          </w:tcPr>
          <w:p w14:paraId="7F93F5E6" w14:textId="3615EA94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ABN number:</w:t>
            </w:r>
          </w:p>
        </w:tc>
      </w:tr>
      <w:tr w:rsidR="00895A93" w14:paraId="5E5783C6" w14:textId="77777777" w:rsidTr="00895A93">
        <w:trPr>
          <w:trHeight w:val="397"/>
        </w:trPr>
        <w:tc>
          <w:tcPr>
            <w:tcW w:w="3005" w:type="dxa"/>
            <w:vMerge/>
            <w:vAlign w:val="center"/>
          </w:tcPr>
          <w:p w14:paraId="3AAE0A53" w14:textId="233D2E1D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41CED5BD" w14:textId="3DF8ED9D" w:rsidR="00895A93" w:rsidRPr="00895A93" w:rsidRDefault="00000000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3714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895A93" w:rsidRPr="00895A93">
              <w:rPr>
                <w:rFonts w:ascii="Calibri" w:hAnsi="Calibri" w:cs="Calibri"/>
                <w:color w:val="auto"/>
                <w:sz w:val="22"/>
              </w:rPr>
              <w:t xml:space="preserve"> I have am ABN and I am not registered for GST.</w:t>
            </w:r>
          </w:p>
        </w:tc>
        <w:tc>
          <w:tcPr>
            <w:tcW w:w="3006" w:type="dxa"/>
            <w:vAlign w:val="center"/>
          </w:tcPr>
          <w:p w14:paraId="36EA875B" w14:textId="64DB711C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895A93">
              <w:rPr>
                <w:rFonts w:ascii="Calibri" w:hAnsi="Calibri" w:cs="Calibri"/>
                <w:color w:val="auto"/>
                <w:sz w:val="22"/>
              </w:rPr>
              <w:t>ABN number:</w:t>
            </w:r>
          </w:p>
        </w:tc>
      </w:tr>
      <w:tr w:rsidR="00895A93" w14:paraId="06F61CB7" w14:textId="77777777" w:rsidTr="00121D95">
        <w:trPr>
          <w:trHeight w:val="397"/>
        </w:trPr>
        <w:tc>
          <w:tcPr>
            <w:tcW w:w="3005" w:type="dxa"/>
            <w:vMerge/>
            <w:vAlign w:val="center"/>
          </w:tcPr>
          <w:p w14:paraId="345DC628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11" w:type="dxa"/>
            <w:gridSpan w:val="2"/>
            <w:vAlign w:val="center"/>
          </w:tcPr>
          <w:p w14:paraId="4E900AAB" w14:textId="12B886A5" w:rsidR="00895A93" w:rsidRPr="00895A93" w:rsidRDefault="00000000" w:rsidP="00895A93">
            <w:pPr>
              <w:pStyle w:val="NoSpacing"/>
              <w:rPr>
                <w:rFonts w:ascii="Calibri" w:hAnsi="Calibri" w:cs="Calibri"/>
                <w:color w:val="auto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21455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895A93" w:rsidRPr="00895A93">
              <w:rPr>
                <w:rFonts w:ascii="Calibri" w:hAnsi="Calibri" w:cs="Calibri"/>
                <w:color w:val="auto"/>
                <w:sz w:val="22"/>
              </w:rPr>
              <w:t xml:space="preserve"> I do not have an ABN and I am not registered for GST</w:t>
            </w:r>
          </w:p>
        </w:tc>
      </w:tr>
    </w:tbl>
    <w:p w14:paraId="09BFC990" w14:textId="77777777" w:rsidR="00895A93" w:rsidRDefault="00895A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895A93" w14:paraId="569E1606" w14:textId="77777777" w:rsidTr="00895A93">
        <w:trPr>
          <w:trHeight w:val="397"/>
        </w:trPr>
        <w:tc>
          <w:tcPr>
            <w:tcW w:w="9016" w:type="dxa"/>
            <w:gridSpan w:val="3"/>
            <w:shd w:val="clear" w:color="auto" w:fill="003D69"/>
            <w:vAlign w:val="center"/>
          </w:tcPr>
          <w:p w14:paraId="2558B17F" w14:textId="5A434D05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895A93"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t>Section B – Assessment Criteria</w:t>
            </w:r>
          </w:p>
        </w:tc>
      </w:tr>
      <w:tr w:rsidR="00895A93" w14:paraId="2D54CB3A" w14:textId="77777777" w:rsidTr="00895A93">
        <w:trPr>
          <w:trHeight w:val="397"/>
        </w:trPr>
        <w:tc>
          <w:tcPr>
            <w:tcW w:w="9016" w:type="dxa"/>
            <w:gridSpan w:val="3"/>
            <w:shd w:val="clear" w:color="auto" w:fill="E7F1F9"/>
            <w:vAlign w:val="center"/>
          </w:tcPr>
          <w:p w14:paraId="7334029A" w14:textId="7F799ABA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 w:rsidRPr="00895A93">
              <w:rPr>
                <w:rFonts w:ascii="Calibri" w:hAnsi="Calibri" w:cs="Calibri"/>
                <w:bCs/>
                <w:color w:val="003D69"/>
                <w:sz w:val="22"/>
              </w:rPr>
              <w:t>1.</w:t>
            </w:r>
            <w:r>
              <w:rPr>
                <w:rFonts w:ascii="Calibri" w:hAnsi="Calibri" w:cs="Calibri"/>
                <w:bCs/>
                <w:color w:val="003D69"/>
                <w:sz w:val="22"/>
              </w:rPr>
              <w:t xml:space="preserve"> Provide details of Residential Aged Care Homes (RACHs) you are attending.</w:t>
            </w:r>
          </w:p>
        </w:tc>
      </w:tr>
      <w:tr w:rsidR="00895A93" w14:paraId="588284D5" w14:textId="77777777" w:rsidTr="00121D95">
        <w:trPr>
          <w:trHeight w:val="397"/>
        </w:trPr>
        <w:tc>
          <w:tcPr>
            <w:tcW w:w="3005" w:type="dxa"/>
            <w:vAlign w:val="center"/>
          </w:tcPr>
          <w:p w14:paraId="2A94BA70" w14:textId="1C2BC595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Name of RACH(s):</w:t>
            </w:r>
          </w:p>
        </w:tc>
        <w:tc>
          <w:tcPr>
            <w:tcW w:w="6011" w:type="dxa"/>
            <w:gridSpan w:val="2"/>
            <w:vAlign w:val="center"/>
          </w:tcPr>
          <w:p w14:paraId="26C11655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0BD75B30" w14:textId="77777777" w:rsidTr="00121D95">
        <w:trPr>
          <w:trHeight w:val="397"/>
        </w:trPr>
        <w:tc>
          <w:tcPr>
            <w:tcW w:w="3005" w:type="dxa"/>
            <w:vAlign w:val="center"/>
          </w:tcPr>
          <w:p w14:paraId="0D5F7836" w14:textId="59974B2C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RACH(s) Address:</w:t>
            </w:r>
          </w:p>
        </w:tc>
        <w:tc>
          <w:tcPr>
            <w:tcW w:w="6011" w:type="dxa"/>
            <w:gridSpan w:val="2"/>
            <w:vAlign w:val="center"/>
          </w:tcPr>
          <w:p w14:paraId="229366B1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7C173D00" w14:textId="77777777" w:rsidTr="00121D95">
        <w:trPr>
          <w:trHeight w:val="397"/>
        </w:trPr>
        <w:tc>
          <w:tcPr>
            <w:tcW w:w="3005" w:type="dxa"/>
            <w:vAlign w:val="center"/>
          </w:tcPr>
          <w:p w14:paraId="14AF3F02" w14:textId="6E2A7FD2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How often do you attend the RACH(s):</w:t>
            </w:r>
          </w:p>
        </w:tc>
        <w:tc>
          <w:tcPr>
            <w:tcW w:w="6011" w:type="dxa"/>
            <w:gridSpan w:val="2"/>
            <w:vAlign w:val="center"/>
          </w:tcPr>
          <w:p w14:paraId="2210DDBC" w14:textId="06BA4A10" w:rsidR="00895A93" w:rsidRPr="00F50A73" w:rsidRDefault="00895A93" w:rsidP="00895A93">
            <w:pPr>
              <w:pStyle w:val="NoSpacing"/>
              <w:rPr>
                <w:rFonts w:ascii="Calibri" w:hAnsi="Calibri" w:cs="Calibri"/>
                <w:bCs/>
                <w:i/>
                <w:iCs/>
                <w:color w:val="auto"/>
                <w:sz w:val="22"/>
              </w:rPr>
            </w:pPr>
            <w:r w:rsidRPr="00F50A73">
              <w:rPr>
                <w:rFonts w:ascii="Calibri" w:hAnsi="Calibri" w:cs="Calibri"/>
                <w:bCs/>
                <w:i/>
                <w:iCs/>
                <w:color w:val="auto"/>
                <w:sz w:val="22"/>
              </w:rPr>
              <w:t>(i.e. on</w:t>
            </w:r>
            <w:r w:rsidR="00F50A73" w:rsidRPr="00F50A73">
              <w:rPr>
                <w:rFonts w:ascii="Calibri" w:hAnsi="Calibri" w:cs="Calibri"/>
                <w:bCs/>
                <w:i/>
                <w:iCs/>
                <w:color w:val="auto"/>
                <w:sz w:val="22"/>
              </w:rPr>
              <w:t>c</w:t>
            </w:r>
            <w:r w:rsidRPr="00F50A73">
              <w:rPr>
                <w:rFonts w:ascii="Calibri" w:hAnsi="Calibri" w:cs="Calibri"/>
                <w:bCs/>
                <w:i/>
                <w:iCs/>
                <w:color w:val="auto"/>
                <w:sz w:val="22"/>
              </w:rPr>
              <w:t>e per week)</w:t>
            </w:r>
          </w:p>
        </w:tc>
      </w:tr>
      <w:tr w:rsidR="00895A93" w14:paraId="19326CCB" w14:textId="77777777" w:rsidTr="00895A93">
        <w:trPr>
          <w:trHeight w:val="397"/>
        </w:trPr>
        <w:tc>
          <w:tcPr>
            <w:tcW w:w="3005" w:type="dxa"/>
            <w:vMerge w:val="restart"/>
            <w:vAlign w:val="center"/>
          </w:tcPr>
          <w:p w14:paraId="382A4E37" w14:textId="4B6781CD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RACH contact details</w:t>
            </w:r>
          </w:p>
        </w:tc>
        <w:tc>
          <w:tcPr>
            <w:tcW w:w="1810" w:type="dxa"/>
            <w:vAlign w:val="center"/>
          </w:tcPr>
          <w:p w14:paraId="2937816D" w14:textId="72876C52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Name:</w:t>
            </w:r>
          </w:p>
        </w:tc>
        <w:tc>
          <w:tcPr>
            <w:tcW w:w="4201" w:type="dxa"/>
            <w:vAlign w:val="center"/>
          </w:tcPr>
          <w:p w14:paraId="4A076820" w14:textId="1FC6D073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4BBB35E3" w14:textId="77777777" w:rsidTr="00895A93">
        <w:trPr>
          <w:trHeight w:val="397"/>
        </w:trPr>
        <w:tc>
          <w:tcPr>
            <w:tcW w:w="3005" w:type="dxa"/>
            <w:vMerge/>
            <w:vAlign w:val="center"/>
          </w:tcPr>
          <w:p w14:paraId="69148519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03B3B22B" w14:textId="2362002A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Position/title:</w:t>
            </w:r>
          </w:p>
        </w:tc>
        <w:tc>
          <w:tcPr>
            <w:tcW w:w="4201" w:type="dxa"/>
            <w:vAlign w:val="center"/>
          </w:tcPr>
          <w:p w14:paraId="5342FB9A" w14:textId="2C2E34FE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3A28C4E5" w14:textId="77777777" w:rsidTr="00895A93">
        <w:trPr>
          <w:trHeight w:val="397"/>
        </w:trPr>
        <w:tc>
          <w:tcPr>
            <w:tcW w:w="3005" w:type="dxa"/>
            <w:vMerge/>
            <w:vAlign w:val="center"/>
          </w:tcPr>
          <w:p w14:paraId="75D9C773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2FA370E1" w14:textId="08F25DEB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Email:</w:t>
            </w:r>
          </w:p>
        </w:tc>
        <w:tc>
          <w:tcPr>
            <w:tcW w:w="4201" w:type="dxa"/>
            <w:vAlign w:val="center"/>
          </w:tcPr>
          <w:p w14:paraId="3EC58269" w14:textId="7477B68F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2C0AE326" w14:textId="77777777" w:rsidTr="00895A93">
        <w:trPr>
          <w:trHeight w:val="397"/>
        </w:trPr>
        <w:tc>
          <w:tcPr>
            <w:tcW w:w="3005" w:type="dxa"/>
            <w:vMerge/>
            <w:vAlign w:val="center"/>
          </w:tcPr>
          <w:p w14:paraId="300BCD84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46A2F401" w14:textId="6EAAFB58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Phone:</w:t>
            </w:r>
          </w:p>
        </w:tc>
        <w:tc>
          <w:tcPr>
            <w:tcW w:w="4201" w:type="dxa"/>
            <w:vAlign w:val="center"/>
          </w:tcPr>
          <w:p w14:paraId="4FD7FCD2" w14:textId="082676A9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895A93" w14:paraId="6CBD5849" w14:textId="77777777" w:rsidTr="00895A93">
        <w:trPr>
          <w:trHeight w:val="737"/>
        </w:trPr>
        <w:tc>
          <w:tcPr>
            <w:tcW w:w="9016" w:type="dxa"/>
            <w:gridSpan w:val="3"/>
            <w:shd w:val="clear" w:color="auto" w:fill="E7F1F9"/>
            <w:vAlign w:val="center"/>
          </w:tcPr>
          <w:p w14:paraId="1D4B4C5D" w14:textId="7547FCDD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2. What benefits do you anticipate your participation in the program will bring to the Residential Aged Care staff and residents?</w:t>
            </w:r>
          </w:p>
        </w:tc>
      </w:tr>
      <w:tr w:rsidR="00895A93" w14:paraId="7AFA04C8" w14:textId="77777777" w:rsidTr="00895A93">
        <w:trPr>
          <w:trHeight w:val="397"/>
        </w:trPr>
        <w:tc>
          <w:tcPr>
            <w:tcW w:w="9016" w:type="dxa"/>
            <w:gridSpan w:val="3"/>
            <w:vAlign w:val="center"/>
          </w:tcPr>
          <w:p w14:paraId="14B306DC" w14:textId="77777777" w:rsidR="00895A93" w:rsidRDefault="00895A93" w:rsidP="00895A93">
            <w:pPr>
              <w:pStyle w:val="NoSpacing"/>
              <w:rPr>
                <w:rFonts w:ascii="Calibri" w:hAnsi="Calibri" w:cs="Calibri"/>
                <w:bCs/>
                <w:i/>
                <w:iCs/>
                <w:color w:val="auto"/>
                <w:sz w:val="22"/>
              </w:rPr>
            </w:pPr>
          </w:p>
          <w:p w14:paraId="1FD6E850" w14:textId="211DF0FE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22"/>
              </w:rPr>
            </w:pPr>
            <w:r w:rsidRPr="00895A93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22"/>
              </w:rPr>
              <w:t>Provide your response here*</w:t>
            </w:r>
          </w:p>
          <w:p w14:paraId="5E71557A" w14:textId="77777777" w:rsid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  <w:p w14:paraId="527B89F2" w14:textId="77777777" w:rsid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  <w:p w14:paraId="74561913" w14:textId="77777777" w:rsid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  <w:p w14:paraId="59734F6A" w14:textId="77777777" w:rsid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  <w:p w14:paraId="0301E6A5" w14:textId="77777777" w:rsidR="00895A93" w:rsidRPr="00895A93" w:rsidRDefault="00895A93" w:rsidP="00895A93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</w:tbl>
    <w:p w14:paraId="6CC041C7" w14:textId="77777777" w:rsidR="00895A93" w:rsidRDefault="00895A93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p w14:paraId="505EB89A" w14:textId="77777777" w:rsidR="00895A93" w:rsidRDefault="00895A93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895A93" w14:paraId="507FB4AF" w14:textId="77777777" w:rsidTr="007B7B3D">
        <w:trPr>
          <w:trHeight w:val="397"/>
        </w:trPr>
        <w:tc>
          <w:tcPr>
            <w:tcW w:w="9016" w:type="dxa"/>
            <w:gridSpan w:val="2"/>
            <w:shd w:val="clear" w:color="auto" w:fill="003D69"/>
            <w:vAlign w:val="center"/>
          </w:tcPr>
          <w:p w14:paraId="1431AB27" w14:textId="46778485" w:rsidR="00895A93" w:rsidRPr="00895A93" w:rsidRDefault="00895A93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895A93"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895A93"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val="en-US"/>
              </w:rPr>
              <w:t>Declaration</w:t>
            </w:r>
          </w:p>
        </w:tc>
      </w:tr>
      <w:tr w:rsidR="00895A93" w14:paraId="0E03C6C7" w14:textId="77777777" w:rsidTr="00895A93">
        <w:trPr>
          <w:trHeight w:val="397"/>
        </w:trPr>
        <w:tc>
          <w:tcPr>
            <w:tcW w:w="7792" w:type="dxa"/>
            <w:shd w:val="clear" w:color="auto" w:fill="E7F1F9"/>
            <w:vAlign w:val="center"/>
          </w:tcPr>
          <w:p w14:paraId="73B42042" w14:textId="75C5536C" w:rsidR="00895A93" w:rsidRPr="00895A93" w:rsidRDefault="00895A93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This must be completed by the individual submitting the application:</w:t>
            </w:r>
          </w:p>
        </w:tc>
        <w:tc>
          <w:tcPr>
            <w:tcW w:w="1224" w:type="dxa"/>
            <w:shd w:val="clear" w:color="auto" w:fill="E7F1F9"/>
            <w:vAlign w:val="center"/>
          </w:tcPr>
          <w:p w14:paraId="4E437C48" w14:textId="3A65721B" w:rsidR="00895A93" w:rsidRPr="00895A93" w:rsidRDefault="00895A93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Agree</w:t>
            </w:r>
          </w:p>
        </w:tc>
      </w:tr>
      <w:tr w:rsidR="00895A93" w14:paraId="68D8D496" w14:textId="77777777" w:rsidTr="00274B81">
        <w:trPr>
          <w:trHeight w:val="73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E8D75EF" w14:textId="44AB7727" w:rsidR="00895A93" w:rsidRPr="00274B81" w:rsidRDefault="00895A93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If this application is successful, I am committed to participating in the project within the designated time frame.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F2133D" w14:textId="5E6CA872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7427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895A93" w14:paraId="6CD8B97E" w14:textId="77777777" w:rsidTr="00274B81">
        <w:trPr>
          <w:trHeight w:val="90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2091832" w14:textId="323DF8A2" w:rsidR="00895A93" w:rsidRPr="00274B81" w:rsidRDefault="00895A93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If this application is successful, I agree to provide the required payment document (including invoice and paid participation form) to COORDINARE – South Eastern NSW PHN.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F205E3" w14:textId="7C84CB4D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3196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895A93" w14:paraId="37F83B10" w14:textId="77777777" w:rsidTr="00274B81">
        <w:trPr>
          <w:trHeight w:val="90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37B7D77" w14:textId="74DA9B01" w:rsidR="00895A93" w:rsidRPr="00274B81" w:rsidRDefault="00895A93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 understand and accept that information provided in this application may be stored by COORDINARE – South Eastern NSW PHN in various hardcopy and/or electronic formats.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88F3A9" w14:textId="4AD2D1FA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4519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895A93" w14:paraId="17BD16D0" w14:textId="77777777" w:rsidTr="00274B81">
        <w:trPr>
          <w:trHeight w:val="90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1D7560F" w14:textId="01F37599" w:rsidR="00895A93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 understand that this application does not create a legal or binding commitment and that if successful I will be bound by a contract with COORDINARE - South Eastern NSW PHN.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0D7137" w14:textId="62F8060F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6981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F50A73" w14:paraId="6B9724D7" w14:textId="77777777" w:rsidTr="00274B81">
        <w:trPr>
          <w:trHeight w:val="90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21D07352" w14:textId="28E3A7A7" w:rsidR="00F50A73" w:rsidRPr="00274B81" w:rsidRDefault="00F50A73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F50A73">
              <w:rPr>
                <w:rFonts w:ascii="Calibri" w:hAnsi="Calibri" w:cs="Calibri"/>
                <w:bCs/>
                <w:color w:val="auto"/>
                <w:sz w:val="22"/>
              </w:rPr>
              <w:t>I understand that I am required to have current and adequate insurances in place. (e.g., Professional indemnity insurance)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E4E0F6" w14:textId="64FF5DEA" w:rsidR="00F50A73" w:rsidRDefault="00F50A73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2729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895A93" w14:paraId="348A63EA" w14:textId="77777777" w:rsidTr="00274B81">
        <w:trPr>
          <w:trHeight w:val="90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9FA6DC8" w14:textId="1A21776D" w:rsidR="00895A93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</w:t>
            </w:r>
            <w:r w:rsidRPr="00274B81">
              <w:rPr>
                <w:rFonts w:ascii="Calibri" w:hAnsi="Calibri" w:cs="Calibri"/>
                <w:color w:val="auto"/>
              </w:rPr>
              <w:t xml:space="preserve"> </w:t>
            </w: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can confirm that the contents of this application are to the best of my knowledge accurate, complete and do not contain any false, misleading or deceptive misrepresentation, claims or statements.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528A23" w14:textId="41180F72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07197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895A93" w14:paraId="01F98E32" w14:textId="77777777" w:rsidTr="00274B81">
        <w:trPr>
          <w:trHeight w:val="73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07CAA31" w14:textId="10F2AE30" w:rsidR="00895A93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>I understand that if the conditions of the funding are not complied with, COORDINARE – South Eastern NSW PHN may seek to recover any funds allocated.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99F284" w14:textId="283DCAE7" w:rsidR="00895A93" w:rsidRPr="00895A93" w:rsidRDefault="00000000" w:rsidP="00895A93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507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A93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</w:tbl>
    <w:p w14:paraId="2D2C3673" w14:textId="77777777" w:rsidR="00895A93" w:rsidRDefault="00895A93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274B81" w14:paraId="6C36F62B" w14:textId="77777777" w:rsidTr="00274B81">
        <w:trPr>
          <w:trHeight w:val="397"/>
        </w:trPr>
        <w:tc>
          <w:tcPr>
            <w:tcW w:w="9016" w:type="dxa"/>
            <w:gridSpan w:val="2"/>
            <w:shd w:val="clear" w:color="auto" w:fill="E7F1F9"/>
            <w:vAlign w:val="center"/>
          </w:tcPr>
          <w:p w14:paraId="563C8E96" w14:textId="53D91621" w:rsidR="00274B81" w:rsidRPr="00895A93" w:rsidRDefault="00274B81" w:rsidP="00274B81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How did you hear about this opportunity?</w:t>
            </w:r>
          </w:p>
        </w:tc>
      </w:tr>
      <w:tr w:rsidR="00274B81" w14:paraId="037AB74D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38EBC1F" w14:textId="6D023B19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 w:rsidRPr="00274B81">
              <w:rPr>
                <w:rFonts w:ascii="Calibri" w:hAnsi="Calibri" w:cs="Calibri"/>
                <w:bCs/>
                <w:color w:val="auto"/>
                <w:sz w:val="22"/>
              </w:rPr>
              <w:t xml:space="preserve">COORDINARE website – </w:t>
            </w:r>
            <w:hyperlink r:id="rId10" w:history="1">
              <w:r w:rsidRPr="00274B81">
                <w:rPr>
                  <w:rStyle w:val="Hyperlink"/>
                  <w:rFonts w:ascii="Calibri" w:hAnsi="Calibri" w:cs="Calibri"/>
                  <w:bCs/>
                  <w:sz w:val="22"/>
                </w:rPr>
                <w:t>funding opportunities</w:t>
              </w:r>
            </w:hyperlink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D3A556" w14:textId="6A67EF7F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5102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>
                  <w:rPr>
                    <w:rFonts w:ascii="MS Gothic" w:eastAsia="MS Gothic" w:hAnsi="MS Gothic" w:cs="Calibri" w:hint="eastAsia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4C8C92F3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5D6BD66" w14:textId="16A2F400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COORDINARE </w:t>
            </w:r>
            <w:hyperlink r:id="rId11" w:history="1">
              <w:r w:rsidRPr="00935748">
                <w:rPr>
                  <w:rStyle w:val="Hyperlink"/>
                  <w:rFonts w:ascii="Calibri" w:hAnsi="Calibri" w:cs="Calibri"/>
                  <w:bCs/>
                  <w:sz w:val="22"/>
                </w:rPr>
                <w:t>LinkedIn</w:t>
              </w:r>
            </w:hyperlink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2C9CE9" w14:textId="77777777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9794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00206B4C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7EE5B3B" w14:textId="38440DA7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COORDINARE </w:t>
            </w:r>
            <w:hyperlink r:id="rId12" w:history="1">
              <w:r w:rsidRPr="00935748">
                <w:rPr>
                  <w:rStyle w:val="Hyperlink"/>
                  <w:rFonts w:ascii="Calibri" w:hAnsi="Calibri" w:cs="Calibri"/>
                  <w:bCs/>
                  <w:sz w:val="22"/>
                </w:rPr>
                <w:t>Facebook</w:t>
              </w:r>
            </w:hyperlink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2EAFF1" w14:textId="77777777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73297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2AA419CB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6C105AB" w14:textId="3DD2E90A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Staying Ahead </w:t>
            </w:r>
            <w:hyperlink r:id="rId13" w:history="1">
              <w:r w:rsidRPr="00935748">
                <w:rPr>
                  <w:rStyle w:val="Hyperlink"/>
                  <w:rFonts w:ascii="Calibri" w:hAnsi="Calibri" w:cs="Calibri"/>
                  <w:bCs/>
                  <w:sz w:val="22"/>
                </w:rPr>
                <w:t>newsletter</w:t>
              </w:r>
            </w:hyperlink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0360C4" w14:textId="77777777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9141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27FE72EB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47E4B5F" w14:textId="01080A63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In The Loop </w:t>
            </w:r>
            <w:hyperlink r:id="rId14" w:history="1">
              <w:r w:rsidRPr="00935748">
                <w:rPr>
                  <w:rStyle w:val="Hyperlink"/>
                  <w:rFonts w:ascii="Calibri" w:hAnsi="Calibri" w:cs="Calibri"/>
                  <w:bCs/>
                  <w:sz w:val="22"/>
                </w:rPr>
                <w:t>newsletter</w:t>
              </w:r>
            </w:hyperlink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1E786B" w14:textId="77777777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13174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43053C11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78B773D" w14:textId="5B597082" w:rsidR="00274B81" w:rsidRP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Direct email from </w:t>
            </w:r>
            <w:hyperlink r:id="rId15" w:history="1">
              <w:r w:rsidRPr="00FA140B">
                <w:rPr>
                  <w:rStyle w:val="Hyperlink"/>
                  <w:rFonts w:ascii="Calibri" w:hAnsi="Calibri" w:cs="Calibri"/>
                  <w:bCs/>
                  <w:sz w:val="22"/>
                </w:rPr>
                <w:t>commissioning@coordinare.org.au</w:t>
              </w:r>
            </w:hyperlink>
            <w:r>
              <w:rPr>
                <w:rFonts w:ascii="Calibri" w:hAnsi="Calibri" w:cs="Calibr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6A3F24" w14:textId="77777777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003D69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8749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16B6C376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B34203C" w14:textId="52177321" w:rsid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Friends/Colleagues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C57218" w14:textId="299131CF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3696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274B81" w14:paraId="058C6F85" w14:textId="77777777" w:rsidTr="00274B81">
        <w:trPr>
          <w:trHeight w:val="397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10F4E9E" w14:textId="451B62E1" w:rsid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Other (please specify)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47D392" w14:textId="3316C06D" w:rsidR="00274B81" w:rsidRPr="00895A93" w:rsidRDefault="00000000" w:rsidP="007B7B3D">
            <w:pPr>
              <w:pStyle w:val="NoSpacing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 w:val="22"/>
                </w:rPr>
                <w:id w:val="-207403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B81" w:rsidRPr="00895A93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</w:p>
        </w:tc>
      </w:tr>
    </w:tbl>
    <w:p w14:paraId="7B4A69D8" w14:textId="77777777" w:rsidR="00274B81" w:rsidRDefault="00274B81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1276"/>
        <w:gridCol w:w="1791"/>
      </w:tblGrid>
      <w:tr w:rsidR="00274B81" w14:paraId="6EE6043B" w14:textId="77777777" w:rsidTr="000561BF">
        <w:trPr>
          <w:trHeight w:val="397"/>
        </w:trPr>
        <w:tc>
          <w:tcPr>
            <w:tcW w:w="9016" w:type="dxa"/>
            <w:gridSpan w:val="4"/>
            <w:shd w:val="clear" w:color="auto" w:fill="003D69"/>
            <w:vAlign w:val="center"/>
          </w:tcPr>
          <w:p w14:paraId="48653D1B" w14:textId="2BB8B3E0" w:rsidR="00274B81" w:rsidRPr="00274B81" w:rsidRDefault="00274B81" w:rsidP="007B7B3D">
            <w:pPr>
              <w:pStyle w:val="NoSpacing"/>
              <w:rPr>
                <w:rFonts w:ascii="Calibri Light" w:hAnsi="Calibri Light" w:cs="Calibri Light"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24"/>
                <w:szCs w:val="24"/>
              </w:rPr>
              <w:t xml:space="preserve">Section D - </w:t>
            </w:r>
            <w:r w:rsidRPr="00274B81">
              <w:rPr>
                <w:rFonts w:ascii="Calibri Light" w:hAnsi="Calibri Light" w:cs="Calibri Light"/>
                <w:bCs/>
                <w:color w:val="FFFFFF" w:themeColor="background1"/>
                <w:sz w:val="24"/>
                <w:szCs w:val="24"/>
              </w:rPr>
              <w:t>Applicant name and signature</w:t>
            </w:r>
          </w:p>
        </w:tc>
      </w:tr>
      <w:tr w:rsidR="00274B81" w14:paraId="1C0553FB" w14:textId="77777777" w:rsidTr="00274B81">
        <w:trPr>
          <w:trHeight w:val="73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158A386" w14:textId="6C62775D" w:rsidR="00274B81" w:rsidRPr="00895A93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Applicant name: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4B53A4D" w14:textId="77777777" w:rsidR="00274B81" w:rsidRPr="00895A93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47D4BB" w14:textId="396CC49D" w:rsidR="00274B81" w:rsidRPr="00895A93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Date: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386F8D7" w14:textId="34E8C12E" w:rsidR="00274B81" w:rsidRPr="00895A93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</w:p>
        </w:tc>
      </w:tr>
      <w:tr w:rsidR="00274B81" w14:paraId="0CE468C4" w14:textId="77777777" w:rsidTr="00274B81">
        <w:trPr>
          <w:trHeight w:val="90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5005A73" w14:textId="77777777" w:rsid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Applicant signature:</w:t>
            </w:r>
          </w:p>
          <w:p w14:paraId="19582063" w14:textId="26FCCD55" w:rsidR="00274B81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  <w:r>
              <w:rPr>
                <w:rFonts w:ascii="Calibri" w:hAnsi="Calibri" w:cs="Calibri"/>
                <w:bCs/>
                <w:color w:val="003D69"/>
                <w:sz w:val="22"/>
              </w:rPr>
              <w:t>(e-signature accepted)</w:t>
            </w:r>
          </w:p>
        </w:tc>
        <w:tc>
          <w:tcPr>
            <w:tcW w:w="6611" w:type="dxa"/>
            <w:gridSpan w:val="3"/>
            <w:shd w:val="clear" w:color="auto" w:fill="FFFFFF" w:themeFill="background1"/>
            <w:vAlign w:val="center"/>
          </w:tcPr>
          <w:p w14:paraId="07D837E1" w14:textId="77777777" w:rsidR="00274B81" w:rsidRPr="00895A93" w:rsidRDefault="00274B81" w:rsidP="007B7B3D">
            <w:pPr>
              <w:pStyle w:val="NoSpacing"/>
              <w:rPr>
                <w:rFonts w:ascii="Calibri" w:hAnsi="Calibri" w:cs="Calibri"/>
                <w:bCs/>
                <w:color w:val="003D69"/>
                <w:sz w:val="22"/>
              </w:rPr>
            </w:pPr>
          </w:p>
        </w:tc>
      </w:tr>
    </w:tbl>
    <w:p w14:paraId="0D01A566" w14:textId="77777777" w:rsidR="00274B81" w:rsidRPr="00895A93" w:rsidRDefault="00274B81" w:rsidP="00895A93">
      <w:pPr>
        <w:pStyle w:val="NoSpacing"/>
        <w:jc w:val="center"/>
        <w:rPr>
          <w:rFonts w:ascii="Calibri" w:hAnsi="Calibri" w:cs="Calibri"/>
          <w:color w:val="58595B"/>
          <w:sz w:val="24"/>
          <w:szCs w:val="24"/>
          <w:lang w:val="en-US"/>
        </w:rPr>
      </w:pPr>
    </w:p>
    <w:sectPr w:rsidR="00274B81" w:rsidRPr="00895A93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FF63" w14:textId="77777777" w:rsidR="00D7088C" w:rsidRDefault="00D7088C" w:rsidP="00895A93">
      <w:pPr>
        <w:spacing w:after="0" w:line="240" w:lineRule="auto"/>
      </w:pPr>
      <w:r>
        <w:separator/>
      </w:r>
    </w:p>
  </w:endnote>
  <w:endnote w:type="continuationSeparator" w:id="0">
    <w:p w14:paraId="13D147A5" w14:textId="77777777" w:rsidR="00D7088C" w:rsidRDefault="00D7088C" w:rsidP="0089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E605" w14:textId="77777777" w:rsidR="00D7088C" w:rsidRDefault="00D7088C" w:rsidP="00895A93">
      <w:pPr>
        <w:spacing w:after="0" w:line="240" w:lineRule="auto"/>
      </w:pPr>
      <w:r>
        <w:separator/>
      </w:r>
    </w:p>
  </w:footnote>
  <w:footnote w:type="continuationSeparator" w:id="0">
    <w:p w14:paraId="415CB051" w14:textId="77777777" w:rsidR="00D7088C" w:rsidRDefault="00D7088C" w:rsidP="0089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6607" w14:textId="6B3F14F1" w:rsidR="00895A93" w:rsidRDefault="00895A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35DA1" wp14:editId="6040C42E">
          <wp:simplePos x="0" y="0"/>
          <wp:positionH relativeFrom="column">
            <wp:posOffset>4143375</wp:posOffset>
          </wp:positionH>
          <wp:positionV relativeFrom="paragraph">
            <wp:posOffset>-286385</wp:posOffset>
          </wp:positionV>
          <wp:extent cx="2400300" cy="753745"/>
          <wp:effectExtent l="0" t="0" r="0" b="8255"/>
          <wp:wrapTight wrapText="bothSides">
            <wp:wrapPolygon edited="0">
              <wp:start x="0" y="0"/>
              <wp:lineTo x="0" y="21291"/>
              <wp:lineTo x="21429" y="21291"/>
              <wp:lineTo x="21429" y="0"/>
              <wp:lineTo x="0" y="0"/>
            </wp:wrapPolygon>
          </wp:wrapTight>
          <wp:docPr id="1176611924" name="Picture 1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11924" name="Picture 1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D652F"/>
    <w:multiLevelType w:val="hybridMultilevel"/>
    <w:tmpl w:val="498E3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8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3"/>
    <w:rsid w:val="00000CB8"/>
    <w:rsid w:val="00274B81"/>
    <w:rsid w:val="002A65EF"/>
    <w:rsid w:val="00443AE0"/>
    <w:rsid w:val="0052423E"/>
    <w:rsid w:val="007A0383"/>
    <w:rsid w:val="00895A93"/>
    <w:rsid w:val="008A49C3"/>
    <w:rsid w:val="008D40C2"/>
    <w:rsid w:val="00935748"/>
    <w:rsid w:val="009B69F4"/>
    <w:rsid w:val="009C6775"/>
    <w:rsid w:val="009D313C"/>
    <w:rsid w:val="00D46F4F"/>
    <w:rsid w:val="00D7088C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F49"/>
  <w15:chartTrackingRefBased/>
  <w15:docId w15:val="{621E18C6-FDEB-40A1-A3CA-756249B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2K Normal"/>
    <w:qFormat/>
    <w:rsid w:val="008D40C2"/>
    <w:rPr>
      <w:rFonts w:ascii="HelveticaNeue" w:hAnsi="HelveticaNeue"/>
      <w:color w:val="595959" w:themeColor="text1" w:themeTint="A6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3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3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3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4F"/>
    <w:pPr>
      <w:spacing w:after="0" w:line="240" w:lineRule="auto"/>
    </w:pPr>
    <w:rPr>
      <w:rFonts w:ascii="HelveticaNeue" w:hAnsi="HelveticaNeue"/>
      <w:color w:val="595959" w:themeColor="text1" w:themeTint="A6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A038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38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38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383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383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383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383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383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383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038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3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83"/>
    <w:pPr>
      <w:numPr>
        <w:ilvl w:val="1"/>
      </w:numPr>
    </w:pPr>
    <w:rPr>
      <w:rFonts w:asciiTheme="minorHAnsi" w:eastAsiaTheme="majorEastAsia" w:hAnsiTheme="minorHAnsi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38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383"/>
    <w:rPr>
      <w:rFonts w:ascii="HelveticaNeue" w:hAnsi="HelveticaNeue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7A0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383"/>
    <w:rPr>
      <w:rFonts w:ascii="HelveticaNeue" w:hAnsi="HelveticaNeue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03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93"/>
    <w:rPr>
      <w:rFonts w:ascii="HelveticaNeue" w:hAnsi="HelveticaNeue"/>
      <w:color w:val="595959" w:themeColor="text1" w:themeTint="A6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3"/>
    <w:rPr>
      <w:rFonts w:ascii="HelveticaNeue" w:hAnsi="HelveticaNeue"/>
      <w:color w:val="595959" w:themeColor="text1" w:themeTint="A6"/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89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B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ordinare.org.au/news-and-events/newslett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oordinare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edin.com/company/coordinare-senswphn" TargetMode="External"/><Relationship Id="rId5" Type="http://schemas.openxmlformats.org/officeDocument/2006/relationships/styles" Target="styles.xml"/><Relationship Id="rId15" Type="http://schemas.openxmlformats.org/officeDocument/2006/relationships/hyperlink" Target="mailto:commissioning@coordinare.org.au" TargetMode="External"/><Relationship Id="rId10" Type="http://schemas.openxmlformats.org/officeDocument/2006/relationships/hyperlink" Target="https://www.coordinare.org.au/commissioning/funding-opportunities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ordinare.org.au/news-and-events/newslett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40F975D3C3249AC294FC3AED5530A" ma:contentTypeVersion="6" ma:contentTypeDescription="Create a new document." ma:contentTypeScope="" ma:versionID="ffe38cbda697320be0b65108539d7ffb">
  <xsd:schema xmlns:xsd="http://www.w3.org/2001/XMLSchema" xmlns:xs="http://www.w3.org/2001/XMLSchema" xmlns:p="http://schemas.microsoft.com/office/2006/metadata/properties" xmlns:ns2="ae435180-b425-445c-b7c4-9218486944ca" targetNamespace="http://schemas.microsoft.com/office/2006/metadata/properties" ma:root="true" ma:fieldsID="43f19975d12f1ecaa75368d1bb75966b" ns2:_="">
    <xsd:import namespace="ae435180-b425-445c-b7c4-921848694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35180-b425-445c-b7c4-921848694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25F12-AC92-4FF1-A680-8D4E37E51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08507-AD36-4A5F-AEFD-7FB77D59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FB02A-FBA7-4333-B576-2A73ADA7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35180-b425-445c-b7c4-921848694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Morley</dc:creator>
  <cp:keywords/>
  <dc:description/>
  <cp:lastModifiedBy>Caroline Morley</cp:lastModifiedBy>
  <cp:revision>3</cp:revision>
  <dcterms:created xsi:type="dcterms:W3CDTF">2025-04-10T00:52:00Z</dcterms:created>
  <dcterms:modified xsi:type="dcterms:W3CDTF">2025-04-15T23:36:00Z</dcterms:modified>
</cp:coreProperties>
</file>