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658" w:rsidP="00F454D2" w:rsidRDefault="00A66658" w14:paraId="4249D98D" w14:textId="7C8E615F">
      <w:pPr>
        <w:spacing w:line="276" w:lineRule="auto"/>
      </w:pPr>
    </w:p>
    <w:p w:rsidR="00A66658" w:rsidP="00F454D2" w:rsidRDefault="00A66658" w14:paraId="262BDA41" w14:textId="77777777">
      <w:pPr>
        <w:spacing w:line="276" w:lineRule="auto"/>
      </w:pPr>
    </w:p>
    <w:p w:rsidR="00A66658" w:rsidP="00B520E3" w:rsidRDefault="00A66658" w14:paraId="2B9586D5" w14:textId="77777777">
      <w:pPr>
        <w:tabs>
          <w:tab w:val="left" w:pos="9781"/>
        </w:tabs>
        <w:spacing w:line="276" w:lineRule="auto"/>
        <w:ind w:left="709"/>
        <w:rPr>
          <w:rFonts w:ascii="Open Sans Cond Light" w:hAnsi="Open Sans Cond Light" w:cs="HelveticaNeue"/>
          <w:b/>
          <w:color w:val="002744"/>
          <w:sz w:val="96"/>
          <w:szCs w:val="96"/>
        </w:rPr>
      </w:pPr>
    </w:p>
    <w:p w:rsidR="00B10ADB" w:rsidP="00F454D2" w:rsidRDefault="00B10ADB" w14:paraId="43A1DD86" w14:textId="77777777">
      <w:pPr>
        <w:tabs>
          <w:tab w:val="left" w:pos="9781"/>
        </w:tabs>
        <w:spacing w:line="276" w:lineRule="auto"/>
        <w:ind w:left="567"/>
        <w:rPr>
          <w:rFonts w:asciiTheme="majorHAnsi" w:hAnsiTheme="majorHAnsi" w:eastAsiaTheme="majorEastAsia" w:cstheme="majorBidi"/>
          <w:color w:val="7F7F7F" w:themeColor="text1" w:themeTint="80"/>
          <w:sz w:val="48"/>
          <w:szCs w:val="48"/>
        </w:rPr>
      </w:pPr>
    </w:p>
    <w:p w:rsidR="00183D80" w:rsidP="04CA29B0" w:rsidRDefault="00B80977" w14:paraId="6039B529" w14:textId="6B96ADD9">
      <w:pPr>
        <w:tabs>
          <w:tab w:val="left" w:pos="9781"/>
        </w:tabs>
        <w:spacing w:line="276" w:lineRule="auto"/>
        <w:ind w:left="567"/>
        <w:rPr>
          <w:rFonts w:asciiTheme="majorHAnsi" w:hAnsiTheme="majorHAnsi" w:eastAsiaTheme="majorEastAsia" w:cstheme="majorBidi"/>
          <w:b/>
          <w:bCs/>
          <w:sz w:val="48"/>
          <w:szCs w:val="48"/>
        </w:rPr>
      </w:pPr>
      <w:r w:rsidRPr="04CA29B0">
        <w:rPr>
          <w:rFonts w:asciiTheme="majorHAnsi" w:hAnsiTheme="majorHAnsi" w:eastAsiaTheme="majorEastAsia" w:cstheme="majorBidi"/>
          <w:b/>
          <w:bCs/>
          <w:sz w:val="48"/>
          <w:szCs w:val="48"/>
        </w:rPr>
        <w:t xml:space="preserve">GRANT </w:t>
      </w:r>
      <w:r w:rsidRPr="04CA29B0" w:rsidR="40C8BE9F">
        <w:rPr>
          <w:rFonts w:asciiTheme="majorHAnsi" w:hAnsiTheme="majorHAnsi" w:eastAsiaTheme="majorEastAsia" w:cstheme="majorBidi"/>
          <w:b/>
          <w:bCs/>
          <w:sz w:val="48"/>
          <w:szCs w:val="48"/>
        </w:rPr>
        <w:t>APPLICATION</w:t>
      </w:r>
      <w:r w:rsidRPr="04CA29B0" w:rsidR="7E4A3F2B">
        <w:rPr>
          <w:rFonts w:asciiTheme="majorHAnsi" w:hAnsiTheme="majorHAnsi" w:eastAsiaTheme="majorEastAsia" w:cstheme="majorBidi"/>
          <w:b/>
          <w:bCs/>
          <w:sz w:val="48"/>
          <w:szCs w:val="48"/>
        </w:rPr>
        <w:t xml:space="preserve"> </w:t>
      </w:r>
    </w:p>
    <w:p w:rsidR="00B520E3" w:rsidP="00B520E3" w:rsidRDefault="00B520E3" w14:paraId="3B2E5BEA" w14:textId="77777777">
      <w:pPr>
        <w:tabs>
          <w:tab w:val="left" w:pos="9781"/>
        </w:tabs>
        <w:spacing w:line="276" w:lineRule="auto"/>
        <w:ind w:left="567"/>
        <w:rPr>
          <w:rFonts w:eastAsia="Calibri" w:cs="Calibri"/>
          <w:sz w:val="32"/>
          <w:szCs w:val="32"/>
        </w:rPr>
      </w:pPr>
      <w:r>
        <w:rPr>
          <w:rFonts w:ascii="Calibri Light" w:hAnsi="Calibri Light" w:eastAsia="Calibri Light" w:cs="Calibri Light"/>
          <w:b/>
          <w:bCs/>
          <w:color w:val="000000" w:themeColor="text1"/>
          <w:sz w:val="31"/>
          <w:szCs w:val="31"/>
        </w:rPr>
        <w:t>Enhancing health and wellbeing services for vulnerable populations</w:t>
      </w:r>
    </w:p>
    <w:p w:rsidRPr="0038613F" w:rsidR="0038613F" w:rsidP="0038613F" w:rsidRDefault="0038613F" w14:paraId="5711EECF" w14:textId="36927768">
      <w:pPr>
        <w:pStyle w:val="NormalWeb"/>
        <w:rPr>
          <w:rFonts w:asciiTheme="majorHAnsi" w:hAnsiTheme="majorHAnsi"/>
          <w:b/>
          <w:sz w:val="28"/>
          <w:szCs w:val="28"/>
        </w:rPr>
      </w:pPr>
      <w:r>
        <w:rPr>
          <w:rFonts w:eastAsia="Open Sans Cond Light,HelveticaN" w:cs="Open Sans Cond Light,HelveticaN" w:asciiTheme="majorHAnsi" w:hAnsiTheme="majorHAnsi"/>
          <w:b/>
          <w:bCs/>
          <w:sz w:val="48"/>
          <w:szCs w:val="48"/>
        </w:rPr>
        <w:tab/>
      </w:r>
    </w:p>
    <w:p w:rsidR="0038613F" w:rsidP="04CA29B0" w:rsidRDefault="0038613F" w14:paraId="7304E00B" w14:textId="20BF8E5F">
      <w:pPr>
        <w:pStyle w:val="NormalWeb"/>
        <w:ind w:left="567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[NAME OF </w:t>
      </w:r>
      <w:r w:rsidRPr="04CA29B0" w:rsidR="729E0DA7">
        <w:rPr>
          <w:rFonts w:asciiTheme="majorHAnsi" w:hAnsiTheme="majorHAnsi"/>
          <w:b/>
          <w:bCs/>
          <w:color w:val="FF0000"/>
          <w:sz w:val="28"/>
          <w:szCs w:val="28"/>
        </w:rPr>
        <w:t>ORGANISATION/SERVICE</w:t>
      </w: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] </w:t>
      </w:r>
    </w:p>
    <w:p w:rsidRPr="0038613F" w:rsidR="00BD38B3" w:rsidP="00B520E3" w:rsidRDefault="00BD38B3" w14:paraId="646C96B2" w14:textId="6A980A9C">
      <w:pPr>
        <w:pStyle w:val="NormalWeb"/>
        <w:ind w:left="567"/>
        <w:rPr>
          <w:rFonts w:asciiTheme="majorHAnsi" w:hAnsiTheme="majorHAnsi"/>
          <w:b/>
          <w:sz w:val="28"/>
          <w:szCs w:val="28"/>
        </w:rPr>
      </w:pPr>
      <w:r w:rsidRPr="0038613F">
        <w:rPr>
          <w:rFonts w:asciiTheme="majorHAnsi" w:hAnsiTheme="majorHAnsi"/>
          <w:b/>
          <w:color w:val="FF0000"/>
          <w:sz w:val="28"/>
          <w:szCs w:val="28"/>
        </w:rPr>
        <w:t>[</w:t>
      </w:r>
      <w:r>
        <w:rPr>
          <w:rFonts w:asciiTheme="majorHAnsi" w:hAnsiTheme="majorHAnsi"/>
          <w:b/>
          <w:color w:val="FF0000"/>
          <w:sz w:val="28"/>
          <w:szCs w:val="28"/>
        </w:rPr>
        <w:t>DATE</w:t>
      </w:r>
      <w:r w:rsidRPr="0038613F">
        <w:rPr>
          <w:rFonts w:asciiTheme="majorHAnsi" w:hAnsiTheme="majorHAnsi"/>
          <w:b/>
          <w:color w:val="FF0000"/>
          <w:sz w:val="28"/>
          <w:szCs w:val="28"/>
        </w:rPr>
        <w:t>]</w:t>
      </w:r>
    </w:p>
    <w:p w:rsidRPr="00D66DC0" w:rsidR="0038613F" w:rsidP="488F1723" w:rsidRDefault="0038613F" w14:paraId="43C62C95" w14:textId="77777777">
      <w:pPr>
        <w:tabs>
          <w:tab w:val="left" w:pos="9781"/>
        </w:tabs>
        <w:spacing w:line="276" w:lineRule="auto"/>
        <w:ind w:left="567"/>
        <w:rPr>
          <w:rFonts w:eastAsia="Open Sans Cond Light,HelveticaN" w:cs="Open Sans Cond Light,HelveticaN" w:asciiTheme="majorHAnsi" w:hAnsiTheme="majorHAnsi"/>
          <w:b/>
          <w:bCs/>
          <w:sz w:val="48"/>
          <w:szCs w:val="48"/>
        </w:rPr>
      </w:pPr>
    </w:p>
    <w:p w:rsidRPr="00D7789D" w:rsidR="00A66658" w:rsidP="00F454D2" w:rsidRDefault="00A66658" w14:paraId="3389986F" w14:textId="77777777">
      <w:pPr>
        <w:tabs>
          <w:tab w:val="left" w:pos="9781"/>
        </w:tabs>
        <w:spacing w:line="276" w:lineRule="auto"/>
        <w:ind w:left="567"/>
        <w:rPr>
          <w:rFonts w:ascii="Calibri" w:hAnsi="Calibri" w:cs="HelveticaNeue"/>
          <w:color w:val="7F7F7F" w:themeColor="text1" w:themeTint="80"/>
          <w:sz w:val="32"/>
          <w:szCs w:val="32"/>
        </w:rPr>
      </w:pPr>
    </w:p>
    <w:p w:rsidR="00A66658" w:rsidP="00F454D2" w:rsidRDefault="00A66658" w14:paraId="40A9AB06" w14:textId="77777777">
      <w:pPr>
        <w:tabs>
          <w:tab w:val="left" w:pos="9781"/>
        </w:tabs>
        <w:spacing w:line="276" w:lineRule="auto"/>
        <w:ind w:left="567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</w:p>
    <w:p w:rsidR="00A66658" w:rsidP="00F454D2" w:rsidRDefault="00A66658" w14:paraId="4812D0B5" w14:textId="14DD8D31">
      <w:pPr>
        <w:spacing w:line="276" w:lineRule="auto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  <w:r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  <w:br w:type="page"/>
      </w:r>
    </w:p>
    <w:p w:rsidR="00A66658" w:rsidP="29C779E0" w:rsidRDefault="00A66658" w14:paraId="7B60B5E5" w14:textId="1345C177">
      <w:pPr>
        <w:tabs>
          <w:tab w:val="left" w:pos="9781"/>
        </w:tabs>
        <w:spacing w:line="276" w:lineRule="auto"/>
        <w:ind w:left="567"/>
        <w:rPr>
          <w:rFonts w:ascii="Open Sans Cond Light" w:hAnsi="Open Sans Cond Light"/>
          <w:noProof/>
          <w:sz w:val="32"/>
          <w:szCs w:val="32"/>
          <w:lang w:val="en-US"/>
        </w:rPr>
      </w:pPr>
    </w:p>
    <w:sdt>
      <w:sdtPr>
        <w:id w:val="531649230"/>
        <w:docPartObj>
          <w:docPartGallery w:val="Table of Contents"/>
          <w:docPartUnique/>
        </w:docPartObj>
        <w:rPr>
          <w:rFonts w:ascii="Cambria" w:hAnsi="Cambria" w:eastAsia="ＭＳ 明朝" w:cs="Arial" w:asciiTheme="minorAscii" w:hAnsiTheme="minorAscii" w:eastAsiaTheme="minorEastAsia" w:cstheme="minorBidi"/>
          <w:color w:val="auto"/>
          <w:sz w:val="24"/>
          <w:szCs w:val="24"/>
          <w:lang w:val="en-AU"/>
        </w:rPr>
      </w:sdtPr>
      <w:sdtEndPr>
        <w:rPr>
          <w:rFonts w:ascii="Calibri" w:hAnsi="Calibri" w:eastAsia="ＭＳ 明朝" w:cs="Times New Roman" w:asciiTheme="majorAscii" w:hAnsiTheme="majorAscii" w:eastAsiaTheme="minorEastAsia" w:cstheme="majorBidi"/>
          <w:color w:val="auto"/>
          <w:sz w:val="24"/>
          <w:szCs w:val="24"/>
          <w:lang w:val="en-AU"/>
        </w:rPr>
      </w:sdtEndPr>
      <w:sdtContent>
        <w:p w:rsidR="00600751" w:rsidP="00F454D2" w:rsidRDefault="00955A31" w14:paraId="3693DD95" w14:textId="7E0AB14B">
          <w:pPr>
            <w:pStyle w:val="TOCHeading"/>
            <w:spacing w:before="0" w:line="276" w:lineRule="auto"/>
          </w:pPr>
          <w:r>
            <w:t>Table of c</w:t>
          </w:r>
          <w:r w:rsidR="488F1723">
            <w:t>ontents</w:t>
          </w:r>
        </w:p>
        <w:p w:rsidR="00600751" w:rsidP="00F454D2" w:rsidRDefault="00600751" w14:paraId="7D54FBDE" w14:textId="451416AE">
          <w:pPr>
            <w:spacing w:line="276" w:lineRule="auto"/>
            <w:rPr>
              <w:lang w:val="en-US"/>
            </w:rPr>
          </w:pPr>
        </w:p>
        <w:p w:rsidRPr="00600751" w:rsidR="00600751" w:rsidP="00F454D2" w:rsidRDefault="00600751" w14:paraId="2EB6F0BF" w14:textId="77777777">
          <w:pPr>
            <w:spacing w:line="276" w:lineRule="auto"/>
            <w:rPr>
              <w:lang w:val="en-US"/>
            </w:rPr>
          </w:pPr>
        </w:p>
        <w:p w:rsidRPr="00CC6B9B" w:rsidR="00C627DC" w:rsidP="0026713B" w:rsidRDefault="00C627DC" w14:paraId="13CA723A" w14:textId="006960CD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r w:rsidRPr="00CC6B9B">
            <w:rPr>
              <w:rFonts w:asciiTheme="majorHAnsi" w:hAnsiTheme="majorHAnsi" w:cstheme="majorHAnsi"/>
            </w:rPr>
            <w:fldChar w:fldCharType="begin"/>
          </w:r>
          <w:r w:rsidRPr="00CC6B9B" w:rsidR="00600751">
            <w:rPr>
              <w:rFonts w:asciiTheme="majorHAnsi" w:hAnsiTheme="majorHAnsi" w:cstheme="majorHAnsi"/>
            </w:rPr>
            <w:instrText>TOC \o "1-3" \z \u \h</w:instrText>
          </w:r>
          <w:r w:rsidRPr="00CC6B9B">
            <w:rPr>
              <w:rFonts w:asciiTheme="majorHAnsi" w:hAnsiTheme="majorHAnsi" w:cstheme="majorHAnsi"/>
            </w:rPr>
            <w:fldChar w:fldCharType="separate"/>
          </w:r>
          <w:hyperlink w:anchor="_Toc1725186972">
            <w:r w:rsidRPr="00CC6B9B" w:rsidR="04CA29B0">
              <w:rPr>
                <w:rStyle w:val="Hyperlink"/>
                <w:rFonts w:asciiTheme="majorHAnsi" w:hAnsiTheme="majorHAnsi" w:cstheme="majorHAnsi"/>
              </w:rPr>
              <w:t>1.</w:t>
            </w:r>
            <w:r w:rsidRPr="00CC6B9B" w:rsidR="00600751">
              <w:rPr>
                <w:rFonts w:asciiTheme="majorHAnsi" w:hAnsiTheme="majorHAnsi" w:cstheme="majorHAnsi"/>
              </w:rPr>
              <w:tab/>
            </w:r>
            <w:r w:rsidRPr="00CC6B9B" w:rsidR="04CA29B0">
              <w:rPr>
                <w:rStyle w:val="Hyperlink"/>
                <w:rFonts w:asciiTheme="majorHAnsi" w:hAnsiTheme="majorHAnsi" w:cstheme="majorHAnsi"/>
              </w:rPr>
              <w:t>Applicant information</w:t>
            </w:r>
            <w:r w:rsidRPr="00CC6B9B" w:rsidR="00600751">
              <w:rPr>
                <w:rFonts w:asciiTheme="majorHAnsi" w:hAnsiTheme="majorHAnsi" w:cstheme="majorHAnsi"/>
              </w:rPr>
              <w:tab/>
            </w:r>
            <w:r w:rsidRPr="00CC6B9B" w:rsidR="00600751">
              <w:rPr>
                <w:rFonts w:asciiTheme="majorHAnsi" w:hAnsiTheme="majorHAnsi" w:cstheme="majorHAnsi"/>
              </w:rPr>
              <w:fldChar w:fldCharType="begin"/>
            </w:r>
            <w:r w:rsidRPr="00CC6B9B" w:rsidR="00600751">
              <w:rPr>
                <w:rFonts w:asciiTheme="majorHAnsi" w:hAnsiTheme="majorHAnsi" w:cstheme="majorHAnsi"/>
              </w:rPr>
              <w:instrText>PAGEREF _Toc1725186972 \h</w:instrText>
            </w:r>
            <w:r w:rsidRPr="00CC6B9B" w:rsidR="00600751">
              <w:rPr>
                <w:rFonts w:asciiTheme="majorHAnsi" w:hAnsiTheme="majorHAnsi" w:cstheme="majorHAnsi"/>
              </w:rPr>
            </w:r>
            <w:r w:rsidRPr="00CC6B9B" w:rsidR="00600751">
              <w:rPr>
                <w:rFonts w:asciiTheme="majorHAnsi" w:hAnsiTheme="majorHAnsi" w:cstheme="majorHAnsi"/>
              </w:rPr>
              <w:fldChar w:fldCharType="separate"/>
            </w:r>
            <w:r w:rsidRPr="00CC6B9B" w:rsidR="04CA29B0">
              <w:rPr>
                <w:rStyle w:val="Hyperlink"/>
                <w:rFonts w:asciiTheme="majorHAnsi" w:hAnsiTheme="majorHAnsi" w:cstheme="majorHAnsi"/>
              </w:rPr>
              <w:t>2</w:t>
            </w:r>
            <w:r w:rsidRPr="00CC6B9B" w:rsidR="00600751">
              <w:rPr>
                <w:rFonts w:asciiTheme="majorHAnsi" w:hAnsiTheme="majorHAnsi" w:cstheme="majorHAnsi"/>
              </w:rPr>
              <w:fldChar w:fldCharType="end"/>
            </w:r>
          </w:hyperlink>
        </w:p>
        <w:p w:rsidRPr="00CC6B9B" w:rsidR="00C627DC" w:rsidP="0026713B" w:rsidRDefault="04CA29B0" w14:paraId="588CD211" w14:textId="035D6168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64131337">
            <w:r w:rsidRPr="00CC6B9B">
              <w:rPr>
                <w:rStyle w:val="Hyperlink"/>
                <w:rFonts w:asciiTheme="majorHAnsi" w:hAnsiTheme="majorHAnsi" w:cstheme="majorHAnsi"/>
              </w:rPr>
              <w:t>2.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Developing and submitting your proposal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 w:rsidR="00C627DC">
              <w:rPr>
                <w:rFonts w:asciiTheme="majorHAnsi" w:hAnsiTheme="majorHAnsi" w:cstheme="majorHAnsi"/>
              </w:rPr>
              <w:fldChar w:fldCharType="begin"/>
            </w:r>
            <w:r w:rsidRPr="00CC6B9B" w:rsidR="00C627DC">
              <w:rPr>
                <w:rFonts w:asciiTheme="majorHAnsi" w:hAnsiTheme="majorHAnsi" w:cstheme="majorHAnsi"/>
              </w:rPr>
              <w:instrText>PAGEREF _Toc64131337 \h</w:instrText>
            </w:r>
            <w:r w:rsidRPr="00CC6B9B" w:rsidR="00C627DC">
              <w:rPr>
                <w:rFonts w:asciiTheme="majorHAnsi" w:hAnsiTheme="majorHAnsi" w:cstheme="majorHAnsi"/>
              </w:rPr>
            </w:r>
            <w:r w:rsidRPr="00CC6B9B" w:rsidR="00C627DC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3</w:t>
            </w:r>
            <w:r w:rsidRPr="00CC6B9B" w:rsidR="00C627DC">
              <w:rPr>
                <w:rFonts w:asciiTheme="majorHAnsi" w:hAnsiTheme="majorHAnsi" w:cstheme="majorHAnsi"/>
              </w:rPr>
              <w:fldChar w:fldCharType="end"/>
            </w:r>
          </w:hyperlink>
        </w:p>
        <w:p w:rsidRPr="00CC6B9B" w:rsidR="00C627DC" w:rsidP="0026713B" w:rsidRDefault="04CA29B0" w14:paraId="2D63BC74" w14:textId="54AF5010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983211212">
            <w:r w:rsidRPr="00CC6B9B">
              <w:rPr>
                <w:rStyle w:val="Hyperlink"/>
                <w:rFonts w:asciiTheme="majorHAnsi" w:hAnsiTheme="majorHAnsi" w:cstheme="majorHAnsi"/>
              </w:rPr>
              <w:t>3.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Evidence of compliance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 w:rsidR="00C627DC">
              <w:rPr>
                <w:rFonts w:asciiTheme="majorHAnsi" w:hAnsiTheme="majorHAnsi" w:cstheme="majorHAnsi"/>
              </w:rPr>
              <w:fldChar w:fldCharType="begin"/>
            </w:r>
            <w:r w:rsidRPr="00CC6B9B" w:rsidR="00C627DC">
              <w:rPr>
                <w:rFonts w:asciiTheme="majorHAnsi" w:hAnsiTheme="majorHAnsi" w:cstheme="majorHAnsi"/>
              </w:rPr>
              <w:instrText>PAGEREF _Toc983211212 \h</w:instrText>
            </w:r>
            <w:r w:rsidRPr="00CC6B9B" w:rsidR="00C627DC">
              <w:rPr>
                <w:rFonts w:asciiTheme="majorHAnsi" w:hAnsiTheme="majorHAnsi" w:cstheme="majorHAnsi"/>
              </w:rPr>
            </w:r>
            <w:r w:rsidRPr="00CC6B9B" w:rsidR="00C627DC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4</w:t>
            </w:r>
            <w:r w:rsidRPr="00CC6B9B" w:rsidR="00C627DC">
              <w:rPr>
                <w:rFonts w:asciiTheme="majorHAnsi" w:hAnsiTheme="majorHAnsi" w:cstheme="majorHAnsi"/>
              </w:rPr>
              <w:fldChar w:fldCharType="end"/>
            </w:r>
          </w:hyperlink>
        </w:p>
        <w:p w:rsidRPr="00CC6B9B" w:rsidR="00C627DC" w:rsidP="0026713B" w:rsidRDefault="04CA29B0" w14:paraId="664185A8" w14:textId="7A1755D5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1581304257">
            <w:r w:rsidRPr="00CC6B9B">
              <w:rPr>
                <w:rStyle w:val="Hyperlink"/>
                <w:rFonts w:asciiTheme="majorHAnsi" w:hAnsiTheme="majorHAnsi" w:cstheme="majorHAnsi"/>
              </w:rPr>
              <w:t>4.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Declaration</w:t>
            </w:r>
            <w:r w:rsidRPr="00CC6B9B" w:rsidR="00C627DC">
              <w:rPr>
                <w:rFonts w:asciiTheme="majorHAnsi" w:hAnsiTheme="majorHAnsi" w:cstheme="majorHAnsi"/>
              </w:rPr>
              <w:tab/>
            </w:r>
            <w:r w:rsidRPr="00CC6B9B" w:rsidR="00C627DC">
              <w:rPr>
                <w:rFonts w:asciiTheme="majorHAnsi" w:hAnsiTheme="majorHAnsi" w:cstheme="majorHAnsi"/>
              </w:rPr>
              <w:fldChar w:fldCharType="begin"/>
            </w:r>
            <w:r w:rsidRPr="00CC6B9B" w:rsidR="00C627DC">
              <w:rPr>
                <w:rFonts w:asciiTheme="majorHAnsi" w:hAnsiTheme="majorHAnsi" w:cstheme="majorHAnsi"/>
              </w:rPr>
              <w:instrText>PAGEREF _Toc1581304257 \h</w:instrText>
            </w:r>
            <w:r w:rsidRPr="00CC6B9B" w:rsidR="00C627DC">
              <w:rPr>
                <w:rFonts w:asciiTheme="majorHAnsi" w:hAnsiTheme="majorHAnsi" w:cstheme="majorHAnsi"/>
              </w:rPr>
            </w:r>
            <w:r w:rsidRPr="00CC6B9B" w:rsidR="00C627DC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5</w:t>
            </w:r>
            <w:r w:rsidRPr="00CC6B9B" w:rsidR="00C627DC">
              <w:rPr>
                <w:rFonts w:asciiTheme="majorHAnsi" w:hAnsiTheme="majorHAnsi" w:cstheme="majorHAnsi"/>
              </w:rPr>
              <w:fldChar w:fldCharType="end"/>
            </w:r>
          </w:hyperlink>
          <w:r w:rsidRPr="00CC6B9B" w:rsidR="00C627DC">
            <w:rPr>
              <w:rFonts w:asciiTheme="majorHAnsi" w:hAnsiTheme="majorHAnsi" w:cstheme="majorHAnsi"/>
            </w:rPr>
            <w:fldChar w:fldCharType="end"/>
          </w:r>
        </w:p>
      </w:sdtContent>
    </w:sdt>
    <w:p w:rsidRPr="000E0717" w:rsidR="00600751" w:rsidP="000E0717" w:rsidRDefault="00600751" w14:paraId="61A8638F" w14:textId="016ACD57">
      <w:pPr>
        <w:pStyle w:val="TOC1"/>
        <w:tabs>
          <w:tab w:val="left" w:pos="1701"/>
        </w:tabs>
        <w:rPr>
          <w:b/>
          <w:bCs/>
          <w:noProof/>
        </w:rPr>
      </w:pPr>
    </w:p>
    <w:p w:rsidR="00A66658" w:rsidP="00F454D2" w:rsidRDefault="00A66658" w14:paraId="482EFA91" w14:textId="77777777">
      <w:pPr>
        <w:spacing w:line="276" w:lineRule="auto"/>
      </w:pPr>
    </w:p>
    <w:p w:rsidR="0001006A" w:rsidP="00F454D2" w:rsidRDefault="0001006A" w14:paraId="79E435E2" w14:textId="77777777">
      <w:pPr>
        <w:pStyle w:val="NormalWeb"/>
        <w:spacing w:before="0" w:beforeAutospacing="0" w:after="0" w:afterAutospacing="0" w:line="276" w:lineRule="auto"/>
      </w:pPr>
    </w:p>
    <w:p w:rsidRPr="00210F37" w:rsidR="00183D80" w:rsidP="04CA29B0" w:rsidRDefault="00E25DDB" w14:paraId="5A854FEC" w14:textId="26445E56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Theme="majorHAnsi" w:hAnsiTheme="majorHAnsi" w:eastAsiaTheme="majorEastAsia" w:cstheme="majorBidi"/>
          <w:color w:val="00B0F0"/>
          <w:sz w:val="32"/>
          <w:szCs w:val="32"/>
        </w:rPr>
      </w:pPr>
      <w:bookmarkStart w:name="_Toc1725186972" w:id="0"/>
      <w:r w:rsidRPr="04CA29B0">
        <w:rPr>
          <w:rFonts w:asciiTheme="majorHAnsi" w:hAnsiTheme="majorHAnsi" w:eastAsiaTheme="majorEastAsia" w:cstheme="majorBidi"/>
          <w:color w:val="00B0F0"/>
          <w:sz w:val="32"/>
          <w:szCs w:val="32"/>
        </w:rPr>
        <w:t xml:space="preserve">Applicant </w:t>
      </w:r>
      <w:r w:rsidRPr="04CA29B0" w:rsidR="73386A3F">
        <w:rPr>
          <w:rFonts w:asciiTheme="majorHAnsi" w:hAnsiTheme="majorHAnsi" w:eastAsiaTheme="majorEastAsia" w:cstheme="majorBidi"/>
          <w:color w:val="00B0F0"/>
          <w:sz w:val="32"/>
          <w:szCs w:val="32"/>
        </w:rPr>
        <w:t>information</w:t>
      </w:r>
      <w:bookmarkEnd w:id="0"/>
    </w:p>
    <w:p w:rsidRPr="00210F37" w:rsidR="00EC12CB" w:rsidP="00E77798" w:rsidRDefault="00EC12CB" w14:paraId="07C81895" w14:textId="77777777">
      <w:pPr>
        <w:pStyle w:val="NormalWeb"/>
        <w:spacing w:before="0" w:beforeAutospacing="0" w:after="0" w:afterAutospacing="0"/>
        <w:ind w:firstLine="567"/>
        <w:rPr>
          <w:rFonts w:asciiTheme="majorHAnsi" w:hAnsiTheme="majorHAnsi" w:cstheme="majorHAnsi"/>
          <w:b/>
        </w:rPr>
      </w:pPr>
    </w:p>
    <w:tbl>
      <w:tblPr>
        <w:tblStyle w:val="TableGrid"/>
        <w:tblW w:w="10319" w:type="dxa"/>
        <w:tblInd w:w="-113" w:type="dxa"/>
        <w:tblBorders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433"/>
        <w:gridCol w:w="1575"/>
        <w:gridCol w:w="997"/>
        <w:gridCol w:w="1149"/>
        <w:gridCol w:w="1170"/>
        <w:gridCol w:w="262"/>
        <w:gridCol w:w="1297"/>
      </w:tblGrid>
      <w:tr w:rsidRPr="00704398" w:rsidR="00043470" w:rsidTr="04CA29B0" w14:paraId="07B3C1F5" w14:textId="77777777">
        <w:trPr>
          <w:trHeight w:val="461"/>
        </w:trPr>
        <w:tc>
          <w:tcPr>
            <w:tcW w:w="10211" w:type="dxa"/>
            <w:gridSpan w:val="8"/>
            <w:vAlign w:val="center"/>
          </w:tcPr>
          <w:p w:rsidRPr="00210F37" w:rsidR="00043470" w:rsidP="04CA29B0" w:rsidRDefault="1A509329" w14:paraId="3F6458E9" w14:textId="39047556">
            <w:pPr>
              <w:pStyle w:val="NormalWeb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>F</w:t>
            </w:r>
            <w:r w:rsidRPr="04CA29B0" w:rsidR="0E599C3B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 xml:space="preserve">or </w:t>
            </w:r>
            <w:proofErr w:type="spellStart"/>
            <w:r w:rsidRPr="04CA29B0" w:rsidR="0E599C3B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>organisation</w:t>
            </w:r>
            <w:proofErr w:type="spellEnd"/>
          </w:p>
        </w:tc>
      </w:tr>
      <w:tr w:rsidRPr="00704398" w:rsidR="00704398" w:rsidTr="04CA29B0" w14:paraId="024545C2" w14:textId="77777777">
        <w:trPr>
          <w:trHeight w:val="461"/>
        </w:trPr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:rsidRPr="00043470" w:rsidR="00C9478F" w:rsidP="00C9478F" w:rsidRDefault="00C9478F" w14:paraId="2DEFCDAE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proofErr w:type="spellStart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Organisation</w:t>
            </w:r>
            <w:proofErr w:type="spellEnd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 xml:space="preserve"> name:</w:t>
            </w:r>
          </w:p>
        </w:tc>
        <w:tc>
          <w:tcPr>
            <w:tcW w:w="7801" w:type="dxa"/>
            <w:gridSpan w:val="7"/>
            <w:tcBorders>
              <w:left w:val="single" w:color="auto" w:sz="4" w:space="0"/>
            </w:tcBorders>
            <w:vAlign w:val="center"/>
          </w:tcPr>
          <w:p w:rsidRPr="00043470" w:rsidR="00C9478F" w:rsidP="00C9478F" w:rsidRDefault="00C9478F" w14:paraId="63B257A9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</w:tr>
      <w:tr w:rsidRPr="00704398" w:rsidR="001738A3" w:rsidTr="04CA29B0" w14:paraId="233FDAAC" w14:textId="33CA0C78">
        <w:trPr>
          <w:trHeight w:val="547"/>
        </w:trPr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:rsidRPr="00043470" w:rsidR="001738A3" w:rsidP="00C9478F" w:rsidRDefault="001738A3" w14:paraId="0221DB14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ABN: (Required)</w:t>
            </w:r>
          </w:p>
        </w:tc>
        <w:tc>
          <w:tcPr>
            <w:tcW w:w="3964" w:type="dxa"/>
            <w:gridSpan w:val="3"/>
            <w:tcBorders>
              <w:left w:val="single" w:color="auto" w:sz="4" w:space="0"/>
            </w:tcBorders>
            <w:vAlign w:val="center"/>
          </w:tcPr>
          <w:p w:rsidRPr="00043470" w:rsidR="001738A3" w:rsidP="00C9478F" w:rsidRDefault="001738A3" w14:paraId="6FCCEA27" w14:textId="2ED33842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2295" w:type="dxa"/>
            <w:gridSpan w:val="2"/>
            <w:tcBorders>
              <w:left w:val="single" w:color="auto" w:sz="4" w:space="0"/>
            </w:tcBorders>
            <w:vAlign w:val="center"/>
          </w:tcPr>
          <w:p w:rsidRPr="00043470" w:rsidR="001738A3" w:rsidP="00C9478F" w:rsidRDefault="001738A3" w14:paraId="1F865372" w14:textId="04A1D136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bCs/>
                <w:lang w:val="en-US"/>
              </w:rPr>
              <w:t>GST registration date</w:t>
            </w:r>
          </w:p>
        </w:tc>
        <w:tc>
          <w:tcPr>
            <w:tcW w:w="1542" w:type="dxa"/>
            <w:gridSpan w:val="2"/>
            <w:tcBorders>
              <w:left w:val="single" w:color="auto" w:sz="4" w:space="0"/>
            </w:tcBorders>
            <w:vAlign w:val="center"/>
          </w:tcPr>
          <w:p w:rsidRPr="00043470" w:rsidR="001738A3" w:rsidP="001738A3" w:rsidRDefault="001738A3" w14:paraId="694D2478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</w:tr>
      <w:tr w:rsidRPr="00704398" w:rsidR="00704398" w:rsidTr="04CA29B0" w14:paraId="403322E8" w14:textId="77777777">
        <w:trPr>
          <w:trHeight w:val="477"/>
        </w:trPr>
        <w:tc>
          <w:tcPr>
            <w:tcW w:w="2410" w:type="dxa"/>
            <w:vMerge w:val="restart"/>
            <w:tcBorders>
              <w:right w:val="single" w:color="auto" w:sz="4" w:space="0"/>
            </w:tcBorders>
            <w:vAlign w:val="center"/>
          </w:tcPr>
          <w:p w:rsidRPr="00043470" w:rsidR="00C9478F" w:rsidP="00C9478F" w:rsidRDefault="00C9478F" w14:paraId="0063DC0D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proofErr w:type="spellStart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Organisation</w:t>
            </w:r>
            <w:proofErr w:type="spellEnd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 xml:space="preserve"> address:</w:t>
            </w:r>
          </w:p>
          <w:p w:rsidRPr="00043470" w:rsidR="00C9478F" w:rsidP="00C9478F" w:rsidRDefault="00C9478F" w14:paraId="11FD864A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7801" w:type="dxa"/>
            <w:gridSpan w:val="7"/>
            <w:tcBorders>
              <w:left w:val="single" w:color="auto" w:sz="4" w:space="0"/>
            </w:tcBorders>
            <w:vAlign w:val="center"/>
          </w:tcPr>
          <w:p w:rsidRPr="00043470" w:rsidR="00C9478F" w:rsidP="00C9478F" w:rsidRDefault="00C9478F" w14:paraId="461574C3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</w:tr>
      <w:tr w:rsidRPr="00704398" w:rsidR="00704398" w:rsidTr="04CA29B0" w14:paraId="788009B9" w14:textId="77777777">
        <w:trPr>
          <w:trHeight w:val="554"/>
        </w:trPr>
        <w:tc>
          <w:tcPr>
            <w:tcW w:w="2410" w:type="dxa"/>
            <w:vMerge/>
            <w:vAlign w:val="center"/>
          </w:tcPr>
          <w:p w:rsidRPr="00043470" w:rsidR="00C9478F" w:rsidP="00C9478F" w:rsidRDefault="00C9478F" w14:paraId="24234D94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7963F42A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Town: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0A9AE174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0F37" w:rsidR="00C9478F" w:rsidP="00C9478F" w:rsidRDefault="00C9478F" w14:paraId="72C7CBB8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/>
                <w:lang w:val="en-US"/>
              </w:rPr>
            </w:pPr>
            <w:r w:rsidRPr="00210F37">
              <w:rPr>
                <w:rFonts w:asciiTheme="majorHAnsi" w:hAnsiTheme="majorHAnsi" w:eastAsiaTheme="majorEastAsia" w:cstheme="majorHAnsi"/>
                <w:b/>
                <w:lang w:val="en-US"/>
              </w:rPr>
              <w:t>Postcode: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210F37" w:rsidR="00C9478F" w:rsidP="00C9478F" w:rsidRDefault="00C9478F" w14:paraId="75DF54F7" w14:textId="77777777">
            <w:pPr>
              <w:pStyle w:val="NormalWeb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704398" w:rsidR="00704398" w:rsidTr="04CA29B0" w14:paraId="015A385F" w14:textId="77777777"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A26F02" w14:paraId="0172B5DA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HAnsi"/>
                  <w:bCs/>
                  <w:lang w:val="en-US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3470" w:rsidR="00C9478F">
                  <w:rPr>
                    <w:rFonts w:asciiTheme="majorHAnsi" w:hAnsiTheme="majorHAnsi" w:eastAsiaTheme="majorEastAsia" w:cstheme="majorHAnsi"/>
                    <w:bCs/>
                    <w:lang w:val="en-US"/>
                  </w:rPr>
                  <w:t>O</w:t>
                </w:r>
              </w:sdtContent>
            </w:sdt>
            <w:proofErr w:type="spellStart"/>
            <w:r w:rsidRPr="00043470" w:rsidR="00C9478F">
              <w:rPr>
                <w:rFonts w:asciiTheme="majorHAnsi" w:hAnsiTheme="majorHAnsi" w:eastAsiaTheme="majorEastAsia" w:cstheme="majorHAnsi"/>
                <w:bCs/>
                <w:lang w:val="en-US"/>
              </w:rPr>
              <w:t>rganisation</w:t>
            </w:r>
            <w:proofErr w:type="spellEnd"/>
            <w:r w:rsidRPr="00043470" w:rsidR="00C9478F">
              <w:rPr>
                <w:rFonts w:asciiTheme="majorHAnsi" w:hAnsiTheme="majorHAnsi" w:eastAsiaTheme="majorEastAsia" w:cstheme="majorHAnsi"/>
                <w:bCs/>
                <w:lang w:val="en-US"/>
              </w:rPr>
              <w:t xml:space="preserve"> phone:</w:t>
            </w:r>
          </w:p>
        </w:tc>
        <w:tc>
          <w:tcPr>
            <w:tcW w:w="780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043470" w:rsidR="00C9478F" w:rsidP="00C9478F" w:rsidRDefault="00C9478F" w14:paraId="28B72165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</w:tr>
      <w:tr w:rsidRPr="00704398" w:rsidR="00704398" w:rsidTr="04CA29B0" w14:paraId="2A236AC2" w14:textId="77777777">
        <w:tc>
          <w:tcPr>
            <w:tcW w:w="2410" w:type="dxa"/>
            <w:vMerge w:val="restart"/>
            <w:tcBorders>
              <w:right w:val="single" w:color="auto" w:sz="4" w:space="0"/>
            </w:tcBorders>
            <w:vAlign w:val="center"/>
          </w:tcPr>
          <w:p w:rsidRPr="00043470" w:rsidR="00C9478F" w:rsidP="00C9478F" w:rsidRDefault="00C9478F" w14:paraId="65A5F5E8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Key contact person: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2AD7AAC6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Name:</w:t>
            </w:r>
          </w:p>
        </w:tc>
        <w:tc>
          <w:tcPr>
            <w:tcW w:w="4824" w:type="dxa"/>
            <w:gridSpan w:val="5"/>
            <w:tcBorders>
              <w:left w:val="single" w:color="auto" w:sz="4" w:space="0"/>
            </w:tcBorders>
            <w:vAlign w:val="center"/>
          </w:tcPr>
          <w:p w:rsidRPr="00210F37" w:rsidR="00C9478F" w:rsidP="00C9478F" w:rsidRDefault="00C9478F" w14:paraId="2EBF35DD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704398" w:rsidR="00704398" w:rsidTr="04CA29B0" w14:paraId="0AEAA30A" w14:textId="77777777">
        <w:trPr>
          <w:trHeight w:val="195"/>
        </w:trPr>
        <w:tc>
          <w:tcPr>
            <w:tcW w:w="2410" w:type="dxa"/>
            <w:vMerge/>
            <w:vAlign w:val="center"/>
          </w:tcPr>
          <w:p w:rsidRPr="00043470" w:rsidR="00C9478F" w:rsidP="00C9478F" w:rsidRDefault="00C9478F" w14:paraId="333E7BAF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7F1BAA22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 xml:space="preserve">Position in </w:t>
            </w:r>
            <w:proofErr w:type="spellStart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organisation</w:t>
            </w:r>
            <w:proofErr w:type="spellEnd"/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:</w:t>
            </w:r>
          </w:p>
        </w:tc>
        <w:tc>
          <w:tcPr>
            <w:tcW w:w="4824" w:type="dxa"/>
            <w:gridSpan w:val="5"/>
            <w:tcBorders>
              <w:left w:val="single" w:color="auto" w:sz="4" w:space="0"/>
            </w:tcBorders>
            <w:vAlign w:val="center"/>
          </w:tcPr>
          <w:p w:rsidRPr="00210F37" w:rsidR="00C9478F" w:rsidP="00C9478F" w:rsidRDefault="00C9478F" w14:paraId="635AD814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704398" w:rsidR="00704398" w:rsidTr="04CA29B0" w14:paraId="0DA42178" w14:textId="77777777">
        <w:trPr>
          <w:trHeight w:val="195"/>
        </w:trPr>
        <w:tc>
          <w:tcPr>
            <w:tcW w:w="2410" w:type="dxa"/>
            <w:vMerge/>
            <w:vAlign w:val="center"/>
          </w:tcPr>
          <w:p w:rsidRPr="00043470" w:rsidR="00C9478F" w:rsidP="00C9478F" w:rsidRDefault="00C9478F" w14:paraId="0A6915B8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7C72ED76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Email:</w:t>
            </w:r>
          </w:p>
        </w:tc>
        <w:tc>
          <w:tcPr>
            <w:tcW w:w="4824" w:type="dxa"/>
            <w:gridSpan w:val="5"/>
            <w:tcBorders>
              <w:left w:val="single" w:color="auto" w:sz="4" w:space="0"/>
            </w:tcBorders>
            <w:vAlign w:val="center"/>
          </w:tcPr>
          <w:p w:rsidRPr="00210F37" w:rsidR="00C9478F" w:rsidP="00C9478F" w:rsidRDefault="00C9478F" w14:paraId="600CBBDB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704398" w:rsidR="00704398" w:rsidTr="04CA29B0" w14:paraId="61AE415A" w14:textId="77777777">
        <w:tc>
          <w:tcPr>
            <w:tcW w:w="2410" w:type="dxa"/>
            <w:vMerge/>
            <w:vAlign w:val="center"/>
          </w:tcPr>
          <w:p w:rsidRPr="00043470" w:rsidR="00C9478F" w:rsidP="00C9478F" w:rsidRDefault="00C9478F" w14:paraId="182B80D5" w14:textId="77777777">
            <w:pPr>
              <w:pStyle w:val="NormalWeb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3470" w:rsidR="00C9478F" w:rsidP="00C9478F" w:rsidRDefault="00C9478F" w14:paraId="57FA22E6" w14:textId="77777777">
            <w:pPr>
              <w:pStyle w:val="NormalWeb"/>
              <w:spacing w:before="0" w:after="0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 w:rsidRPr="00043470">
              <w:rPr>
                <w:rFonts w:asciiTheme="majorHAnsi" w:hAnsiTheme="majorHAnsi" w:eastAsiaTheme="majorEastAsia" w:cstheme="majorHAnsi"/>
                <w:bCs/>
                <w:lang w:val="en-US"/>
              </w:rPr>
              <w:t>Mobile phone:</w:t>
            </w:r>
          </w:p>
        </w:tc>
        <w:tc>
          <w:tcPr>
            <w:tcW w:w="4824" w:type="dxa"/>
            <w:gridSpan w:val="5"/>
            <w:tcBorders>
              <w:left w:val="single" w:color="auto" w:sz="4" w:space="0"/>
            </w:tcBorders>
            <w:vAlign w:val="center"/>
          </w:tcPr>
          <w:p w:rsidRPr="00210F37" w:rsidR="00C9478F" w:rsidP="00C9478F" w:rsidRDefault="00C9478F" w14:paraId="3219C23F" w14:textId="77777777">
            <w:pPr>
              <w:pStyle w:val="NormalWeb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</w:tbl>
    <w:p w:rsidRPr="00210F37" w:rsidR="00F9245C" w:rsidP="135FC6D3" w:rsidRDefault="00F9245C" w14:paraId="5B1FDE80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</w:rPr>
      </w:pPr>
    </w:p>
    <w:p w:rsidR="00B520E3" w:rsidP="135FC6D3" w:rsidRDefault="00B520E3" w14:paraId="1B8B3186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</w:rPr>
        <w:sectPr w:rsidR="00B520E3" w:rsidSect="002B2178">
          <w:footerReference w:type="default" r:id="rId12"/>
          <w:footerReference w:type="first" r:id="rId13"/>
          <w:endnotePr>
            <w:numFmt w:val="decimal"/>
          </w:endnotePr>
          <w:pgSz w:w="11900" w:h="16840" w:orient="portrait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Pr="00210F37" w:rsidR="00586958" w:rsidP="00E77798" w:rsidRDefault="00586958" w14:paraId="11CD430F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 w:eastAsiaTheme="majorEastAsia" w:cstheme="majorHAnsi"/>
          <w:b/>
          <w:bCs/>
        </w:rPr>
      </w:pPr>
      <w:bookmarkStart w:name="_Toc454884062" w:id="1"/>
    </w:p>
    <w:p w:rsidRPr="00CC6B9B" w:rsidR="00E77798" w:rsidRDefault="775E9FF4" w14:paraId="2301D2FF" w14:textId="315941F6">
      <w:pPr>
        <w:pStyle w:val="NormalWeb"/>
        <w:numPr>
          <w:ilvl w:val="0"/>
          <w:numId w:val="7"/>
        </w:numPr>
        <w:spacing w:before="0" w:beforeAutospacing="0" w:after="0" w:afterAutospacing="0" w:line="259" w:lineRule="auto"/>
        <w:rPr>
          <w:color w:val="00B0F0"/>
        </w:rPr>
      </w:pPr>
      <w:r w:rsidRPr="00CC6B9B">
        <w:rPr>
          <w:rFonts w:asciiTheme="majorHAnsi" w:hAnsiTheme="majorHAnsi" w:eastAsiaTheme="majorEastAsia" w:cstheme="majorBidi"/>
          <w:color w:val="00B0F0"/>
          <w:sz w:val="32"/>
          <w:szCs w:val="32"/>
        </w:rPr>
        <w:t xml:space="preserve">Grant </w:t>
      </w:r>
      <w:r w:rsidRPr="00CC6B9B" w:rsidR="0C874DA2">
        <w:rPr>
          <w:rFonts w:asciiTheme="majorHAnsi" w:hAnsiTheme="majorHAnsi" w:eastAsiaTheme="majorEastAsia" w:cstheme="majorBidi"/>
          <w:color w:val="00B0F0"/>
          <w:sz w:val="32"/>
          <w:szCs w:val="32"/>
        </w:rPr>
        <w:t>Assessment Criteria</w:t>
      </w:r>
    </w:p>
    <w:p w:rsidRPr="00210F37" w:rsidR="00F74280" w:rsidP="39481034" w:rsidRDefault="00F74280" w14:paraId="502EF7FB" w14:textId="18084918">
      <w:pPr>
        <w:pStyle w:val="NormalWeb"/>
        <w:spacing w:before="0" w:beforeAutospacing="0" w:after="0" w:afterAutospacing="0"/>
        <w:ind w:left="927"/>
        <w:rPr>
          <w:rFonts w:asciiTheme="majorHAnsi" w:hAnsiTheme="majorHAnsi" w:eastAsiaTheme="majorEastAsia" w:cstheme="majorBidi"/>
          <w:b/>
          <w:bCs/>
        </w:rPr>
      </w:pPr>
      <w:r w:rsidRPr="603E056C">
        <w:rPr>
          <w:rFonts w:asciiTheme="majorHAnsi" w:hAnsiTheme="majorHAnsi" w:eastAsiaTheme="majorEastAsia" w:cstheme="majorBidi"/>
          <w:b/>
          <w:bCs/>
        </w:rPr>
        <w:t xml:space="preserve"> </w:t>
      </w:r>
      <w:bookmarkEnd w:id="1"/>
    </w:p>
    <w:p w:rsidRPr="00726A2A" w:rsidR="00176F22" w:rsidRDefault="488F1723" w14:paraId="28685B42" w14:textId="4D4F9756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Bidi"/>
          <w:sz w:val="22"/>
          <w:szCs w:val="22"/>
        </w:rPr>
      </w:pPr>
      <w:r w:rsidRPr="0026713B">
        <w:rPr>
          <w:rFonts w:asciiTheme="majorHAnsi" w:hAnsiTheme="majorHAnsi" w:eastAsiaTheme="majorEastAsia" w:cstheme="majorBidi"/>
          <w:sz w:val="22"/>
          <w:szCs w:val="22"/>
        </w:rPr>
        <w:t xml:space="preserve">Please </w:t>
      </w:r>
      <w:r w:rsidRPr="0026713B" w:rsidR="4DD28FB7">
        <w:rPr>
          <w:rFonts w:asciiTheme="majorHAnsi" w:hAnsiTheme="majorHAnsi" w:eastAsiaTheme="majorEastAsia" w:cstheme="majorBidi"/>
          <w:sz w:val="22"/>
          <w:szCs w:val="22"/>
        </w:rPr>
        <w:t>provide responses to the criteria outlined below</w:t>
      </w:r>
      <w:r w:rsidRPr="0026713B" w:rsidR="73DD728E">
        <w:rPr>
          <w:rFonts w:asciiTheme="majorHAnsi" w:hAnsiTheme="majorHAnsi" w:eastAsiaTheme="majorEastAsia" w:cstheme="majorBidi"/>
          <w:sz w:val="22"/>
          <w:szCs w:val="22"/>
        </w:rPr>
        <w:t xml:space="preserve">. </w:t>
      </w:r>
      <w:r w:rsidRPr="04CA29B0" w:rsidR="607BD52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Note that responses will be considered in the context of the size and resources of the organisation or applicant. Please indicate ‘N/A’ if any of the responses required are not relevant to your organisation or service.</w:t>
      </w:r>
    </w:p>
    <w:p w:rsidR="00176F22" w:rsidP="488F1723" w:rsidRDefault="00176F22" w14:paraId="6806B69C" w14:textId="5AD03D4A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A2ED0" w:rsidTr="04CA29B0" w14:paraId="602B0BEB" w14:textId="77777777">
        <w:tc>
          <w:tcPr>
            <w:tcW w:w="9918" w:type="dxa"/>
          </w:tcPr>
          <w:p w:rsidR="002A2ED0" w:rsidP="00B80A80" w:rsidRDefault="6F4AF908" w14:paraId="08A91E99" w14:textId="5C9D9F5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ajorHAnsi" w:hAnsiTheme="majorHAnsi" w:eastAsiaTheme="majorEastAsia" w:cstheme="majorBidi"/>
                <w:b/>
                <w:bCs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</w:rPr>
              <w:t>Service model overview</w:t>
            </w:r>
            <w:r w:rsidRPr="04CA29B0" w:rsidR="00E25DDB">
              <w:rPr>
                <w:rFonts w:asciiTheme="majorHAnsi" w:hAnsiTheme="majorHAnsi" w:eastAsiaTheme="majorEastAsia" w:cstheme="majorBidi"/>
                <w:b/>
                <w:bCs/>
              </w:rPr>
              <w:t xml:space="preserve"> – 35%</w:t>
            </w:r>
          </w:p>
          <w:p w:rsidRPr="00726A2A" w:rsidR="002A2ED0" w:rsidP="00726A2A" w:rsidRDefault="7FEF7E15" w14:paraId="115843C2" w14:textId="763E9CC9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Provide a brief overview of your pre-existing service, including the following key components:</w:t>
            </w:r>
          </w:p>
          <w:p w:rsidRPr="00726A2A" w:rsidR="002A2ED0" w:rsidP="00726A2A" w:rsidRDefault="7FEF7E15" w14:paraId="2514DC4B" w14:textId="6CF4873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Describe the health service or program delivered, including any contextual information about the broader organisation or service that it is part of</w:t>
            </w:r>
          </w:p>
          <w:p w:rsidRPr="00726A2A" w:rsidR="002A2ED0" w:rsidP="00726A2A" w:rsidRDefault="7FEF7E15" w14:paraId="02066EB8" w14:textId="21DE97B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Outline the existing resources attached to the service or program e.g. staffing profile</w:t>
            </w:r>
          </w:p>
          <w:p w:rsidRPr="00726A2A" w:rsidR="002A2ED0" w:rsidP="00726A2A" w:rsidRDefault="7FEF7E15" w14:paraId="62E70220" w14:textId="1EC26DC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Describe how you intend to enhance, expand or sustain the current service</w:t>
            </w:r>
          </w:p>
          <w:p w:rsidRPr="00726A2A" w:rsidR="002A2ED0" w:rsidP="00726A2A" w:rsidRDefault="7FEF7E15" w14:paraId="691C3C4F" w14:textId="32C45BC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Describe the geographical reach of the activity</w:t>
            </w:r>
          </w:p>
          <w:p w:rsidR="002A2ED0" w:rsidP="00726A2A" w:rsidRDefault="7FEF7E15" w14:paraId="28264B7F" w14:textId="4C4CFC4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Describe your existing relationships with other key services locally</w:t>
            </w:r>
          </w:p>
        </w:tc>
      </w:tr>
      <w:tr w:rsidR="002A2ED0" w:rsidTr="04CA29B0" w14:paraId="2045C7E4" w14:textId="77777777">
        <w:tc>
          <w:tcPr>
            <w:tcW w:w="9918" w:type="dxa"/>
          </w:tcPr>
          <w:p w:rsidRPr="00853175" w:rsidR="002A2ED0" w:rsidP="00C1582A" w:rsidRDefault="002A2ED0" w14:paraId="4EA97356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HAnsi"/>
                <w:bCs/>
                <w:i/>
                <w:iCs/>
              </w:rPr>
            </w:pPr>
            <w:r w:rsidRPr="00853175">
              <w:rPr>
                <w:rFonts w:asciiTheme="majorHAnsi" w:hAnsiTheme="majorHAnsi" w:eastAsiaTheme="majorEastAsia" w:cstheme="majorHAnsi"/>
                <w:bCs/>
                <w:i/>
                <w:iCs/>
              </w:rPr>
              <w:t>[please provide your answer here]</w:t>
            </w:r>
          </w:p>
          <w:p w:rsidR="002A2ED0" w:rsidP="00C1582A" w:rsidRDefault="002A2ED0" w14:paraId="2A6B3F41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690F5B9F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C4038" w:rsidP="00C1582A" w:rsidRDefault="002C4038" w14:paraId="0C9A4E41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C4038" w:rsidP="00C1582A" w:rsidRDefault="002C4038" w14:paraId="4AC5E300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6C115A" w:rsidP="00C1582A" w:rsidRDefault="006C115A" w14:paraId="1B470B8D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FC2E1D" w:rsidP="00C1582A" w:rsidRDefault="00FC2E1D" w14:paraId="141383FC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FC2E1D" w:rsidP="00C1582A" w:rsidRDefault="00FC2E1D" w14:paraId="64A5305D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FC2E1D" w:rsidP="00C1582A" w:rsidRDefault="00FC2E1D" w14:paraId="6E752CD5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:rsidTr="04CA29B0" w14:paraId="43826A1D" w14:textId="77777777">
        <w:tc>
          <w:tcPr>
            <w:tcW w:w="9918" w:type="dxa"/>
          </w:tcPr>
          <w:p w:rsidRPr="00210F37" w:rsidR="002A2ED0" w:rsidP="00B80A80" w:rsidRDefault="0CBE5F3C" w14:paraId="3BA341EB" w14:textId="716AB10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59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</w:rPr>
              <w:t>Working with vulnerable communities</w:t>
            </w:r>
            <w:r w:rsidRPr="04CA29B0" w:rsidR="3AB17949">
              <w:rPr>
                <w:rFonts w:asciiTheme="majorHAnsi" w:hAnsiTheme="majorHAnsi" w:eastAsiaTheme="majorEastAsia" w:cstheme="majorBidi"/>
                <w:b/>
                <w:bCs/>
              </w:rPr>
              <w:t xml:space="preserve"> – </w:t>
            </w:r>
            <w:r w:rsidRPr="04CA29B0" w:rsidR="00E25DDB">
              <w:rPr>
                <w:rFonts w:asciiTheme="majorHAnsi" w:hAnsiTheme="majorHAnsi" w:eastAsiaTheme="majorEastAsia" w:cstheme="majorBidi"/>
                <w:b/>
                <w:bCs/>
              </w:rPr>
              <w:t>25%</w:t>
            </w:r>
          </w:p>
          <w:p w:rsidRPr="00B80A80" w:rsidR="002A2ED0" w:rsidP="00B80A80" w:rsidRDefault="790409EC" w14:paraId="3D3CCB31" w14:textId="452415E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  <w:lang w:val="en-AU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 xml:space="preserve">Outline your target population and your experience working with this </w:t>
            </w:r>
            <w:proofErr w:type="gramStart"/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particular vulnerable</w:t>
            </w:r>
            <w:proofErr w:type="gramEnd"/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 xml:space="preserve"> group/s</w:t>
            </w:r>
          </w:p>
          <w:p w:rsidRPr="00210F37" w:rsidR="002A2ED0" w:rsidP="00B80A80" w:rsidRDefault="790409EC" w14:paraId="30122782" w14:textId="15CEBBC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Outline the unmet needs of your identified community which your service addresses</w:t>
            </w:r>
          </w:p>
        </w:tc>
      </w:tr>
      <w:tr w:rsidR="002A2ED0" w:rsidTr="04CA29B0" w14:paraId="5AEF7542" w14:textId="77777777">
        <w:tc>
          <w:tcPr>
            <w:tcW w:w="9918" w:type="dxa"/>
          </w:tcPr>
          <w:p w:rsidRPr="00853175" w:rsidR="002A2ED0" w:rsidP="00C1582A" w:rsidRDefault="002A2ED0" w14:paraId="3B4360B8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HAnsi"/>
                <w:bCs/>
                <w:i/>
                <w:iCs/>
              </w:rPr>
            </w:pPr>
            <w:r w:rsidRPr="00853175">
              <w:rPr>
                <w:rFonts w:asciiTheme="majorHAnsi" w:hAnsiTheme="majorHAnsi" w:eastAsiaTheme="majorEastAsia" w:cstheme="majorHAnsi"/>
                <w:bCs/>
                <w:i/>
                <w:iCs/>
              </w:rPr>
              <w:t>[please provide your answer here]</w:t>
            </w:r>
          </w:p>
          <w:p w:rsidR="002A2ED0" w:rsidP="00C1582A" w:rsidRDefault="002A2ED0" w14:paraId="4AD438E1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1A90A45D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11DBB267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C4038" w:rsidP="00C1582A" w:rsidRDefault="002C4038" w14:paraId="7991B486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C4038" w:rsidP="00C1582A" w:rsidRDefault="002C4038" w14:paraId="2F24F70E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FC2E1D" w:rsidP="00C1582A" w:rsidRDefault="00FC2E1D" w14:paraId="4C1614CE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7D2DA3BD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:rsidTr="04CA29B0" w14:paraId="4BEF3476" w14:textId="77777777">
        <w:tc>
          <w:tcPr>
            <w:tcW w:w="9918" w:type="dxa"/>
          </w:tcPr>
          <w:p w:rsidR="002A2ED0" w:rsidP="00B80A80" w:rsidRDefault="47252BF2" w14:paraId="50B37139" w14:textId="0CEC4356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Bidi"/>
                <w:b/>
                <w:bCs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</w:rPr>
              <w:t>Consumer-focused design and delivery</w:t>
            </w:r>
            <w:r w:rsidRPr="04CA29B0" w:rsidR="00E25DDB">
              <w:rPr>
                <w:rFonts w:asciiTheme="majorHAnsi" w:hAnsiTheme="majorHAnsi" w:eastAsiaTheme="majorEastAsia" w:cstheme="majorBidi"/>
                <w:b/>
                <w:bCs/>
              </w:rPr>
              <w:t xml:space="preserve"> – 20%</w:t>
            </w:r>
          </w:p>
          <w:p w:rsidRPr="00B80A80" w:rsidR="002A2ED0" w:rsidP="00B80A80" w:rsidRDefault="3FEAE08F" w14:paraId="389F25F7" w14:textId="528BDA2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  <w:lang w:val="en-AU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Describe how your current service supports the activation and empowerment of consumers to engage in improving their health and wellbeing</w:t>
            </w:r>
          </w:p>
          <w:p w:rsidR="002A2ED0" w:rsidP="00B80A80" w:rsidRDefault="3FEAE08F" w14:paraId="2F723886" w14:textId="0609B82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Outline the process in place to collect and implement consumer feedback</w:t>
            </w:r>
          </w:p>
        </w:tc>
      </w:tr>
      <w:tr w:rsidR="002A2ED0" w:rsidTr="04CA29B0" w14:paraId="01B46CA7" w14:textId="77777777">
        <w:tc>
          <w:tcPr>
            <w:tcW w:w="9918" w:type="dxa"/>
          </w:tcPr>
          <w:p w:rsidR="002A2ED0" w:rsidP="00C1582A" w:rsidRDefault="002A2ED0" w14:paraId="330FBE79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HAnsi"/>
                <w:bCs/>
                <w:i/>
                <w:iCs/>
              </w:rPr>
            </w:pPr>
            <w:r w:rsidRPr="00853175">
              <w:rPr>
                <w:rFonts w:asciiTheme="majorHAnsi" w:hAnsiTheme="majorHAnsi" w:eastAsiaTheme="majorEastAsia" w:cstheme="majorHAnsi"/>
                <w:bCs/>
                <w:i/>
                <w:iCs/>
              </w:rPr>
              <w:t>[please provide your answer here]</w:t>
            </w:r>
          </w:p>
          <w:p w:rsidR="002A2ED0" w:rsidP="00C1582A" w:rsidRDefault="002A2ED0" w14:paraId="12482856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  <w:bCs/>
              </w:rPr>
            </w:pPr>
          </w:p>
          <w:p w:rsidR="002A2ED0" w:rsidP="00C1582A" w:rsidRDefault="002A2ED0" w14:paraId="36DD2593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  <w:bCs/>
              </w:rPr>
            </w:pPr>
          </w:p>
          <w:p w:rsidR="00FC2E1D" w:rsidP="00C1582A" w:rsidRDefault="00FC2E1D" w14:paraId="6207BF61" w14:textId="58F7FCF9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:rsidR="27A2A323" w:rsidP="00C1582A" w:rsidRDefault="27A2A323" w14:paraId="261786A5" w14:textId="7DA320AC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:rsidR="002C4038" w:rsidP="00C1582A" w:rsidRDefault="002C4038" w14:paraId="3E755413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:rsidR="002C4038" w:rsidP="00C1582A" w:rsidRDefault="002C4038" w14:paraId="15EDF0EB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:rsidR="002A2ED0" w:rsidP="00C1582A" w:rsidRDefault="002A2ED0" w14:paraId="32BC6D28" w14:textId="1576BEAD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:rsidTr="00726A2A" w14:paraId="31C1A45B" w14:textId="77777777">
        <w:trPr>
          <w:trHeight w:val="1155"/>
        </w:trPr>
        <w:tc>
          <w:tcPr>
            <w:tcW w:w="9918" w:type="dxa"/>
          </w:tcPr>
          <w:p w:rsidRPr="00210F37" w:rsidR="002A2ED0" w:rsidP="00B80A80" w:rsidRDefault="4DA549CE" w14:paraId="58F890BF" w14:textId="5EE4074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Bidi"/>
                <w:b/>
                <w:bCs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</w:rPr>
              <w:t>Governance and Leadership</w:t>
            </w:r>
            <w:r w:rsidRPr="04CA29B0" w:rsidR="00E25DDB">
              <w:rPr>
                <w:rFonts w:asciiTheme="majorHAnsi" w:hAnsiTheme="majorHAnsi" w:eastAsiaTheme="majorEastAsia" w:cstheme="majorBidi"/>
                <w:b/>
                <w:bCs/>
              </w:rPr>
              <w:t xml:space="preserve"> – 10%</w:t>
            </w:r>
          </w:p>
          <w:p w:rsidRPr="00726A2A" w:rsidR="002A2ED0" w:rsidP="00B80A80" w:rsidRDefault="1144B870" w14:paraId="1CFE2F87" w14:textId="04B69CC2">
            <w:pPr>
              <w:pStyle w:val="ListParagraph"/>
              <w:numPr>
                <w:ilvl w:val="0"/>
                <w:numId w:val="12"/>
              </w:numPr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Provide a brief overview of your organisation’s existing operational and clinical management functions and how they will relate to this project (if applicable)</w:t>
            </w:r>
          </w:p>
          <w:p w:rsidRPr="00210F37" w:rsidR="002A2ED0" w:rsidP="00B80A80" w:rsidRDefault="1144B870" w14:paraId="01B90356" w14:textId="22139243">
            <w:pPr>
              <w:pStyle w:val="ListParagraph"/>
              <w:numPr>
                <w:ilvl w:val="0"/>
                <w:numId w:val="12"/>
              </w:numPr>
              <w:rPr>
                <w:rFonts w:cs="Calibri"/>
                <w:color w:val="000000" w:themeColor="text1"/>
                <w:sz w:val="20"/>
                <w:szCs w:val="20"/>
              </w:rPr>
            </w:pPr>
            <w:r w:rsidRPr="00726A2A">
              <w:rPr>
                <w:rFonts w:cs="Calibri"/>
                <w:color w:val="000000" w:themeColor="text1"/>
                <w:sz w:val="20"/>
                <w:szCs w:val="20"/>
                <w:lang w:val="en-AU"/>
              </w:rPr>
              <w:t>Details of existing clinical governance arrangements including relevant policies and procedures (if applicable)</w:t>
            </w:r>
          </w:p>
        </w:tc>
      </w:tr>
      <w:tr w:rsidR="002A2ED0" w:rsidTr="04CA29B0" w14:paraId="75798F1E" w14:textId="77777777">
        <w:tc>
          <w:tcPr>
            <w:tcW w:w="9918" w:type="dxa"/>
          </w:tcPr>
          <w:p w:rsidRPr="00853175" w:rsidR="002A2ED0" w:rsidP="00C1582A" w:rsidRDefault="002A2ED0" w14:paraId="7837CBCA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eastAsiaTheme="majorEastAsia" w:cstheme="majorHAnsi"/>
                <w:bCs/>
                <w:i/>
                <w:iCs/>
              </w:rPr>
            </w:pPr>
            <w:r w:rsidRPr="00853175">
              <w:rPr>
                <w:rFonts w:asciiTheme="majorHAnsi" w:hAnsiTheme="majorHAnsi" w:eastAsiaTheme="majorEastAsia" w:cstheme="majorHAnsi"/>
                <w:bCs/>
                <w:i/>
                <w:iCs/>
              </w:rPr>
              <w:t>[please provide your answer here]</w:t>
            </w:r>
          </w:p>
          <w:p w:rsidR="002A2ED0" w:rsidP="00C1582A" w:rsidRDefault="002A2ED0" w14:paraId="00E90E2E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71A576A4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001E9EBB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FC2E1D" w:rsidP="00C1582A" w:rsidRDefault="00FC2E1D" w14:paraId="2CECC5E1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EC396E" w:rsidP="00C1582A" w:rsidRDefault="00EC396E" w14:paraId="4C284B36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:rsidR="002A2ED0" w:rsidP="00C1582A" w:rsidRDefault="002A2ED0" w14:paraId="42F96A8E" w14:textId="7777777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B14978" w:rsidTr="00BD0FD5" w14:paraId="27AE315B" w14:textId="77777777">
        <w:trPr>
          <w:trHeight w:val="959"/>
        </w:trPr>
        <w:tc>
          <w:tcPr>
            <w:tcW w:w="9918" w:type="dxa"/>
          </w:tcPr>
          <w:p w:rsidRPr="00C1582A" w:rsidR="00B14978" w:rsidP="00B80A80" w:rsidRDefault="104131F9" w14:paraId="0B8C537B" w14:textId="04FE3E7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ajorHAnsi" w:hAnsiTheme="majorHAnsi" w:eastAsiaTheme="majorEastAsia" w:cstheme="majorBidi"/>
                <w:b/>
                <w:bCs/>
              </w:rPr>
            </w:pPr>
            <w:r w:rsidRPr="04CA29B0">
              <w:rPr>
                <w:rFonts w:asciiTheme="majorHAnsi" w:hAnsiTheme="majorHAnsi" w:eastAsiaTheme="majorEastAsia" w:cstheme="majorBidi"/>
                <w:b/>
                <w:bCs/>
              </w:rPr>
              <w:t>Budget</w:t>
            </w:r>
            <w:r w:rsidRPr="04CA29B0" w:rsidR="18D3415C">
              <w:rPr>
                <w:rFonts w:asciiTheme="majorHAnsi" w:hAnsiTheme="majorHAnsi" w:eastAsiaTheme="majorEastAsia" w:cstheme="majorBidi"/>
                <w:b/>
                <w:bCs/>
              </w:rPr>
              <w:t xml:space="preserve"> explanation</w:t>
            </w:r>
            <w:r w:rsidRPr="04CA29B0" w:rsidR="00E25DDB">
              <w:rPr>
                <w:rFonts w:asciiTheme="majorHAnsi" w:hAnsiTheme="majorHAnsi" w:eastAsiaTheme="majorEastAsia" w:cstheme="majorBidi"/>
                <w:b/>
                <w:bCs/>
              </w:rPr>
              <w:t xml:space="preserve"> – 10%</w:t>
            </w:r>
          </w:p>
          <w:p w:rsidRPr="00BD0FD5" w:rsidR="00BD0FD5" w:rsidP="00BD0FD5" w:rsidRDefault="67B666BB" w14:paraId="1AD1B041" w14:textId="77777777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5D5626">
              <w:rPr>
                <w:rFonts w:cs="Calibri"/>
                <w:color w:val="000000" w:themeColor="text1"/>
                <w:sz w:val="20"/>
                <w:szCs w:val="20"/>
              </w:rPr>
              <w:t>The amount of funding available for individual grants is</w:t>
            </w:r>
            <w:r w:rsidRPr="005D5626">
              <w:rPr>
                <w:rFonts w:cs="Calibri"/>
                <w:color w:val="0078D4"/>
                <w:sz w:val="20"/>
                <w:szCs w:val="20"/>
                <w:u w:val="single"/>
              </w:rPr>
              <w:t xml:space="preserve"> up to</w:t>
            </w:r>
            <w:r w:rsidRPr="005D5626">
              <w:rPr>
                <w:rFonts w:cs="Calibri"/>
                <w:color w:val="000000" w:themeColor="text1"/>
                <w:sz w:val="20"/>
                <w:szCs w:val="20"/>
              </w:rPr>
              <w:t xml:space="preserve"> $80,000.</w:t>
            </w:r>
          </w:p>
          <w:p w:rsidR="00B14978" w:rsidP="00BD0FD5" w:rsidRDefault="67B666BB" w14:paraId="04FAE19F" w14:textId="1700F55D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4CA29B0">
              <w:rPr>
                <w:rFonts w:asciiTheme="majorHAnsi" w:hAnsiTheme="majorHAnsi" w:eastAsiaTheme="majorEastAsia" w:cstheme="majorBidi"/>
                <w:sz w:val="20"/>
                <w:szCs w:val="20"/>
              </w:rPr>
              <w:t>Please provide a</w:t>
            </w:r>
            <w:r w:rsidRPr="04CA29B0" w:rsidR="104131F9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detailed breakdown (</w:t>
            </w:r>
            <w:r w:rsidRPr="04CA29B0" w:rsidR="104131F9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Attachment 2 </w:t>
            </w:r>
            <w:r w:rsidRPr="04CA29B0" w:rsidR="104131F9">
              <w:rPr>
                <w:rFonts w:asciiTheme="majorHAnsi" w:hAnsiTheme="majorHAnsi" w:eastAsiaTheme="majorEastAsia" w:cstheme="majorBidi"/>
                <w:sz w:val="20"/>
                <w:szCs w:val="20"/>
              </w:rPr>
              <w:t>– Budget template) of proposed expenditure</w:t>
            </w:r>
            <w:r w:rsidRPr="04CA29B0" w:rsidR="18D3415C">
              <w:rPr>
                <w:rFonts w:asciiTheme="majorHAnsi" w:hAnsiTheme="majorHAnsi" w:eastAsiaTheme="majorEastAsia" w:cstheme="majorBidi"/>
                <w:sz w:val="20"/>
                <w:szCs w:val="20"/>
              </w:rPr>
              <w:t>.</w:t>
            </w:r>
          </w:p>
        </w:tc>
      </w:tr>
      <w:tr w:rsidR="00B14978" w:rsidTr="04CA29B0" w14:paraId="333BED53" w14:textId="77777777">
        <w:trPr>
          <w:trHeight w:val="300"/>
        </w:trPr>
        <w:tc>
          <w:tcPr>
            <w:tcW w:w="9918" w:type="dxa"/>
          </w:tcPr>
          <w:p w:rsidRPr="00853175" w:rsidR="00AF474B" w:rsidP="04CA29B0" w:rsidRDefault="003429EA" w14:paraId="1A368CF7" w14:textId="0AC9C7F5">
            <w:pPr>
              <w:pStyle w:val="NormalWeb"/>
              <w:spacing w:before="0" w:beforeAutospacing="0" w:after="0" w:afterAutospacing="0"/>
              <w:rPr>
                <w:rFonts w:asciiTheme="majorHAnsi" w:hAnsiTheme="majorHAnsi" w:eastAsiaTheme="majorEastAsia" w:cstheme="majorBidi"/>
                <w:i/>
                <w:iCs/>
              </w:rPr>
            </w:pPr>
            <w:r>
              <w:rPr>
                <w:rFonts w:asciiTheme="majorHAnsi" w:hAnsiTheme="majorHAnsi" w:eastAsiaTheme="majorEastAsia" w:cstheme="majorBidi"/>
                <w:i/>
                <w:iCs/>
              </w:rPr>
              <w:t xml:space="preserve">       </w:t>
            </w:r>
            <w:r w:rsidRPr="04CA29B0" w:rsidR="1A8493BB">
              <w:rPr>
                <w:rFonts w:asciiTheme="majorHAnsi" w:hAnsiTheme="majorHAnsi" w:eastAsiaTheme="majorEastAsia" w:cstheme="majorBidi"/>
                <w:i/>
                <w:iCs/>
              </w:rPr>
              <w:t>[please provide your answer here]</w:t>
            </w:r>
          </w:p>
          <w:p w:rsidR="00AF474B" w:rsidP="29C779E0" w:rsidRDefault="00AF474B" w14:paraId="57538CE2" w14:textId="7C04F2C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:rsidR="00210F37" w:rsidP="488F1723" w:rsidRDefault="00210F37" w14:paraId="378F4835" w14:textId="7777777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C1582A" w:rsidP="488F1723" w:rsidRDefault="00C1582A" w14:paraId="0BCA3B87" w14:textId="7777777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C1582A" w:rsidP="603E056C" w:rsidRDefault="00C1582A" w14:paraId="24A3FCE8" w14:textId="63A7BE5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:rsidR="00210F37" w:rsidP="488F1723" w:rsidRDefault="00210F37" w14:paraId="5EEEF788" w14:textId="7777777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:rsidR="00AF474B" w:rsidP="488F1723" w:rsidRDefault="00AF474B" w14:paraId="60A84A6C" w14:textId="7777777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</w:tbl>
    <w:p w:rsidR="002A2ED0" w:rsidP="2E31479E" w:rsidRDefault="002A2ED0" w14:paraId="6BDB9302" w14:textId="77777777">
      <w:pPr>
        <w:pStyle w:val="NormalWeb"/>
        <w:spacing w:before="0" w:beforeAutospacing="0" w:after="0" w:afterAutospacing="0"/>
        <w:rPr>
          <w:rFonts w:asciiTheme="majorHAnsi" w:hAnsiTheme="majorHAnsi" w:cstheme="majorBidi"/>
        </w:rPr>
      </w:pPr>
    </w:p>
    <w:p w:rsidRPr="00210F37" w:rsidR="004B1C57" w:rsidP="00B80A80" w:rsidRDefault="6F2D43EC" w14:paraId="572582D8" w14:textId="0CCF5AA8">
      <w:pPr>
        <w:pStyle w:val="NormalWeb"/>
        <w:numPr>
          <w:ilvl w:val="0"/>
          <w:numId w:val="11"/>
        </w:numPr>
        <w:spacing w:before="0" w:beforeAutospacing="0" w:after="0" w:afterAutospacing="0"/>
        <w:outlineLvl w:val="0"/>
        <w:rPr>
          <w:rFonts w:asciiTheme="majorHAnsi" w:hAnsiTheme="majorHAnsi" w:eastAsiaTheme="majorEastAsia" w:cstheme="majorBidi"/>
          <w:color w:val="00B0F0"/>
          <w:sz w:val="32"/>
          <w:szCs w:val="32"/>
        </w:rPr>
      </w:pPr>
      <w:bookmarkStart w:name="_Toc983211212" w:id="2"/>
      <w:r w:rsidRPr="04CA29B0">
        <w:rPr>
          <w:rFonts w:asciiTheme="majorHAnsi" w:hAnsiTheme="majorHAnsi" w:eastAsiaTheme="majorEastAsia" w:cstheme="majorBidi"/>
          <w:color w:val="00B0F0"/>
          <w:sz w:val="32"/>
          <w:szCs w:val="32"/>
        </w:rPr>
        <w:t>Evidence of compliance</w:t>
      </w:r>
      <w:bookmarkEnd w:id="2"/>
    </w:p>
    <w:p w:rsidR="004B1C57" w:rsidP="00E216FC" w:rsidRDefault="004B1C57" w14:paraId="68E56195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/>
        </w:rPr>
      </w:pPr>
    </w:p>
    <w:p w:rsidRPr="001109DB" w:rsidR="00F71B80" w:rsidP="00E216FC" w:rsidRDefault="00F71B80" w14:paraId="0654CE23" w14:textId="149E9D6A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Cs/>
        </w:rPr>
      </w:pPr>
      <w:r w:rsidRPr="001109DB">
        <w:rPr>
          <w:rFonts w:asciiTheme="majorHAnsi" w:hAnsiTheme="majorHAnsi" w:eastAsiaTheme="majorEastAsia" w:cstheme="majorHAnsi"/>
          <w:bCs/>
        </w:rPr>
        <w:t xml:space="preserve">Please attach the below documents </w:t>
      </w:r>
      <w:r w:rsidRPr="001109DB" w:rsidR="004E4888">
        <w:rPr>
          <w:rFonts w:asciiTheme="majorHAnsi" w:hAnsiTheme="majorHAnsi" w:eastAsiaTheme="majorEastAsia" w:cstheme="majorHAnsi"/>
          <w:bCs/>
        </w:rPr>
        <w:t xml:space="preserve">together with your </w:t>
      </w:r>
      <w:r w:rsidR="004E4888">
        <w:rPr>
          <w:rFonts w:asciiTheme="majorHAnsi" w:hAnsiTheme="majorHAnsi" w:eastAsiaTheme="majorEastAsia" w:cstheme="majorHAnsi"/>
          <w:bCs/>
        </w:rPr>
        <w:t xml:space="preserve">proposal via email to </w:t>
      </w:r>
      <w:hyperlink w:history="1" r:id="rId14">
        <w:r w:rsidRPr="00E22D56" w:rsidR="004E4888">
          <w:rPr>
            <w:rStyle w:val="Hyperlink"/>
            <w:rFonts w:asciiTheme="majorHAnsi" w:hAnsiTheme="majorHAnsi" w:eastAsiaTheme="majorEastAsia" w:cstheme="majorHAnsi"/>
            <w:bCs/>
          </w:rPr>
          <w:t>commissioning@coordinare.org.au</w:t>
        </w:r>
      </w:hyperlink>
      <w:r w:rsidR="004E4888">
        <w:rPr>
          <w:rFonts w:asciiTheme="majorHAnsi" w:hAnsiTheme="majorHAnsi" w:eastAsiaTheme="majorEastAsia" w:cstheme="majorHAnsi"/>
          <w:bCs/>
        </w:rPr>
        <w:t xml:space="preserve"> </w:t>
      </w:r>
    </w:p>
    <w:p w:rsidR="004E4888" w:rsidP="00E216FC" w:rsidRDefault="004E4888" w14:paraId="213AA85A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/>
        </w:rPr>
      </w:pPr>
    </w:p>
    <w:tbl>
      <w:tblPr>
        <w:tblStyle w:val="TableGrid"/>
        <w:tblW w:w="9950" w:type="dxa"/>
        <w:tblInd w:w="137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95"/>
      </w:tblGrid>
      <w:tr w:rsidRPr="0095309D" w:rsidR="004F7A95" w:rsidTr="00A67D94" w14:paraId="06959D57" w14:textId="77777777">
        <w:trPr>
          <w:trHeight w:val="402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5064B2" w:rsidRDefault="004F7A95" w14:paraId="1E943329" w14:textId="5F42F021">
            <w:pPr>
              <w:pStyle w:val="NormalWeb"/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lang w:val="en-US"/>
              </w:rPr>
              <w:t>No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3EBDD13A" w:rsidR="004F7A95" w:rsidP="001109DB" w:rsidRDefault="004F7A95" w14:paraId="367B630B" w14:textId="464A947D">
            <w:pPr>
              <w:pStyle w:val="NormalWeb"/>
              <w:spacing w:after="0"/>
              <w:rPr>
                <w:rFonts w:asciiTheme="majorHAnsi" w:hAnsiTheme="majorHAnsi" w:eastAsiaTheme="majorEastAsia" w:cstheme="majorBidi"/>
                <w:lang w:val="en-US"/>
              </w:rPr>
            </w:pPr>
            <w:r>
              <w:rPr>
                <w:rFonts w:asciiTheme="majorHAnsi" w:hAnsiTheme="majorHAnsi" w:eastAsiaTheme="majorEastAsia" w:cstheme="majorBidi"/>
                <w:lang w:val="en-US"/>
              </w:rPr>
              <w:t>Compliance Document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67D94" w:rsidR="004F7A95" w:rsidP="002B0675" w:rsidRDefault="004F7A95" w14:paraId="5076D61B" w14:textId="1841D3EF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Cs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bCs/>
                <w:lang w:val="en-US"/>
              </w:rPr>
              <w:t>D</w:t>
            </w:r>
            <w:r w:rsidRPr="00A67D94">
              <w:rPr>
                <w:rFonts w:asciiTheme="majorHAnsi" w:hAnsiTheme="majorHAnsi" w:eastAsiaTheme="majorEastAsia" w:cstheme="majorHAnsi"/>
                <w:bCs/>
                <w:lang w:val="en-US"/>
              </w:rPr>
              <w:t>ocument attached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C7F86" w:rsidR="004F7A95" w:rsidP="2DC8030E" w:rsidRDefault="00F07341" w14:paraId="7A00AA63" w14:textId="0C6DCF74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lang w:val="en-US"/>
              </w:rPr>
            </w:pPr>
            <w:r w:rsidRPr="00A67D94">
              <w:rPr>
                <w:rFonts w:asciiTheme="majorHAnsi" w:hAnsiTheme="majorHAnsi" w:eastAsiaTheme="majorEastAsia" w:cstheme="majorBidi"/>
                <w:lang w:val="en-US"/>
              </w:rPr>
              <w:t>If document(s) is not available</w:t>
            </w:r>
            <w:r w:rsidRPr="2DC8030E" w:rsidR="0C988A90">
              <w:rPr>
                <w:rFonts w:asciiTheme="majorHAnsi" w:hAnsiTheme="majorHAnsi" w:eastAsiaTheme="majorEastAsia" w:cstheme="majorBidi"/>
                <w:lang w:val="en-US"/>
              </w:rPr>
              <w:t>/applicable</w:t>
            </w:r>
            <w:r w:rsidRPr="004C7F86">
              <w:rPr>
                <w:rFonts w:asciiTheme="majorHAnsi" w:hAnsiTheme="majorHAnsi" w:eastAsiaTheme="majorEastAsia" w:cstheme="majorBidi"/>
                <w:lang w:val="en-US"/>
              </w:rPr>
              <w:t>, provide a reason</w:t>
            </w:r>
          </w:p>
        </w:tc>
      </w:tr>
      <w:tr w:rsidRPr="0095309D" w:rsidR="004F7A95" w:rsidTr="00A67D94" w14:paraId="2E602DB6" w14:textId="11128AC0">
        <w:trPr>
          <w:trHeight w:val="835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5064B2" w:rsidRDefault="004F7A95" w14:paraId="75BC21AE" w14:textId="5C0CC892">
            <w:pPr>
              <w:pStyle w:val="NormalWeb"/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BC" w:rsidR="004F7A95" w:rsidP="001109DB" w:rsidRDefault="004F7A95" w14:paraId="3EE963E0" w14:textId="04421AE9">
            <w:pPr>
              <w:pStyle w:val="NormalWeb"/>
              <w:spacing w:after="0"/>
              <w:rPr>
                <w:rFonts w:asciiTheme="majorHAnsi" w:hAnsiTheme="majorHAnsi" w:eastAsiaTheme="majorEastAsia" w:cstheme="majorBidi"/>
                <w:lang w:val="en-US"/>
              </w:rPr>
            </w:pPr>
            <w:r w:rsidRPr="3EBDD13A">
              <w:rPr>
                <w:rFonts w:asciiTheme="majorHAnsi" w:hAnsiTheme="majorHAnsi" w:eastAsiaTheme="majorEastAsia" w:cstheme="majorBidi"/>
                <w:lang w:val="en-US"/>
              </w:rPr>
              <w:t>Budget for FY24/25 and 25/26 on the budget template provided (</w:t>
            </w:r>
            <w:r w:rsidRPr="3EBDD13A">
              <w:rPr>
                <w:rFonts w:asciiTheme="majorHAnsi" w:hAnsiTheme="majorHAnsi" w:eastAsiaTheme="majorEastAsia" w:cstheme="majorBidi"/>
                <w:b/>
                <w:lang w:val="en-US"/>
              </w:rPr>
              <w:t>Attachment 2</w:t>
            </w:r>
            <w:r w:rsidRPr="3EBDD13A">
              <w:rPr>
                <w:rFonts w:asciiTheme="majorHAnsi" w:hAnsiTheme="majorHAnsi" w:eastAsiaTheme="majorEastAsia" w:cstheme="majorBidi"/>
                <w:lang w:val="en-US"/>
              </w:rPr>
              <w:t xml:space="preserve">).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70013FF3" w14:textId="2DDD4034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-1976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>
                  <w:rPr>
                    <w:rFonts w:hint="eastAsia" w:ascii="MS Gothic" w:hAnsi="MS Gothic" w:eastAsia="MS Gothic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0F61B0F5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6A4B24C0" w14:textId="499B6E89">
        <w:trPr>
          <w:trHeight w:val="497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95309D" w:rsidRDefault="004F7A95" w14:paraId="788DE1A1" w14:textId="5B4F5E2C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2DC8030E" w:rsidRDefault="004F7A95" w14:paraId="2EE79DE2" w14:textId="4B9EBFE5">
            <w:pPr>
              <w:pStyle w:val="NormalWeb"/>
              <w:rPr>
                <w:rFonts w:asciiTheme="majorHAnsi" w:hAnsiTheme="majorHAnsi" w:eastAsiaTheme="majorEastAsia" w:cstheme="majorBidi"/>
                <w:lang w:val="en-US"/>
              </w:rPr>
            </w:pPr>
            <w:r w:rsidRPr="2DC8030E">
              <w:rPr>
                <w:rFonts w:asciiTheme="majorHAnsi" w:hAnsiTheme="majorHAnsi" w:eastAsiaTheme="majorEastAsia" w:cstheme="majorBidi"/>
                <w:lang w:val="en-US"/>
              </w:rPr>
              <w:t>Copies of your accreditation certificates (</w:t>
            </w:r>
            <w:r w:rsidRPr="00626BFB">
              <w:rPr>
                <w:rFonts w:asciiTheme="majorHAnsi" w:hAnsiTheme="majorHAnsi" w:eastAsiaTheme="majorEastAsia" w:cstheme="majorBidi"/>
                <w:lang w:val="en-US"/>
              </w:rPr>
              <w:t>if applicable)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5EA6BFC6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309D" w:rsidR="004F7A95">
                  <w:rPr>
                    <w:rFonts w:hint="eastAsia" w:asciiTheme="majorHAnsi" w:hAnsiTheme="majorHAnsi" w:eastAsiaTheme="majorEastAsia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6AEC580E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4534C030" w14:textId="2A9AB2DE">
        <w:trPr>
          <w:trHeight w:val="522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4F7A95" w:rsidP="00AF474B" w:rsidRDefault="004F7A95" w14:paraId="0FEA87E8" w14:textId="74EFF968">
            <w:pPr>
              <w:pStyle w:val="NormalWeb"/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095309D" w:rsidRDefault="004F7A95" w14:paraId="3A882E5B" w14:textId="79FD9282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>
              <w:rPr>
                <w:rFonts w:asciiTheme="majorHAnsi" w:hAnsiTheme="majorHAnsi" w:eastAsiaTheme="majorEastAsia" w:cstheme="majorHAnsi"/>
                <w:lang w:val="en-US"/>
              </w:rPr>
              <w:t>I</w:t>
            </w:r>
            <w:r w:rsidRPr="00210F37">
              <w:rPr>
                <w:rFonts w:asciiTheme="majorHAnsi" w:hAnsiTheme="majorHAnsi" w:eastAsiaTheme="majorEastAsia" w:cstheme="majorHAnsi"/>
                <w:lang w:val="en-US"/>
              </w:rPr>
              <w:t>nsurances including: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4F7A95" w14:paraId="2F8C1C18" w14:textId="6C576E9A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4F7A95" w14:paraId="0BCCA546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3B1A726C" w14:textId="1ABA8EBE">
        <w:trPr>
          <w:trHeight w:val="309"/>
        </w:trPr>
        <w:tc>
          <w:tcPr>
            <w:tcW w:w="851" w:type="dxa"/>
            <w:vMerge/>
          </w:tcPr>
          <w:p w:rsidRPr="005064B2" w:rsidR="004F7A95" w:rsidP="00210F37" w:rsidRDefault="004F7A95" w14:paraId="09F642AF" w14:textId="091294BD">
            <w:pPr>
              <w:pStyle w:val="NormalWeb"/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4CA29B0" w:rsidRDefault="004F7A95" w14:paraId="0A53EA06" w14:textId="06EF3033">
            <w:pPr>
              <w:pStyle w:val="NormalWeb"/>
              <w:numPr>
                <w:ilvl w:val="0"/>
                <w:numId w:val="9"/>
              </w:numPr>
              <w:spacing w:after="0"/>
              <w:ind w:left="456"/>
              <w:rPr>
                <w:rFonts w:asciiTheme="majorHAnsi" w:hAnsiTheme="majorHAnsi" w:eastAsiaTheme="majorEastAsia" w:cstheme="majorBidi"/>
                <w:lang w:val="en-US"/>
              </w:rPr>
            </w:pPr>
            <w:r w:rsidRPr="04CA29B0">
              <w:rPr>
                <w:rFonts w:asciiTheme="majorHAnsi" w:hAnsiTheme="majorHAnsi" w:eastAsiaTheme="majorEastAsia" w:cstheme="majorBidi"/>
                <w:lang w:val="en-US"/>
              </w:rPr>
              <w:t xml:space="preserve">Public liability insurance: Certificate of currency - $20 million per claim and in the aggregate of all claims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17606580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309D" w:rsidR="004F7A95">
                  <w:rPr>
                    <w:rFonts w:hint="eastAsia" w:asciiTheme="majorHAnsi" w:hAnsiTheme="majorHAnsi" w:eastAsiaTheme="majorEastAsia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0202E053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712F5575" w14:textId="7853CFCD">
        <w:trPr>
          <w:trHeight w:val="521"/>
        </w:trPr>
        <w:tc>
          <w:tcPr>
            <w:tcW w:w="851" w:type="dxa"/>
            <w:vMerge/>
          </w:tcPr>
          <w:p w:rsidRPr="005064B2" w:rsidR="004F7A95" w:rsidP="00210F37" w:rsidRDefault="004F7A95" w14:paraId="2A551DEF" w14:textId="1144F528">
            <w:pPr>
              <w:pStyle w:val="NormalWeb"/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A6A551B" w:rsidRDefault="004F7A95" w14:paraId="15C2E093" w14:textId="122FE513">
            <w:pPr>
              <w:pStyle w:val="NormalWeb"/>
              <w:numPr>
                <w:ilvl w:val="0"/>
                <w:numId w:val="9"/>
              </w:numPr>
              <w:spacing w:after="0"/>
              <w:ind w:left="456"/>
              <w:rPr>
                <w:rFonts w:asciiTheme="majorHAnsi" w:hAnsiTheme="majorHAnsi" w:eastAsiaTheme="majorEastAsia" w:cstheme="majorBidi"/>
              </w:rPr>
            </w:pPr>
            <w:r w:rsidRPr="0A6A551B">
              <w:rPr>
                <w:rFonts w:asciiTheme="majorHAnsi" w:hAnsiTheme="majorHAnsi" w:eastAsiaTheme="majorEastAsia" w:cstheme="majorBidi"/>
                <w:lang w:val="en-US"/>
              </w:rPr>
              <w:t>Professional indemnity insurance: Certificate of currency - $10 million per claim and in the aggregate of all claims</w:t>
            </w:r>
            <w:r>
              <w:rPr>
                <w:rFonts w:asciiTheme="majorHAnsi" w:hAnsiTheme="majorHAnsi" w:eastAsiaTheme="majorEastAsia" w:cstheme="majorBidi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36CC58C0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309D" w:rsidR="004F7A95">
                  <w:rPr>
                    <w:rFonts w:hint="eastAsia" w:asciiTheme="majorHAnsi" w:hAnsiTheme="majorHAnsi" w:eastAsiaTheme="majorEastAsia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4257E65C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3BA2CCEC" w14:textId="702825E7">
        <w:trPr>
          <w:trHeight w:val="521"/>
        </w:trPr>
        <w:tc>
          <w:tcPr>
            <w:tcW w:w="851" w:type="dxa"/>
            <w:vMerge/>
          </w:tcPr>
          <w:p w:rsidRPr="005064B2" w:rsidR="004F7A95" w:rsidP="00DE6CE4" w:rsidRDefault="004F7A95" w14:paraId="49A66BDB" w14:textId="77777777">
            <w:pPr>
              <w:pStyle w:val="NormalWeb"/>
              <w:numPr>
                <w:ilvl w:val="0"/>
                <w:numId w:val="9"/>
              </w:numPr>
              <w:spacing w:after="0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4CA29B0" w:rsidRDefault="004F7A95" w14:paraId="33704014" w14:textId="5E47E2A9">
            <w:pPr>
              <w:pStyle w:val="NormalWeb"/>
              <w:numPr>
                <w:ilvl w:val="0"/>
                <w:numId w:val="9"/>
              </w:numPr>
              <w:spacing w:after="0"/>
              <w:ind w:left="456"/>
              <w:rPr>
                <w:rFonts w:asciiTheme="majorHAnsi" w:hAnsiTheme="majorHAnsi" w:eastAsiaTheme="majorEastAsia" w:cstheme="majorBidi"/>
              </w:rPr>
            </w:pPr>
            <w:r w:rsidRPr="04CA29B0">
              <w:rPr>
                <w:rFonts w:asciiTheme="majorHAnsi" w:hAnsiTheme="majorHAnsi" w:eastAsiaTheme="majorEastAsia" w:cstheme="majorBidi"/>
                <w:lang w:val="en-US"/>
              </w:rPr>
              <w:t>Workers compensation as required by the law.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4B5CBEA3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309D" w:rsidR="004F7A95">
                  <w:rPr>
                    <w:rFonts w:hint="eastAsia" w:asciiTheme="majorHAnsi" w:hAnsiTheme="majorHAnsi" w:eastAsiaTheme="majorEastAsia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4F431544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3537230A" w14:textId="2D91D9B9">
        <w:trPr>
          <w:trHeight w:val="521"/>
        </w:trPr>
        <w:tc>
          <w:tcPr>
            <w:tcW w:w="851" w:type="dxa"/>
            <w:vMerge/>
          </w:tcPr>
          <w:p w:rsidRPr="00672EA6" w:rsidR="004F7A95" w:rsidP="00DE6CE4" w:rsidRDefault="004F7A95" w14:paraId="6B4E6544" w14:textId="7777777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eastAsiaTheme="majorEastAsia" w:cstheme="majorHAnsi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0DE6CE4" w:rsidRDefault="004F7A95" w14:paraId="66B95E11" w14:textId="3D409F75">
            <w:pPr>
              <w:pStyle w:val="ListParagraph"/>
              <w:numPr>
                <w:ilvl w:val="0"/>
                <w:numId w:val="9"/>
              </w:numPr>
              <w:ind w:left="456"/>
              <w:rPr>
                <w:rFonts w:asciiTheme="majorHAnsi" w:hAnsiTheme="majorHAnsi" w:eastAsiaTheme="majorEastAsia" w:cstheme="majorHAnsi"/>
              </w:rPr>
            </w:pPr>
            <w:r w:rsidRPr="00672EA6">
              <w:rPr>
                <w:rFonts w:asciiTheme="majorHAnsi" w:hAnsiTheme="majorHAnsi" w:eastAsiaTheme="majorEastAsia" w:cstheme="majorHAnsi"/>
                <w:sz w:val="24"/>
                <w:szCs w:val="24"/>
                <w:lang w:eastAsia="en-AU"/>
              </w:rPr>
              <w:t>(Optional) Cyber security insurance: Certificate of currency - $1 million per claim and in the aggregate of all claims</w:t>
            </w:r>
            <w:r>
              <w:rPr>
                <w:rFonts w:asciiTheme="majorHAnsi" w:hAnsiTheme="majorHAnsi" w:eastAsiaTheme="majorEastAsia" w:cstheme="maj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002B0675" w:rsidRDefault="00A26F02" w14:paraId="5E3B75CB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HAnsi"/>
                  <w:b/>
                  <w:lang w:val="en-US"/>
                </w:rPr>
                <w:id w:val="-11307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309D" w:rsidR="004F7A95">
                  <w:rPr>
                    <w:rFonts w:hint="eastAsia" w:asciiTheme="majorHAnsi" w:hAnsiTheme="majorHAnsi" w:eastAsiaTheme="majorEastAsia" w:cstheme="majorHAnsi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2B0675" w:rsidRDefault="004F7A95" w14:paraId="4F5A6C77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HAnsi"/>
                <w:b/>
                <w:lang w:val="en-US"/>
              </w:rPr>
            </w:pPr>
          </w:p>
        </w:tc>
      </w:tr>
      <w:tr w:rsidRPr="0095309D" w:rsidR="004F7A95" w:rsidTr="00A67D94" w14:paraId="735A2C20" w14:textId="18B51FCD">
        <w:trPr>
          <w:trHeight w:val="73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10F37" w:rsidR="004F7A95" w:rsidP="00210F37" w:rsidRDefault="004F7A95" w14:paraId="48825583" w14:textId="4C0B4DAC">
            <w:pPr>
              <w:rPr>
                <w:rFonts w:asciiTheme="majorHAnsi" w:hAnsiTheme="majorHAnsi" w:eastAsiaTheme="majorEastAsia" w:cstheme="majorHAnsi"/>
                <w:lang w:eastAsia="en-AU"/>
              </w:rPr>
            </w:pPr>
            <w:r>
              <w:rPr>
                <w:rFonts w:asciiTheme="majorHAnsi" w:hAnsiTheme="majorHAnsi" w:eastAsiaTheme="majorEastAsia" w:cstheme="majorHAnsi"/>
                <w:lang w:eastAsia="en-AU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9DB" w:rsidR="004F7A95" w:rsidP="001109DB" w:rsidRDefault="004F7A95" w14:paraId="76CCBDF1" w14:textId="5CA85AF4">
            <w:pPr>
              <w:rPr>
                <w:rFonts w:asciiTheme="majorHAnsi" w:hAnsiTheme="majorHAnsi" w:eastAsiaTheme="majorEastAsia" w:cstheme="majorHAnsi"/>
                <w:lang w:eastAsia="en-AU"/>
              </w:rPr>
            </w:pPr>
            <w:r w:rsidRPr="001109DB">
              <w:rPr>
                <w:rFonts w:asciiTheme="majorHAnsi" w:hAnsiTheme="majorHAnsi" w:eastAsiaTheme="majorEastAsia" w:cstheme="majorHAnsi"/>
                <w:lang w:eastAsia="en-AU"/>
              </w:rPr>
              <w:t>(Optional) Aboriginal and Torres Strait Islander Impact Statement, Health Strategy or Reconciliation Action Plan</w:t>
            </w:r>
            <w:r>
              <w:rPr>
                <w:rFonts w:asciiTheme="majorHAnsi" w:hAnsiTheme="majorHAnsi" w:eastAsiaTheme="majorEastAsia" w:cstheme="majorHAnsi"/>
                <w:lang w:eastAsia="en-AU"/>
              </w:rPr>
              <w:t>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09D" w:rsidR="004F7A95" w:rsidP="29C779E0" w:rsidRDefault="00A26F02" w14:paraId="360EDDA7" w14:textId="7C3EB83A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Bidi"/>
                  <w:b/>
                  <w:bCs/>
                  <w:lang w:val="en-US"/>
                </w:rPr>
                <w:id w:val="-13531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9C779E0" w:rsidR="004F7A95">
                  <w:rPr>
                    <w:rFonts w:ascii="MS Gothic" w:hAnsi="MS Gothic" w:eastAsia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29C779E0" w:rsidRDefault="004F7A95" w14:paraId="7791B743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</w:p>
        </w:tc>
      </w:tr>
      <w:tr w:rsidRPr="0095309D" w:rsidR="004F7A95" w:rsidTr="00A67D94" w14:paraId="134675B3" w14:textId="011624BA">
        <w:trPr>
          <w:trHeight w:val="73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FE15FC" w:rsidRDefault="004F7A95" w14:paraId="5D08505A" w14:textId="68D19CB4">
            <w:pPr>
              <w:rPr>
                <w:rFonts w:asciiTheme="majorHAnsi" w:hAnsiTheme="majorHAnsi" w:eastAsiaTheme="majorEastAsia" w:cstheme="majorHAnsi"/>
                <w:lang w:eastAsia="en-AU"/>
              </w:rPr>
            </w:pPr>
            <w:r>
              <w:rPr>
                <w:rFonts w:asciiTheme="majorHAnsi" w:hAnsiTheme="majorHAnsi" w:eastAsiaTheme="majorEastAsia" w:cstheme="majorHAnsi"/>
                <w:lang w:eastAsia="en-AU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9DB" w:rsidR="004F7A95" w:rsidP="04CA29B0" w:rsidRDefault="004F7A95" w14:paraId="22FF6710" w14:textId="5C7FBF2A">
            <w:pPr>
              <w:rPr>
                <w:rFonts w:asciiTheme="majorHAnsi" w:hAnsiTheme="majorHAnsi" w:eastAsiaTheme="majorEastAsia" w:cstheme="majorBidi"/>
                <w:lang w:eastAsia="en-AU"/>
              </w:rPr>
            </w:pPr>
            <w:r w:rsidRPr="04CA29B0">
              <w:rPr>
                <w:rFonts w:asciiTheme="majorHAnsi" w:hAnsiTheme="majorHAnsi" w:eastAsiaTheme="majorEastAsia" w:cstheme="majorBidi"/>
                <w:lang w:eastAsia="en-AU"/>
              </w:rPr>
              <w:t>Past 2 years audited financial statements or profit and loss statement</w:t>
            </w:r>
            <w:r>
              <w:rPr>
                <w:rFonts w:asciiTheme="majorHAnsi" w:hAnsiTheme="majorHAnsi" w:eastAsiaTheme="majorEastAsia" w:cstheme="majorBidi"/>
                <w:lang w:eastAsia="en-AU"/>
              </w:rPr>
              <w:t>s.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FE15FC" w:rsidRDefault="00A26F02" w14:paraId="103318AE" w14:textId="27E71BF3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Bidi"/>
                  <w:b/>
                  <w:bCs/>
                  <w:lang w:val="en-US"/>
                </w:rPr>
                <w:id w:val="13590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9C779E0" w:rsidR="004F7A95">
                  <w:rPr>
                    <w:rFonts w:ascii="MS Gothic" w:hAnsi="MS Gothic" w:eastAsia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FE15FC" w:rsidRDefault="004F7A95" w14:paraId="498BB3EF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</w:p>
        </w:tc>
      </w:tr>
      <w:tr w:rsidRPr="0095309D" w:rsidR="004F7A95" w:rsidTr="00A67D94" w14:paraId="5AC226FB" w14:textId="584A8DEC">
        <w:trPr>
          <w:trHeight w:val="73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E25DDB" w:rsidRDefault="004F7A95" w14:paraId="13F1472A" w14:textId="24179CA9">
            <w:pPr>
              <w:rPr>
                <w:rFonts w:asciiTheme="majorHAnsi" w:hAnsiTheme="majorHAnsi" w:eastAsiaTheme="majorEastAsia" w:cstheme="majorHAnsi"/>
                <w:lang w:eastAsia="en-AU"/>
              </w:rPr>
            </w:pPr>
            <w:r>
              <w:rPr>
                <w:rFonts w:asciiTheme="majorHAnsi" w:hAnsiTheme="majorHAnsi" w:eastAsiaTheme="majorEastAsia" w:cstheme="majorHAnsi"/>
                <w:lang w:eastAsia="en-AU"/>
              </w:rPr>
              <w:t>6.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A95" w:rsidP="00E25DDB" w:rsidRDefault="004F7A95" w14:paraId="2A43C1DE" w14:textId="3F63A448">
            <w:pPr>
              <w:rPr>
                <w:rFonts w:asciiTheme="majorHAnsi" w:hAnsiTheme="majorHAnsi" w:eastAsiaTheme="majorEastAsia" w:cstheme="majorHAnsi"/>
                <w:lang w:eastAsia="en-AU"/>
              </w:rPr>
            </w:pPr>
            <w:r w:rsidRPr="00E25DDB">
              <w:rPr>
                <w:rFonts w:asciiTheme="majorHAnsi" w:hAnsiTheme="majorHAnsi" w:eastAsiaTheme="majorEastAsia" w:cstheme="majorHAnsi"/>
                <w:lang w:eastAsia="en-AU"/>
              </w:rPr>
              <w:t>Aboriginal and Torres Strait Islander Impact Statement, Aboriginal and Torres Strait Islander Health Strategy or a Reconciliation Action Plan (Optional)</w:t>
            </w:r>
            <w:r w:rsidRPr="00E25DDB">
              <w:rPr>
                <w:rFonts w:asciiTheme="majorHAnsi" w:hAnsiTheme="majorHAnsi" w:eastAsiaTheme="majorEastAsia" w:cstheme="majorHAnsi"/>
                <w:lang w:eastAsia="en-AU"/>
              </w:rPr>
              <w:tab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E25DDB" w:rsidRDefault="00A26F02" w14:paraId="05604EF8" w14:textId="315C3932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hAnsiTheme="majorHAnsi" w:eastAsiaTheme="majorEastAsia" w:cstheme="majorBidi"/>
                  <w:b/>
                  <w:bCs/>
                  <w:lang w:val="en-US"/>
                </w:rPr>
                <w:id w:val="-1112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9C779E0" w:rsidR="004F7A95">
                  <w:rPr>
                    <w:rFonts w:ascii="MS Gothic" w:hAnsi="MS Gothic" w:eastAsia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7A95" w:rsidP="00E25DDB" w:rsidRDefault="004F7A95" w14:paraId="3F33803C" w14:textId="77777777">
            <w:pPr>
              <w:pStyle w:val="NormalWeb"/>
              <w:spacing w:after="0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</w:p>
        </w:tc>
      </w:tr>
    </w:tbl>
    <w:p w:rsidR="002C4038" w:rsidP="00E216FC" w:rsidRDefault="002C4038" w14:paraId="243AB90B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/>
        </w:rPr>
      </w:pPr>
    </w:p>
    <w:tbl>
      <w:tblPr>
        <w:tblStyle w:val="TableGrid"/>
        <w:tblW w:w="9923" w:type="dxa"/>
        <w:tblInd w:w="137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Pr="00C672E5" w:rsidR="009B5CF0" w:rsidTr="227ACC72" w14:paraId="52741E03" w14:textId="77777777">
        <w:tc>
          <w:tcPr>
            <w:tcW w:w="9923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422B8" w:rsidR="00B422B8" w:rsidP="227ACC72" w:rsidRDefault="00B422B8" w14:paraId="1429C16F" w14:textId="671D4515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7ACC72" w:rsidR="00B422B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Include at a minimum </w:t>
            </w:r>
            <w:r w:rsidRPr="227ACC72" w:rsidR="00B422B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two</w:t>
            </w:r>
            <w:r w:rsidRPr="227ACC72" w:rsidR="00B422B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(2) professional referees</w:t>
            </w:r>
          </w:p>
          <w:p w:rsidRPr="00B422B8" w:rsidR="009B5CF0" w:rsidP="00B422B8" w:rsidRDefault="00B422B8" w14:paraId="66A491A4" w14:textId="6DFD7A97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B422B8">
              <w:rPr>
                <w:rFonts w:asciiTheme="majorHAnsi" w:hAnsiTheme="majorHAnsi" w:cstheme="majorHAnsi"/>
                <w:bCs/>
                <w:szCs w:val="22"/>
              </w:rPr>
              <w:t>Organisations that have previously received funding from COORDINARE are not required to provide a referee.</w:t>
            </w:r>
          </w:p>
        </w:tc>
      </w:tr>
      <w:tr w:rsidRPr="00C672E5" w:rsidR="00C672E5" w:rsidTr="227ACC72" w14:paraId="2B14943F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7D363BAF" w14:textId="77777777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249CB691" w14:textId="77777777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Pr="00C672E5" w:rsidR="00C672E5" w:rsidTr="227ACC72" w14:paraId="77694642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4F87F7DF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2E3D0EB0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63BB589B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1CB94764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0AF49316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63A6066E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25431331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19441353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16BAAD78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73519B66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1CC39869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38142986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129D8659" w14:textId="77777777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4037CF30" w14:textId="77777777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Pr="00C672E5" w:rsidR="00C672E5" w:rsidTr="227ACC72" w14:paraId="562C22D2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7889BF49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577C49E8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59D5E278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7640AE73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2A715BA7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7CBFF5EE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7D5DF666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18C29AF9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Pr="00C672E5" w:rsidR="00C672E5" w:rsidTr="227ACC72" w14:paraId="26128116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672E5" w:rsidR="00C672E5" w:rsidRDefault="00C672E5" w14:paraId="6B4AA37E" w14:textId="7777777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67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672E5" w:rsidR="00C672E5" w:rsidRDefault="00C672E5" w14:paraId="296F18AE" w14:textId="777777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:rsidR="004C1FA8" w:rsidP="00E216FC" w:rsidRDefault="004C1FA8" w14:paraId="738384FE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/>
        </w:rPr>
        <w:sectPr w:rsidR="004C1FA8" w:rsidSect="002B2178">
          <w:endnotePr>
            <w:numFmt w:val="decimal"/>
          </w:endnotePr>
          <w:pgSz w:w="11900" w:h="16840" w:orient="portrait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Pr="00210F37" w:rsidR="00F71B80" w:rsidP="00B80A80" w:rsidRDefault="001109DB" w14:paraId="06CBE5D9" w14:textId="1C189FED">
      <w:pPr>
        <w:pStyle w:val="NormalWeb"/>
        <w:numPr>
          <w:ilvl w:val="0"/>
          <w:numId w:val="11"/>
        </w:numPr>
        <w:spacing w:before="0" w:beforeAutospacing="0" w:after="0" w:afterAutospacing="0"/>
        <w:outlineLvl w:val="0"/>
        <w:rPr>
          <w:rFonts w:asciiTheme="majorHAnsi" w:hAnsiTheme="majorHAnsi" w:eastAsiaTheme="majorEastAsia" w:cstheme="majorBidi"/>
          <w:color w:val="00B0F0"/>
          <w:sz w:val="32"/>
          <w:szCs w:val="32"/>
        </w:rPr>
      </w:pPr>
      <w:bookmarkStart w:name="_Toc1581304257" w:id="3"/>
      <w:r w:rsidRPr="04CA29B0">
        <w:rPr>
          <w:rFonts w:asciiTheme="majorHAnsi" w:hAnsiTheme="majorHAnsi" w:eastAsiaTheme="majorEastAsia" w:cstheme="majorBidi"/>
          <w:color w:val="00B0F0"/>
          <w:sz w:val="32"/>
          <w:szCs w:val="32"/>
        </w:rPr>
        <w:t>Declaration</w:t>
      </w:r>
      <w:bookmarkEnd w:id="3"/>
    </w:p>
    <w:p w:rsidRPr="00210F37" w:rsidR="00160F37" w:rsidP="00E216FC" w:rsidRDefault="00160F37" w14:paraId="14BFFCBF" w14:textId="77777777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HAnsi"/>
          <w:b/>
        </w:rPr>
      </w:pPr>
    </w:p>
    <w:tbl>
      <w:tblPr>
        <w:tblStyle w:val="TableGrid"/>
        <w:tblpPr w:leftFromText="180" w:rightFromText="180" w:vertAnchor="text" w:horzAnchor="margin" w:tblpX="-15" w:tblpY="237"/>
        <w:tblW w:w="10206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Pr="00F71B80" w:rsidR="00F71B80" w:rsidTr="29C779E0" w14:paraId="33D3B293" w14:textId="77777777">
        <w:trPr>
          <w:trHeight w:val="567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74129320" w14:textId="77777777">
            <w:pPr>
              <w:pStyle w:val="NormalWeb"/>
              <w:rPr>
                <w:rFonts w:asciiTheme="majorHAnsi" w:hAnsiTheme="majorHAnsi" w:eastAsiaTheme="majorEastAsia" w:cstheme="majorBidi"/>
                <w:b/>
                <w:i/>
                <w:lang w:val="en-US"/>
              </w:rPr>
            </w:pPr>
            <w:r w:rsidRPr="4DCA839D">
              <w:rPr>
                <w:rFonts w:asciiTheme="majorHAnsi" w:hAnsiTheme="majorHAnsi" w:eastAsiaTheme="majorEastAsia" w:cstheme="majorBidi"/>
                <w:b/>
                <w:i/>
                <w:lang w:val="en-US"/>
              </w:rPr>
              <w:t xml:space="preserve">This must be completed by an </w:t>
            </w:r>
            <w:bookmarkStart w:name="_Int_9SbJZITU" w:id="4"/>
            <w:proofErr w:type="spellStart"/>
            <w:r w:rsidRPr="4DCA839D">
              <w:rPr>
                <w:rFonts w:asciiTheme="majorHAnsi" w:hAnsiTheme="majorHAnsi" w:eastAsiaTheme="majorEastAsia" w:cstheme="majorBidi"/>
                <w:b/>
                <w:i/>
                <w:lang w:val="en-US"/>
              </w:rPr>
              <w:t>authorised</w:t>
            </w:r>
            <w:bookmarkEnd w:id="4"/>
            <w:proofErr w:type="spellEnd"/>
            <w:r w:rsidRPr="4DCA839D">
              <w:rPr>
                <w:rFonts w:asciiTheme="majorHAnsi" w:hAnsiTheme="majorHAnsi" w:eastAsiaTheme="majorEastAsia" w:cstheme="majorBidi"/>
                <w:b/>
                <w:i/>
                <w:lang w:val="en-US"/>
              </w:rPr>
              <w:t xml:space="preserve"> representative of the </w:t>
            </w:r>
            <w:proofErr w:type="spellStart"/>
            <w:r w:rsidRPr="4DCA839D">
              <w:rPr>
                <w:rFonts w:asciiTheme="majorHAnsi" w:hAnsiTheme="majorHAnsi" w:eastAsiaTheme="majorEastAsia" w:cstheme="majorBidi"/>
                <w:b/>
                <w:i/>
                <w:lang w:val="en-US"/>
              </w:rPr>
              <w:t>organisation</w:t>
            </w:r>
            <w:proofErr w:type="spellEnd"/>
            <w:r w:rsidRPr="4DCA839D">
              <w:rPr>
                <w:rFonts w:asciiTheme="majorHAnsi" w:hAnsiTheme="majorHAnsi" w:eastAsiaTheme="majorEastAsia" w:cstheme="majorBidi"/>
                <w:b/>
                <w:i/>
                <w:lang w:val="en-US"/>
              </w:rPr>
              <w:t xml:space="preserve"> submitting the application: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F71B80" w:rsidR="00F71B80" w:rsidP="29C779E0" w:rsidRDefault="00F71B80" w14:paraId="07A31F46" w14:textId="77777777">
            <w:pPr>
              <w:pStyle w:val="NormalWeb"/>
              <w:jc w:val="center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r w:rsidRPr="29C779E0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>Agree</w:t>
            </w:r>
          </w:p>
        </w:tc>
      </w:tr>
      <w:tr w:rsidRPr="00F71B80" w:rsidR="00F71B80" w:rsidTr="29C779E0" w14:paraId="710B6432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73E5C39A" w14:textId="728EBE48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I declare that the </w:t>
            </w:r>
            <w:proofErr w:type="spell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organisation</w:t>
            </w:r>
            <w:proofErr w:type="spell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</w:t>
            </w:r>
            <w:proofErr w:type="gram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is able to</w:t>
            </w:r>
            <w:proofErr w:type="gram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implement the project within the 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>proposed</w:t>
            </w: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time frame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>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508DE899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4C33A17C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65E00B4C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5F1E4656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19F14AAF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3EA2DF1F" w14:textId="3B4C7F58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I declare that the </w:t>
            </w:r>
            <w:proofErr w:type="spell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organisation</w:t>
            </w:r>
            <w:proofErr w:type="spell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is financially viable and able to manage the funding within the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 xml:space="preserve"> proposed</w:t>
            </w: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timeframe and within 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 xml:space="preserve">proposed </w:t>
            </w: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budget.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09567405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3C3DEA37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207E21D8" w14:textId="5DC3D9AC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I understand and accept that information provided in this 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>proposal</w:t>
            </w: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may be stored by COORDINARE – </w:t>
            </w:r>
            <w:proofErr w:type="gram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NSW PHN in various hardcopy and/or electronic formats.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21E52FFD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20BC993C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66905CA9" w14:textId="69811AE2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I understand that this </w:t>
            </w:r>
            <w:r w:rsidR="008D3FD9">
              <w:rPr>
                <w:rFonts w:asciiTheme="majorHAnsi" w:hAnsiTheme="majorHAnsi" w:eastAsiaTheme="majorEastAsia" w:cstheme="majorHAnsi"/>
                <w:lang w:val="en-US"/>
              </w:rPr>
              <w:t>proposal</w:t>
            </w: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does not create a legal or binding commitment and that if successful I will be bound by a contract with COORDINARE - </w:t>
            </w:r>
            <w:proofErr w:type="gram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NSW PHN.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4B3FBFE5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5B023135" w14:textId="77777777">
        <w:trPr>
          <w:trHeight w:val="583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24969891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I understand that I am required to have current and adequate insurances in place.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4067C266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3A68F911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6D18DD0" w:rsidRDefault="00F71B80" w14:paraId="0CABBD47" w14:textId="62A21D32">
            <w:pPr>
              <w:pStyle w:val="NormalWeb"/>
              <w:rPr>
                <w:rFonts w:asciiTheme="majorHAnsi" w:hAnsiTheme="majorHAnsi" w:eastAsiaTheme="majorEastAsia" w:cstheme="majorBidi"/>
                <w:lang w:val="en-US"/>
              </w:rPr>
            </w:pPr>
            <w:r w:rsidRPr="06D18DD0">
              <w:rPr>
                <w:rFonts w:asciiTheme="majorHAnsi" w:hAnsiTheme="majorHAnsi" w:eastAsiaTheme="majorEastAsia" w:cstheme="majorBidi"/>
                <w:lang w:val="en-US"/>
              </w:rPr>
              <w:t xml:space="preserve">If this </w:t>
            </w:r>
            <w:r w:rsidRPr="06D18DD0" w:rsidR="008D3FD9">
              <w:rPr>
                <w:rFonts w:asciiTheme="majorHAnsi" w:hAnsiTheme="majorHAnsi" w:eastAsiaTheme="majorEastAsia" w:cstheme="majorBidi"/>
                <w:lang w:val="en-US"/>
              </w:rPr>
              <w:t xml:space="preserve">proposal </w:t>
            </w:r>
            <w:r w:rsidRPr="06D18DD0">
              <w:rPr>
                <w:rFonts w:asciiTheme="majorHAnsi" w:hAnsiTheme="majorHAnsi" w:eastAsiaTheme="majorEastAsia" w:cstheme="majorBidi"/>
                <w:lang w:val="en-US"/>
              </w:rPr>
              <w:t xml:space="preserve">is successful, I agree to provide reports in the specified format to </w:t>
            </w:r>
            <w:r>
              <w:br/>
            </w:r>
            <w:r w:rsidRPr="06D18DD0">
              <w:rPr>
                <w:rFonts w:asciiTheme="majorHAnsi" w:hAnsiTheme="majorHAnsi" w:eastAsiaTheme="majorEastAsia" w:cstheme="majorBidi"/>
                <w:lang w:val="en-US"/>
              </w:rPr>
              <w:t xml:space="preserve">COORDINARE – </w:t>
            </w:r>
            <w:proofErr w:type="gramStart"/>
            <w:r w:rsidRPr="06D18DD0">
              <w:rPr>
                <w:rFonts w:asciiTheme="majorHAnsi" w:hAnsiTheme="majorHAnsi" w:eastAsiaTheme="majorEastAsia" w:cstheme="majorBidi"/>
                <w:lang w:val="en-US"/>
              </w:rPr>
              <w:t>South Eastern</w:t>
            </w:r>
            <w:proofErr w:type="gramEnd"/>
            <w:r w:rsidRPr="06D18DD0">
              <w:rPr>
                <w:rFonts w:asciiTheme="majorHAnsi" w:hAnsiTheme="majorHAnsi" w:eastAsiaTheme="majorEastAsia" w:cstheme="majorBidi"/>
                <w:lang w:val="en-US"/>
              </w:rPr>
              <w:t xml:space="preserve"> NSW PHN on activity processes and outcomes.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33890ECE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Pr="00F71B80" w:rsidR="00F71B80" w:rsidTr="29C779E0" w14:paraId="3F82B01D" w14:textId="77777777">
        <w:trPr>
          <w:trHeight w:val="850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8D3FD9" w:rsidRDefault="00F71B80" w14:paraId="0F6FF2D7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I understand that if the conditions of the funding are not complied with, COORDINARE – </w:t>
            </w:r>
            <w:proofErr w:type="gramStart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hAnsiTheme="majorHAnsi" w:eastAsiaTheme="majorEastAsia" w:cstheme="majorHAnsi"/>
                <w:lang w:val="en-US"/>
              </w:rPr>
              <w:t xml:space="preserve"> NSW PHN may seek to recover any funds allocated.</w:t>
            </w:r>
          </w:p>
        </w:tc>
        <w:sdt>
          <w:sdtPr>
            <w:rPr>
              <w:rFonts w:asciiTheme="majorHAnsi" w:hAnsiTheme="majorHAnsi" w:eastAsiaTheme="majorEastAsia" w:cstheme="majorBidi"/>
              <w:b/>
              <w:bCs/>
              <w:lang w:val="en-US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F71B80" w:rsidR="00F71B80" w:rsidP="29C779E0" w:rsidRDefault="00F71B80" w14:paraId="54C3EC49" w14:textId="77777777">
                <w:pPr>
                  <w:pStyle w:val="NormalWeb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hAnsiTheme="majorHAnsi" w:eastAsiaTheme="majorEastAsia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:rsidRPr="00F71B80" w:rsidR="00F71B80" w:rsidP="00F71B80" w:rsidRDefault="00F71B80" w14:paraId="40C894BC" w14:textId="77777777">
      <w:pPr>
        <w:pStyle w:val="NormalWeb"/>
        <w:rPr>
          <w:rFonts w:asciiTheme="majorHAnsi" w:hAnsiTheme="majorHAnsi" w:eastAsiaTheme="majorEastAsia" w:cstheme="majorHAnsi"/>
          <w:lang w:val="en-US"/>
        </w:rPr>
      </w:pPr>
    </w:p>
    <w:tbl>
      <w:tblPr>
        <w:tblStyle w:val="TableGrid"/>
        <w:tblpPr w:leftFromText="180" w:rightFromText="180" w:vertAnchor="text" w:horzAnchor="margin" w:tblpX="-10" w:tblpY="-203"/>
        <w:tblW w:w="10348" w:type="dxa"/>
        <w:tblLayout w:type="fixed"/>
        <w:tblLook w:val="04A0" w:firstRow="1" w:lastRow="0" w:firstColumn="1" w:lastColumn="0" w:noHBand="0" w:noVBand="1"/>
      </w:tblPr>
      <w:tblGrid>
        <w:gridCol w:w="3983"/>
        <w:gridCol w:w="2974"/>
        <w:gridCol w:w="1134"/>
        <w:gridCol w:w="2257"/>
      </w:tblGrid>
      <w:tr w:rsidRPr="00F71B80" w:rsidR="001109DB" w:rsidTr="16696D38" w14:paraId="3BFA3933" w14:textId="77777777">
        <w:trPr>
          <w:trHeight w:val="624"/>
        </w:trPr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16696D38" w:rsidRDefault="00F71B80" w14:paraId="69FEBCF2" w14:textId="77777777">
            <w:pPr>
              <w:pStyle w:val="NormalWeb"/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</w:pPr>
            <w:bookmarkStart w:name="_Int_YrsBVXAh" w:id="5"/>
            <w:proofErr w:type="spellStart"/>
            <w:r w:rsidRPr="16696D38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>Authorised</w:t>
            </w:r>
            <w:bookmarkEnd w:id="5"/>
            <w:proofErr w:type="spellEnd"/>
            <w:r w:rsidRPr="16696D38">
              <w:rPr>
                <w:rFonts w:asciiTheme="majorHAnsi" w:hAnsiTheme="majorHAnsi" w:eastAsiaTheme="majorEastAsia" w:cstheme="majorBidi"/>
                <w:b/>
                <w:bCs/>
                <w:lang w:val="en-US"/>
              </w:rPr>
              <w:t xml:space="preserve"> Representative Name: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1B80" w:rsidR="00F71B80" w:rsidP="00B10C97" w:rsidRDefault="00F71B80" w14:paraId="6CA38925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B10C97" w:rsidRDefault="00F71B80" w14:paraId="58D14C99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>Date: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1B80" w:rsidR="00F71B80" w:rsidP="00B10C97" w:rsidRDefault="00F71B80" w14:paraId="707462AB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</w:tr>
      <w:tr w:rsidRPr="00F71B80" w:rsidR="001109DB" w:rsidTr="16696D38" w14:paraId="4491842E" w14:textId="77777777">
        <w:trPr>
          <w:trHeight w:val="624"/>
        </w:trPr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B10C97" w:rsidRDefault="00F71B80" w14:paraId="097135C5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 xml:space="preserve">Position of </w:t>
            </w:r>
            <w:proofErr w:type="spellStart"/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>Authorised</w:t>
            </w:r>
            <w:proofErr w:type="spellEnd"/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1B80" w:rsidR="00F71B80" w:rsidP="00B10C97" w:rsidRDefault="00F71B80" w14:paraId="57286AAE" w14:textId="77777777">
            <w:pPr>
              <w:pStyle w:val="NormalWeb"/>
              <w:rPr>
                <w:rFonts w:asciiTheme="majorHAnsi" w:hAnsiTheme="majorHAnsi" w:eastAsiaTheme="majorEastAsia" w:cstheme="majorHAnsi"/>
                <w:lang w:val="en-US"/>
              </w:rPr>
            </w:pPr>
          </w:p>
        </w:tc>
      </w:tr>
      <w:tr w:rsidRPr="00F71B80" w:rsidR="001109DB" w:rsidTr="00C627DC" w14:paraId="118DE80A" w14:textId="77777777">
        <w:trPr>
          <w:trHeight w:val="624"/>
        </w:trPr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B10C97" w:rsidRDefault="00F71B80" w14:paraId="1D88B2ED" w14:textId="77777777">
            <w:pPr>
              <w:pStyle w:val="NormalWeb"/>
              <w:rPr>
                <w:rFonts w:asciiTheme="majorHAnsi" w:hAnsiTheme="majorHAnsi" w:eastAsiaTheme="majorEastAsia" w:cstheme="majorHAnsi"/>
                <w:b/>
                <w:lang w:val="en-US"/>
              </w:rPr>
            </w:pPr>
            <w:proofErr w:type="spellStart"/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>Authorised</w:t>
            </w:r>
            <w:proofErr w:type="spellEnd"/>
            <w:r w:rsidRPr="00F71B80">
              <w:rPr>
                <w:rFonts w:asciiTheme="majorHAnsi" w:hAnsiTheme="majorHAnsi" w:eastAsiaTheme="majorEastAsia" w:cstheme="majorHAnsi"/>
                <w:b/>
                <w:lang w:val="en-US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1B80" w:rsidR="00F71B80" w:rsidP="00C627DC" w:rsidRDefault="00F71B80" w14:paraId="2044FC40" w14:textId="41B61968">
            <w:pPr>
              <w:pStyle w:val="NormalWeb"/>
              <w:rPr>
                <w:rFonts w:asciiTheme="majorHAnsi" w:hAnsiTheme="majorHAnsi" w:eastAsiaTheme="majorEastAsia" w:cstheme="majorHAnsi"/>
                <w:i/>
                <w:iCs/>
                <w:lang w:val="en-US"/>
              </w:rPr>
            </w:pPr>
            <w:r w:rsidRPr="00F71B80">
              <w:rPr>
                <w:rFonts w:asciiTheme="majorHAnsi" w:hAnsiTheme="majorHAnsi" w:eastAsiaTheme="majorEastAsia" w:cstheme="majorHAnsi"/>
                <w:i/>
                <w:iCs/>
                <w:lang w:val="en-US"/>
              </w:rPr>
              <w:t>[e-signature is accepted]</w:t>
            </w:r>
          </w:p>
        </w:tc>
      </w:tr>
    </w:tbl>
    <w:p w:rsidRPr="00F454D2" w:rsidR="00A628A2" w:rsidP="00DF07A0" w:rsidRDefault="00A628A2" w14:paraId="35D97235" w14:textId="77777777">
      <w:pPr>
        <w:rPr>
          <w:rFonts w:eastAsia="Calibri" w:cs="Calibri" w:asciiTheme="majorHAnsi" w:hAnsiTheme="majorHAnsi"/>
          <w:sz w:val="22"/>
          <w:szCs w:val="22"/>
        </w:rPr>
      </w:pPr>
    </w:p>
    <w:sectPr w:rsidRPr="00F454D2" w:rsidR="00A628A2" w:rsidSect="002B2178">
      <w:endnotePr>
        <w:numFmt w:val="decimal"/>
      </w:endnotePr>
      <w:pgSz w:w="11900" w:h="16840" w:orient="portrait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79C1" w:rsidP="006D6A35" w:rsidRDefault="00E679C1" w14:paraId="6912A5B6" w14:textId="77777777">
      <w:r>
        <w:separator/>
      </w:r>
    </w:p>
  </w:endnote>
  <w:endnote w:type="continuationSeparator" w:id="0">
    <w:p w:rsidR="00E679C1" w:rsidP="006D6A35" w:rsidRDefault="00E679C1" w14:paraId="51371A99" w14:textId="77777777">
      <w:r>
        <w:continuationSeparator/>
      </w:r>
    </w:p>
  </w:endnote>
  <w:endnote w:type="continuationNotice" w:id="1">
    <w:p w:rsidR="00E679C1" w:rsidRDefault="00E679C1" w14:paraId="218E59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Open Sans Cond Light">
    <w:altName w:val="Calibri"/>
    <w:charset w:val="00"/>
    <w:family w:val="auto"/>
    <w:pitch w:val="variable"/>
    <w:sig w:usb0="00000001" w:usb1="4000205B" w:usb2="00000028" w:usb3="00000000" w:csb0="0000019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Open Sans Cond Light,Helvetic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567660"/>
      <w:docPartObj>
        <w:docPartGallery w:val="Page Numbers (Bottom of Page)"/>
        <w:docPartUnique/>
      </w:docPartObj>
      <w:rPr>
        <w:rFonts w:ascii="Calibri" w:hAnsi="Calibri" w:asciiTheme="majorAscii" w:hAnsiTheme="majorAscii"/>
      </w:rPr>
    </w:sdtPr>
    <w:sdtEndPr>
      <w:rPr>
        <w:rFonts w:ascii="Calibri" w:hAnsi="Calibri" w:asciiTheme="majorAscii" w:hAnsiTheme="majorAscii"/>
        <w:noProof/>
        <w:sz w:val="20"/>
        <w:szCs w:val="20"/>
      </w:rPr>
    </w:sdtEndPr>
    <w:sdtContent>
      <w:p w:rsidRPr="00FD1B54" w:rsidR="00E216FC" w:rsidRDefault="00E216FC" w14:paraId="5E383222" w14:textId="24133CDF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FD1B54">
          <w:rPr>
            <w:rFonts w:asciiTheme="majorHAnsi" w:hAnsiTheme="majorHAnsi"/>
            <w:sz w:val="20"/>
            <w:szCs w:val="20"/>
          </w:rPr>
          <w:fldChar w:fldCharType="begin"/>
        </w:r>
        <w:r w:rsidRPr="00FD1B54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FD1B54">
          <w:rPr>
            <w:rFonts w:asciiTheme="majorHAnsi" w:hAnsiTheme="majorHAnsi"/>
            <w:sz w:val="20"/>
            <w:szCs w:val="20"/>
          </w:rPr>
          <w:fldChar w:fldCharType="separate"/>
        </w:r>
        <w:r w:rsidR="00A628A2">
          <w:rPr>
            <w:rFonts w:asciiTheme="majorHAnsi" w:hAnsiTheme="majorHAnsi"/>
            <w:noProof/>
            <w:sz w:val="20"/>
            <w:szCs w:val="20"/>
          </w:rPr>
          <w:t>3</w:t>
        </w:r>
        <w:r w:rsidRPr="00FD1B54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E216FC" w:rsidRDefault="00E216FC" w14:paraId="343CFA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945243"/>
      <w:docPartObj>
        <w:docPartGallery w:val="Page Numbers (Bottom of Page)"/>
        <w:docPartUnique/>
      </w:docPartObj>
    </w:sdtPr>
    <w:sdtEndPr>
      <w:rPr>
        <w:rFonts w:ascii="Calibri" w:hAnsi="Calibri" w:cs="Times New Roman" w:asciiTheme="majorAscii" w:hAnsiTheme="majorAscii" w:cstheme="majorBidi"/>
        <w:noProof/>
      </w:rPr>
    </w:sdtEndPr>
    <w:sdtContent>
      <w:p w:rsidRPr="00C627DC" w:rsidR="00C627DC" w:rsidRDefault="00C627DC" w14:paraId="2EE09F4F" w14:textId="56BCC8C4">
        <w:pPr>
          <w:pStyle w:val="Footer"/>
          <w:jc w:val="right"/>
          <w:rPr>
            <w:rFonts w:asciiTheme="majorHAnsi" w:hAnsiTheme="majorHAnsi" w:cstheme="majorHAnsi"/>
          </w:rPr>
        </w:pPr>
        <w:r w:rsidRPr="00C627DC">
          <w:rPr>
            <w:rFonts w:asciiTheme="majorHAnsi" w:hAnsiTheme="majorHAnsi" w:cstheme="majorHAnsi"/>
          </w:rPr>
          <w:fldChar w:fldCharType="begin"/>
        </w:r>
        <w:r w:rsidRPr="00C627DC">
          <w:rPr>
            <w:rFonts w:asciiTheme="majorHAnsi" w:hAnsiTheme="majorHAnsi" w:cstheme="majorHAnsi"/>
          </w:rPr>
          <w:instrText xml:space="preserve"> PAGE   \* MERGEFORMAT </w:instrText>
        </w:r>
        <w:r w:rsidRPr="00C627DC">
          <w:rPr>
            <w:rFonts w:asciiTheme="majorHAnsi" w:hAnsiTheme="majorHAnsi" w:cstheme="majorHAnsi"/>
          </w:rPr>
          <w:fldChar w:fldCharType="separate"/>
        </w:r>
        <w:r w:rsidRPr="00C627DC">
          <w:rPr>
            <w:rFonts w:asciiTheme="majorHAnsi" w:hAnsiTheme="majorHAnsi" w:cstheme="majorHAnsi"/>
            <w:noProof/>
          </w:rPr>
          <w:t>2</w:t>
        </w:r>
        <w:r w:rsidRPr="00C627DC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C627DC" w:rsidRDefault="00C627DC" w14:paraId="73A97E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79C1" w:rsidP="006D6A35" w:rsidRDefault="00E679C1" w14:paraId="3538241F" w14:textId="77777777">
      <w:r>
        <w:separator/>
      </w:r>
    </w:p>
  </w:footnote>
  <w:footnote w:type="continuationSeparator" w:id="0">
    <w:p w:rsidR="00E679C1" w:rsidP="006D6A35" w:rsidRDefault="00E679C1" w14:paraId="1D61C6FD" w14:textId="77777777">
      <w:r>
        <w:continuationSeparator/>
      </w:r>
    </w:p>
  </w:footnote>
  <w:footnote w:type="continuationNotice" w:id="1">
    <w:p w:rsidR="00E679C1" w:rsidRDefault="00E679C1" w14:paraId="7A5D6B08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SbJZITU" int2:invalidationBookmarkName="" int2:hashCode="5XDRCdvPuC+WfK" int2:id="Pkj4OvX8">
      <int2:state int2:value="Rejected" int2:type="AugLoop_Text_Critique"/>
    </int2:bookmark>
    <int2:bookmark int2:bookmarkName="_Int_YrsBVXAh" int2:invalidationBookmarkName="" int2:hashCode="muhE5+bH6KFU3n" int2:id="nZXSOgi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303E"/>
    <w:multiLevelType w:val="hybridMultilevel"/>
    <w:tmpl w:val="F2847A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A55CC"/>
    <w:multiLevelType w:val="hybridMultilevel"/>
    <w:tmpl w:val="52EE01F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350556"/>
    <w:multiLevelType w:val="hybridMultilevel"/>
    <w:tmpl w:val="CF4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F46737"/>
    <w:multiLevelType w:val="hybridMultilevel"/>
    <w:tmpl w:val="DFAA288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EFC7C98"/>
    <w:multiLevelType w:val="hybridMultilevel"/>
    <w:tmpl w:val="40F8ECAC"/>
    <w:lvl w:ilvl="0" w:tplc="3D925B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0E5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CA7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A2B8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A67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ED8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81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E87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2F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3B26F4"/>
    <w:multiLevelType w:val="hybridMultilevel"/>
    <w:tmpl w:val="9A764FB4"/>
    <w:lvl w:ilvl="0" w:tplc="3708BE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DC2C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7EE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CB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07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A2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DCE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88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48E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FB4A61"/>
    <w:multiLevelType w:val="hybridMultilevel"/>
    <w:tmpl w:val="5B72865C"/>
    <w:lvl w:ilvl="0" w:tplc="16564E86">
      <w:numFmt w:val="bullet"/>
      <w:pStyle w:val="bullet"/>
      <w:lvlText w:val="•"/>
      <w:lvlJc w:val="left"/>
      <w:pPr>
        <w:ind w:left="22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E0A50F6">
      <w:start w:val="1"/>
      <w:numFmt w:val="bullet"/>
      <w:lvlText w:val="-"/>
      <w:lvlJc w:val="left"/>
      <w:pPr>
        <w:ind w:left="1113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hint="default" w:ascii="Wingdings" w:hAnsi="Wingdings"/>
      </w:rPr>
    </w:lvl>
  </w:abstractNum>
  <w:abstractNum w:abstractNumId="8" w15:restartNumberingAfterBreak="0">
    <w:nsid w:val="5FA9171A"/>
    <w:multiLevelType w:val="hybridMultilevel"/>
    <w:tmpl w:val="F5567E6E"/>
    <w:lvl w:ilvl="0" w:tplc="D9A40D4E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Times New Roman" w:cs="Times New Roman"/>
        <w:b w:val="0"/>
        <w:sz w:val="3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979C1"/>
    <w:multiLevelType w:val="hybridMultilevel"/>
    <w:tmpl w:val="CB38A15C"/>
    <w:lvl w:ilvl="0" w:tplc="CB3C609E">
      <w:start w:val="1"/>
      <w:numFmt w:val="bullet"/>
      <w:pStyle w:val="Dot-pointsNor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F6A7E4"/>
    <w:multiLevelType w:val="hybridMultilevel"/>
    <w:tmpl w:val="1F3467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4FEF8">
      <w:start w:val="1"/>
      <w:numFmt w:val="lowerLetter"/>
      <w:lvlText w:val="%2."/>
      <w:lvlJc w:val="left"/>
      <w:pPr>
        <w:ind w:left="1440" w:hanging="360"/>
      </w:pPr>
    </w:lvl>
    <w:lvl w:ilvl="2" w:tplc="2A5458BE">
      <w:start w:val="1"/>
      <w:numFmt w:val="lowerRoman"/>
      <w:lvlText w:val="%3."/>
      <w:lvlJc w:val="right"/>
      <w:pPr>
        <w:ind w:left="2160" w:hanging="180"/>
      </w:pPr>
    </w:lvl>
    <w:lvl w:ilvl="3" w:tplc="DBD04B7E">
      <w:start w:val="1"/>
      <w:numFmt w:val="decimal"/>
      <w:lvlText w:val="%4."/>
      <w:lvlJc w:val="left"/>
      <w:pPr>
        <w:ind w:left="2880" w:hanging="360"/>
      </w:pPr>
    </w:lvl>
    <w:lvl w:ilvl="4" w:tplc="A9E41854">
      <w:start w:val="1"/>
      <w:numFmt w:val="lowerLetter"/>
      <w:lvlText w:val="%5."/>
      <w:lvlJc w:val="left"/>
      <w:pPr>
        <w:ind w:left="3600" w:hanging="360"/>
      </w:pPr>
    </w:lvl>
    <w:lvl w:ilvl="5" w:tplc="B156D272">
      <w:start w:val="1"/>
      <w:numFmt w:val="lowerRoman"/>
      <w:lvlText w:val="%6."/>
      <w:lvlJc w:val="right"/>
      <w:pPr>
        <w:ind w:left="4320" w:hanging="180"/>
      </w:pPr>
    </w:lvl>
    <w:lvl w:ilvl="6" w:tplc="0F04882A">
      <w:start w:val="1"/>
      <w:numFmt w:val="decimal"/>
      <w:lvlText w:val="%7."/>
      <w:lvlJc w:val="left"/>
      <w:pPr>
        <w:ind w:left="5040" w:hanging="360"/>
      </w:pPr>
    </w:lvl>
    <w:lvl w:ilvl="7" w:tplc="3F1C6D12">
      <w:start w:val="1"/>
      <w:numFmt w:val="lowerLetter"/>
      <w:lvlText w:val="%8."/>
      <w:lvlJc w:val="left"/>
      <w:pPr>
        <w:ind w:left="5760" w:hanging="360"/>
      </w:pPr>
    </w:lvl>
    <w:lvl w:ilvl="8" w:tplc="C12683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28DE"/>
    <w:multiLevelType w:val="hybridMultilevel"/>
    <w:tmpl w:val="99F84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11FBB"/>
    <w:multiLevelType w:val="hybridMultilevel"/>
    <w:tmpl w:val="CA8880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1452">
    <w:abstractNumId w:val="6"/>
  </w:num>
  <w:num w:numId="2" w16cid:durableId="1877347646">
    <w:abstractNumId w:val="5"/>
  </w:num>
  <w:num w:numId="3" w16cid:durableId="1578321043">
    <w:abstractNumId w:val="10"/>
  </w:num>
  <w:num w:numId="4" w16cid:durableId="1193569707">
    <w:abstractNumId w:val="1"/>
  </w:num>
  <w:num w:numId="5" w16cid:durableId="1503206124">
    <w:abstractNumId w:val="9"/>
  </w:num>
  <w:num w:numId="6" w16cid:durableId="959723051">
    <w:abstractNumId w:val="7"/>
  </w:num>
  <w:num w:numId="7" w16cid:durableId="300623477">
    <w:abstractNumId w:val="8"/>
  </w:num>
  <w:num w:numId="8" w16cid:durableId="1287465836">
    <w:abstractNumId w:val="4"/>
  </w:num>
  <w:num w:numId="9" w16cid:durableId="1922981261">
    <w:abstractNumId w:val="2"/>
  </w:num>
  <w:num w:numId="10" w16cid:durableId="1304844433">
    <w:abstractNumId w:val="0"/>
  </w:num>
  <w:num w:numId="11" w16cid:durableId="58138337">
    <w:abstractNumId w:val="11"/>
  </w:num>
  <w:num w:numId="12" w16cid:durableId="327028342">
    <w:abstractNumId w:val="12"/>
  </w:num>
  <w:num w:numId="13" w16cid:durableId="8127192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35"/>
    <w:rsid w:val="00004CF4"/>
    <w:rsid w:val="0001006A"/>
    <w:rsid w:val="000137A8"/>
    <w:rsid w:val="00031FE4"/>
    <w:rsid w:val="00035822"/>
    <w:rsid w:val="000406FD"/>
    <w:rsid w:val="000432BA"/>
    <w:rsid w:val="00043470"/>
    <w:rsid w:val="000641F5"/>
    <w:rsid w:val="000778C7"/>
    <w:rsid w:val="00081CD7"/>
    <w:rsid w:val="00095154"/>
    <w:rsid w:val="000A329D"/>
    <w:rsid w:val="000A3BBC"/>
    <w:rsid w:val="000A4515"/>
    <w:rsid w:val="000A5F34"/>
    <w:rsid w:val="000A77DD"/>
    <w:rsid w:val="000C018B"/>
    <w:rsid w:val="000C1D54"/>
    <w:rsid w:val="000C7C76"/>
    <w:rsid w:val="000D0404"/>
    <w:rsid w:val="000D0E26"/>
    <w:rsid w:val="000E0717"/>
    <w:rsid w:val="000E2CF3"/>
    <w:rsid w:val="000E4E83"/>
    <w:rsid w:val="000F5A27"/>
    <w:rsid w:val="000F5B07"/>
    <w:rsid w:val="000F5CF3"/>
    <w:rsid w:val="000F7AA7"/>
    <w:rsid w:val="00105B76"/>
    <w:rsid w:val="00107A9F"/>
    <w:rsid w:val="00107D8E"/>
    <w:rsid w:val="0011052D"/>
    <w:rsid w:val="001109DB"/>
    <w:rsid w:val="00113EFC"/>
    <w:rsid w:val="0011721F"/>
    <w:rsid w:val="00127F62"/>
    <w:rsid w:val="00133A10"/>
    <w:rsid w:val="001340E6"/>
    <w:rsid w:val="00135DE9"/>
    <w:rsid w:val="001364F9"/>
    <w:rsid w:val="0013668C"/>
    <w:rsid w:val="00140B55"/>
    <w:rsid w:val="00144102"/>
    <w:rsid w:val="00145407"/>
    <w:rsid w:val="00160F37"/>
    <w:rsid w:val="00165F36"/>
    <w:rsid w:val="0017202D"/>
    <w:rsid w:val="001738A3"/>
    <w:rsid w:val="00174499"/>
    <w:rsid w:val="00176F22"/>
    <w:rsid w:val="00183D80"/>
    <w:rsid w:val="00195A4E"/>
    <w:rsid w:val="001971A7"/>
    <w:rsid w:val="001A019D"/>
    <w:rsid w:val="001A2901"/>
    <w:rsid w:val="001A2C3C"/>
    <w:rsid w:val="001A36A6"/>
    <w:rsid w:val="001A43A0"/>
    <w:rsid w:val="001A4B67"/>
    <w:rsid w:val="001C277F"/>
    <w:rsid w:val="001D3A8B"/>
    <w:rsid w:val="001D4069"/>
    <w:rsid w:val="001E4BC9"/>
    <w:rsid w:val="001E59D4"/>
    <w:rsid w:val="001F3866"/>
    <w:rsid w:val="001F4B7F"/>
    <w:rsid w:val="001F59CF"/>
    <w:rsid w:val="002018D3"/>
    <w:rsid w:val="002033AF"/>
    <w:rsid w:val="00205681"/>
    <w:rsid w:val="00210F37"/>
    <w:rsid w:val="00211314"/>
    <w:rsid w:val="00212356"/>
    <w:rsid w:val="002132A1"/>
    <w:rsid w:val="002156CC"/>
    <w:rsid w:val="0023044B"/>
    <w:rsid w:val="00241231"/>
    <w:rsid w:val="00242D54"/>
    <w:rsid w:val="00243886"/>
    <w:rsid w:val="00243FF0"/>
    <w:rsid w:val="00247800"/>
    <w:rsid w:val="002539A4"/>
    <w:rsid w:val="002646CE"/>
    <w:rsid w:val="00265FB8"/>
    <w:rsid w:val="0026713B"/>
    <w:rsid w:val="00271664"/>
    <w:rsid w:val="0028172D"/>
    <w:rsid w:val="002842EF"/>
    <w:rsid w:val="00292B9F"/>
    <w:rsid w:val="002940DA"/>
    <w:rsid w:val="00296525"/>
    <w:rsid w:val="002A2ED0"/>
    <w:rsid w:val="002A394F"/>
    <w:rsid w:val="002A6AC0"/>
    <w:rsid w:val="002B0675"/>
    <w:rsid w:val="002B0B35"/>
    <w:rsid w:val="002B2178"/>
    <w:rsid w:val="002B2983"/>
    <w:rsid w:val="002B38AC"/>
    <w:rsid w:val="002C4038"/>
    <w:rsid w:val="002C4D62"/>
    <w:rsid w:val="002C6B8D"/>
    <w:rsid w:val="002D64E7"/>
    <w:rsid w:val="002E4FBB"/>
    <w:rsid w:val="002F2B19"/>
    <w:rsid w:val="002F2D6E"/>
    <w:rsid w:val="002F325D"/>
    <w:rsid w:val="0031234A"/>
    <w:rsid w:val="003166CF"/>
    <w:rsid w:val="003268E9"/>
    <w:rsid w:val="0033726B"/>
    <w:rsid w:val="0034206C"/>
    <w:rsid w:val="003429EA"/>
    <w:rsid w:val="00342EE1"/>
    <w:rsid w:val="00363AAE"/>
    <w:rsid w:val="0036599D"/>
    <w:rsid w:val="00372731"/>
    <w:rsid w:val="0038613F"/>
    <w:rsid w:val="003A1B51"/>
    <w:rsid w:val="003A2B12"/>
    <w:rsid w:val="003A2B92"/>
    <w:rsid w:val="003A4F5C"/>
    <w:rsid w:val="003B7DAD"/>
    <w:rsid w:val="003C38A2"/>
    <w:rsid w:val="003C5820"/>
    <w:rsid w:val="003C6856"/>
    <w:rsid w:val="003D1AA5"/>
    <w:rsid w:val="003D332D"/>
    <w:rsid w:val="003D44F8"/>
    <w:rsid w:val="003E03BB"/>
    <w:rsid w:val="003E403D"/>
    <w:rsid w:val="003E5206"/>
    <w:rsid w:val="003E547A"/>
    <w:rsid w:val="003E5ED1"/>
    <w:rsid w:val="003E7FAF"/>
    <w:rsid w:val="003F02AE"/>
    <w:rsid w:val="003F6664"/>
    <w:rsid w:val="004000FC"/>
    <w:rsid w:val="00400BD2"/>
    <w:rsid w:val="00401152"/>
    <w:rsid w:val="00405349"/>
    <w:rsid w:val="0041064B"/>
    <w:rsid w:val="00414866"/>
    <w:rsid w:val="00420799"/>
    <w:rsid w:val="00437015"/>
    <w:rsid w:val="004434B9"/>
    <w:rsid w:val="004737E6"/>
    <w:rsid w:val="004775DE"/>
    <w:rsid w:val="00477E90"/>
    <w:rsid w:val="004A0239"/>
    <w:rsid w:val="004A1558"/>
    <w:rsid w:val="004A1740"/>
    <w:rsid w:val="004A2DC3"/>
    <w:rsid w:val="004A7080"/>
    <w:rsid w:val="004B17FF"/>
    <w:rsid w:val="004B1C57"/>
    <w:rsid w:val="004B5A0E"/>
    <w:rsid w:val="004B6748"/>
    <w:rsid w:val="004C1EA2"/>
    <w:rsid w:val="004C1FA8"/>
    <w:rsid w:val="004C66DB"/>
    <w:rsid w:val="004C7CE4"/>
    <w:rsid w:val="004C7F86"/>
    <w:rsid w:val="004D0F60"/>
    <w:rsid w:val="004E4888"/>
    <w:rsid w:val="004E6CED"/>
    <w:rsid w:val="004E7092"/>
    <w:rsid w:val="004F14B2"/>
    <w:rsid w:val="004F3622"/>
    <w:rsid w:val="004F7A95"/>
    <w:rsid w:val="00501232"/>
    <w:rsid w:val="00502EE4"/>
    <w:rsid w:val="005035F1"/>
    <w:rsid w:val="005042BC"/>
    <w:rsid w:val="005042BD"/>
    <w:rsid w:val="005046EE"/>
    <w:rsid w:val="00505C2A"/>
    <w:rsid w:val="005064B2"/>
    <w:rsid w:val="00527915"/>
    <w:rsid w:val="00540181"/>
    <w:rsid w:val="00550907"/>
    <w:rsid w:val="00556C79"/>
    <w:rsid w:val="00560795"/>
    <w:rsid w:val="00586958"/>
    <w:rsid w:val="0058696B"/>
    <w:rsid w:val="00596E7A"/>
    <w:rsid w:val="005A2C2F"/>
    <w:rsid w:val="005A4B72"/>
    <w:rsid w:val="005A6520"/>
    <w:rsid w:val="005A698B"/>
    <w:rsid w:val="005A6FC1"/>
    <w:rsid w:val="005A7F37"/>
    <w:rsid w:val="005B4EEC"/>
    <w:rsid w:val="005B612B"/>
    <w:rsid w:val="005D16B7"/>
    <w:rsid w:val="005D5626"/>
    <w:rsid w:val="005E226A"/>
    <w:rsid w:val="005E5AC0"/>
    <w:rsid w:val="00600751"/>
    <w:rsid w:val="00607A36"/>
    <w:rsid w:val="006102C6"/>
    <w:rsid w:val="00615A48"/>
    <w:rsid w:val="006192DA"/>
    <w:rsid w:val="00620207"/>
    <w:rsid w:val="00626BFB"/>
    <w:rsid w:val="006301FD"/>
    <w:rsid w:val="00637A70"/>
    <w:rsid w:val="00641933"/>
    <w:rsid w:val="00641A10"/>
    <w:rsid w:val="00643F38"/>
    <w:rsid w:val="006463BD"/>
    <w:rsid w:val="00646AA8"/>
    <w:rsid w:val="0065080E"/>
    <w:rsid w:val="0065191C"/>
    <w:rsid w:val="00666CB2"/>
    <w:rsid w:val="00671862"/>
    <w:rsid w:val="00672EA6"/>
    <w:rsid w:val="00675967"/>
    <w:rsid w:val="00675A3C"/>
    <w:rsid w:val="0068285A"/>
    <w:rsid w:val="00686D99"/>
    <w:rsid w:val="00686EE5"/>
    <w:rsid w:val="00690946"/>
    <w:rsid w:val="00690CCC"/>
    <w:rsid w:val="00693D72"/>
    <w:rsid w:val="006A3366"/>
    <w:rsid w:val="006A4082"/>
    <w:rsid w:val="006A7013"/>
    <w:rsid w:val="006B0657"/>
    <w:rsid w:val="006C115A"/>
    <w:rsid w:val="006C1EAD"/>
    <w:rsid w:val="006C5C6A"/>
    <w:rsid w:val="006D2904"/>
    <w:rsid w:val="006D6A35"/>
    <w:rsid w:val="006D6F96"/>
    <w:rsid w:val="006E3625"/>
    <w:rsid w:val="006E4617"/>
    <w:rsid w:val="006E57EC"/>
    <w:rsid w:val="006F6690"/>
    <w:rsid w:val="006F6B22"/>
    <w:rsid w:val="007036D8"/>
    <w:rsid w:val="00704398"/>
    <w:rsid w:val="0070581D"/>
    <w:rsid w:val="00720978"/>
    <w:rsid w:val="00722264"/>
    <w:rsid w:val="00726A2A"/>
    <w:rsid w:val="00730C8F"/>
    <w:rsid w:val="0073293A"/>
    <w:rsid w:val="00737270"/>
    <w:rsid w:val="00740529"/>
    <w:rsid w:val="0074147A"/>
    <w:rsid w:val="00742A56"/>
    <w:rsid w:val="0074666C"/>
    <w:rsid w:val="00753240"/>
    <w:rsid w:val="00753838"/>
    <w:rsid w:val="0075678B"/>
    <w:rsid w:val="00760FCA"/>
    <w:rsid w:val="00765C88"/>
    <w:rsid w:val="00776716"/>
    <w:rsid w:val="007829EC"/>
    <w:rsid w:val="00783AC7"/>
    <w:rsid w:val="0078403A"/>
    <w:rsid w:val="007876C1"/>
    <w:rsid w:val="0079287F"/>
    <w:rsid w:val="007A0267"/>
    <w:rsid w:val="007A2006"/>
    <w:rsid w:val="007A4675"/>
    <w:rsid w:val="007B1E5C"/>
    <w:rsid w:val="007B4F60"/>
    <w:rsid w:val="007B7D4C"/>
    <w:rsid w:val="007C082D"/>
    <w:rsid w:val="007C5741"/>
    <w:rsid w:val="007E5151"/>
    <w:rsid w:val="007E6E80"/>
    <w:rsid w:val="007F0F3D"/>
    <w:rsid w:val="007F1BAA"/>
    <w:rsid w:val="007F56CD"/>
    <w:rsid w:val="007F61EA"/>
    <w:rsid w:val="008005D9"/>
    <w:rsid w:val="00806480"/>
    <w:rsid w:val="00814B56"/>
    <w:rsid w:val="00814EA5"/>
    <w:rsid w:val="008163C9"/>
    <w:rsid w:val="00826739"/>
    <w:rsid w:val="0083031F"/>
    <w:rsid w:val="00830F5E"/>
    <w:rsid w:val="00831CF4"/>
    <w:rsid w:val="00833C32"/>
    <w:rsid w:val="00833C5B"/>
    <w:rsid w:val="00840545"/>
    <w:rsid w:val="00841819"/>
    <w:rsid w:val="008433F6"/>
    <w:rsid w:val="008439FF"/>
    <w:rsid w:val="00845CC6"/>
    <w:rsid w:val="008515CC"/>
    <w:rsid w:val="00852F50"/>
    <w:rsid w:val="0085502C"/>
    <w:rsid w:val="00857064"/>
    <w:rsid w:val="00860DBA"/>
    <w:rsid w:val="00862F17"/>
    <w:rsid w:val="008656AE"/>
    <w:rsid w:val="00866107"/>
    <w:rsid w:val="00871F60"/>
    <w:rsid w:val="0088003D"/>
    <w:rsid w:val="00881C7D"/>
    <w:rsid w:val="0088240A"/>
    <w:rsid w:val="008A5720"/>
    <w:rsid w:val="008B0C52"/>
    <w:rsid w:val="008B2773"/>
    <w:rsid w:val="008B492B"/>
    <w:rsid w:val="008C4539"/>
    <w:rsid w:val="008C561E"/>
    <w:rsid w:val="008C6BE5"/>
    <w:rsid w:val="008D1899"/>
    <w:rsid w:val="008D1937"/>
    <w:rsid w:val="008D3FD9"/>
    <w:rsid w:val="008D583A"/>
    <w:rsid w:val="008E39FA"/>
    <w:rsid w:val="008E6F7C"/>
    <w:rsid w:val="008F5909"/>
    <w:rsid w:val="008F6036"/>
    <w:rsid w:val="008F7217"/>
    <w:rsid w:val="008F7C85"/>
    <w:rsid w:val="00904DEC"/>
    <w:rsid w:val="0090742C"/>
    <w:rsid w:val="0091328E"/>
    <w:rsid w:val="009138AD"/>
    <w:rsid w:val="0091733D"/>
    <w:rsid w:val="00922147"/>
    <w:rsid w:val="00924F60"/>
    <w:rsid w:val="00925FB9"/>
    <w:rsid w:val="00940518"/>
    <w:rsid w:val="00942539"/>
    <w:rsid w:val="00943E46"/>
    <w:rsid w:val="00944A47"/>
    <w:rsid w:val="0095309D"/>
    <w:rsid w:val="00955A31"/>
    <w:rsid w:val="00962606"/>
    <w:rsid w:val="00964289"/>
    <w:rsid w:val="009652EF"/>
    <w:rsid w:val="00980653"/>
    <w:rsid w:val="00980F83"/>
    <w:rsid w:val="00993C35"/>
    <w:rsid w:val="009A1D48"/>
    <w:rsid w:val="009A7ECC"/>
    <w:rsid w:val="009B12D8"/>
    <w:rsid w:val="009B3E12"/>
    <w:rsid w:val="009B5CF0"/>
    <w:rsid w:val="009C3E29"/>
    <w:rsid w:val="009C6866"/>
    <w:rsid w:val="009D3E17"/>
    <w:rsid w:val="009D4C2D"/>
    <w:rsid w:val="009F13AE"/>
    <w:rsid w:val="009F46C2"/>
    <w:rsid w:val="009F510D"/>
    <w:rsid w:val="009F7D78"/>
    <w:rsid w:val="00A016EC"/>
    <w:rsid w:val="00A10096"/>
    <w:rsid w:val="00A12581"/>
    <w:rsid w:val="00A26F02"/>
    <w:rsid w:val="00A32210"/>
    <w:rsid w:val="00A34AAA"/>
    <w:rsid w:val="00A376F7"/>
    <w:rsid w:val="00A40B81"/>
    <w:rsid w:val="00A465D8"/>
    <w:rsid w:val="00A538A7"/>
    <w:rsid w:val="00A628A2"/>
    <w:rsid w:val="00A63569"/>
    <w:rsid w:val="00A66658"/>
    <w:rsid w:val="00A66DEA"/>
    <w:rsid w:val="00A67D94"/>
    <w:rsid w:val="00A8342A"/>
    <w:rsid w:val="00A838A9"/>
    <w:rsid w:val="00A9158C"/>
    <w:rsid w:val="00A958DE"/>
    <w:rsid w:val="00AA521A"/>
    <w:rsid w:val="00AB148C"/>
    <w:rsid w:val="00AB2C68"/>
    <w:rsid w:val="00AB4842"/>
    <w:rsid w:val="00AB6F42"/>
    <w:rsid w:val="00AB7A40"/>
    <w:rsid w:val="00AD3FC5"/>
    <w:rsid w:val="00AD4014"/>
    <w:rsid w:val="00AD7D2F"/>
    <w:rsid w:val="00AE22FA"/>
    <w:rsid w:val="00AE407B"/>
    <w:rsid w:val="00AE5557"/>
    <w:rsid w:val="00AE5C84"/>
    <w:rsid w:val="00AF16BA"/>
    <w:rsid w:val="00AF1BB5"/>
    <w:rsid w:val="00AF474B"/>
    <w:rsid w:val="00B03F0B"/>
    <w:rsid w:val="00B10ADB"/>
    <w:rsid w:val="00B10C97"/>
    <w:rsid w:val="00B14978"/>
    <w:rsid w:val="00B152E2"/>
    <w:rsid w:val="00B170AF"/>
    <w:rsid w:val="00B22D34"/>
    <w:rsid w:val="00B2302F"/>
    <w:rsid w:val="00B2572E"/>
    <w:rsid w:val="00B3344C"/>
    <w:rsid w:val="00B35984"/>
    <w:rsid w:val="00B40F39"/>
    <w:rsid w:val="00B41D75"/>
    <w:rsid w:val="00B422B8"/>
    <w:rsid w:val="00B4237F"/>
    <w:rsid w:val="00B45C13"/>
    <w:rsid w:val="00B50236"/>
    <w:rsid w:val="00B520E3"/>
    <w:rsid w:val="00B54987"/>
    <w:rsid w:val="00B576EF"/>
    <w:rsid w:val="00B646D3"/>
    <w:rsid w:val="00B653BE"/>
    <w:rsid w:val="00B678B0"/>
    <w:rsid w:val="00B762DF"/>
    <w:rsid w:val="00B76EBA"/>
    <w:rsid w:val="00B80977"/>
    <w:rsid w:val="00B80A80"/>
    <w:rsid w:val="00B85F7F"/>
    <w:rsid w:val="00B87321"/>
    <w:rsid w:val="00BA11C4"/>
    <w:rsid w:val="00BA39DE"/>
    <w:rsid w:val="00BA4D8E"/>
    <w:rsid w:val="00BA4E3A"/>
    <w:rsid w:val="00BA523A"/>
    <w:rsid w:val="00BC40E5"/>
    <w:rsid w:val="00BC61AA"/>
    <w:rsid w:val="00BD0E95"/>
    <w:rsid w:val="00BD0FD5"/>
    <w:rsid w:val="00BD38B3"/>
    <w:rsid w:val="00BE371A"/>
    <w:rsid w:val="00BE581D"/>
    <w:rsid w:val="00BF7936"/>
    <w:rsid w:val="00C00FEF"/>
    <w:rsid w:val="00C01C83"/>
    <w:rsid w:val="00C0391C"/>
    <w:rsid w:val="00C128FC"/>
    <w:rsid w:val="00C1582A"/>
    <w:rsid w:val="00C264C7"/>
    <w:rsid w:val="00C32E6E"/>
    <w:rsid w:val="00C50995"/>
    <w:rsid w:val="00C56DDF"/>
    <w:rsid w:val="00C60E94"/>
    <w:rsid w:val="00C627DC"/>
    <w:rsid w:val="00C672E5"/>
    <w:rsid w:val="00C7347B"/>
    <w:rsid w:val="00C91326"/>
    <w:rsid w:val="00C9241E"/>
    <w:rsid w:val="00C9478F"/>
    <w:rsid w:val="00CA0138"/>
    <w:rsid w:val="00CA4CAF"/>
    <w:rsid w:val="00CA56F8"/>
    <w:rsid w:val="00CC0020"/>
    <w:rsid w:val="00CC6B9B"/>
    <w:rsid w:val="00CD2DB1"/>
    <w:rsid w:val="00CE0AB8"/>
    <w:rsid w:val="00CE7499"/>
    <w:rsid w:val="00CF44CF"/>
    <w:rsid w:val="00D13B9A"/>
    <w:rsid w:val="00D14404"/>
    <w:rsid w:val="00D15A7D"/>
    <w:rsid w:val="00D174F6"/>
    <w:rsid w:val="00D20370"/>
    <w:rsid w:val="00D23823"/>
    <w:rsid w:val="00D24724"/>
    <w:rsid w:val="00D401F0"/>
    <w:rsid w:val="00D46205"/>
    <w:rsid w:val="00D4684F"/>
    <w:rsid w:val="00D51ABC"/>
    <w:rsid w:val="00D52D01"/>
    <w:rsid w:val="00D66DC0"/>
    <w:rsid w:val="00D673E2"/>
    <w:rsid w:val="00D7050F"/>
    <w:rsid w:val="00D7789D"/>
    <w:rsid w:val="00D817C1"/>
    <w:rsid w:val="00DA11AB"/>
    <w:rsid w:val="00DB2ACD"/>
    <w:rsid w:val="00DB658E"/>
    <w:rsid w:val="00DC2905"/>
    <w:rsid w:val="00DD0E7E"/>
    <w:rsid w:val="00DE5E1E"/>
    <w:rsid w:val="00DE6CE4"/>
    <w:rsid w:val="00DF07A0"/>
    <w:rsid w:val="00DF0BBF"/>
    <w:rsid w:val="00DF2F39"/>
    <w:rsid w:val="00DF6246"/>
    <w:rsid w:val="00DF6892"/>
    <w:rsid w:val="00E07995"/>
    <w:rsid w:val="00E11042"/>
    <w:rsid w:val="00E14E00"/>
    <w:rsid w:val="00E1681B"/>
    <w:rsid w:val="00E216FC"/>
    <w:rsid w:val="00E25DDB"/>
    <w:rsid w:val="00E325CA"/>
    <w:rsid w:val="00E40CF7"/>
    <w:rsid w:val="00E54AC8"/>
    <w:rsid w:val="00E679C1"/>
    <w:rsid w:val="00E70612"/>
    <w:rsid w:val="00E77798"/>
    <w:rsid w:val="00E85020"/>
    <w:rsid w:val="00E859DE"/>
    <w:rsid w:val="00E8734E"/>
    <w:rsid w:val="00E9179C"/>
    <w:rsid w:val="00EA03A7"/>
    <w:rsid w:val="00EB3761"/>
    <w:rsid w:val="00EB52E1"/>
    <w:rsid w:val="00EC12CB"/>
    <w:rsid w:val="00EC396E"/>
    <w:rsid w:val="00ED0A6E"/>
    <w:rsid w:val="00ED2181"/>
    <w:rsid w:val="00ED2B6F"/>
    <w:rsid w:val="00ED70C4"/>
    <w:rsid w:val="00ED71CC"/>
    <w:rsid w:val="00EE0945"/>
    <w:rsid w:val="00EE40BC"/>
    <w:rsid w:val="00EE4872"/>
    <w:rsid w:val="00EE53CE"/>
    <w:rsid w:val="00EF04C1"/>
    <w:rsid w:val="00EF53DB"/>
    <w:rsid w:val="00F07341"/>
    <w:rsid w:val="00F11BAC"/>
    <w:rsid w:val="00F24FBE"/>
    <w:rsid w:val="00F307A0"/>
    <w:rsid w:val="00F30FD8"/>
    <w:rsid w:val="00F34E42"/>
    <w:rsid w:val="00F367B3"/>
    <w:rsid w:val="00F414E5"/>
    <w:rsid w:val="00F41E01"/>
    <w:rsid w:val="00F44FE5"/>
    <w:rsid w:val="00F454D2"/>
    <w:rsid w:val="00F50E15"/>
    <w:rsid w:val="00F5516C"/>
    <w:rsid w:val="00F558D0"/>
    <w:rsid w:val="00F562DB"/>
    <w:rsid w:val="00F5740A"/>
    <w:rsid w:val="00F617B0"/>
    <w:rsid w:val="00F63043"/>
    <w:rsid w:val="00F63A85"/>
    <w:rsid w:val="00F640D7"/>
    <w:rsid w:val="00F66636"/>
    <w:rsid w:val="00F67986"/>
    <w:rsid w:val="00F71442"/>
    <w:rsid w:val="00F71B80"/>
    <w:rsid w:val="00F74280"/>
    <w:rsid w:val="00F751EA"/>
    <w:rsid w:val="00F76F4B"/>
    <w:rsid w:val="00F804DF"/>
    <w:rsid w:val="00F81015"/>
    <w:rsid w:val="00F856FD"/>
    <w:rsid w:val="00F9245C"/>
    <w:rsid w:val="00FA0BC0"/>
    <w:rsid w:val="00FA663C"/>
    <w:rsid w:val="00FB4660"/>
    <w:rsid w:val="00FB7A16"/>
    <w:rsid w:val="00FC2E1D"/>
    <w:rsid w:val="00FC7FDE"/>
    <w:rsid w:val="00FD1B54"/>
    <w:rsid w:val="00FD22F8"/>
    <w:rsid w:val="00FE06E0"/>
    <w:rsid w:val="00FE15FC"/>
    <w:rsid w:val="00FE7667"/>
    <w:rsid w:val="00FF0CDD"/>
    <w:rsid w:val="00FF150B"/>
    <w:rsid w:val="00FF4F18"/>
    <w:rsid w:val="00FF5849"/>
    <w:rsid w:val="00FF5D74"/>
    <w:rsid w:val="00FF710F"/>
    <w:rsid w:val="036090EE"/>
    <w:rsid w:val="041DB8B9"/>
    <w:rsid w:val="047FE224"/>
    <w:rsid w:val="04CA29B0"/>
    <w:rsid w:val="066D424B"/>
    <w:rsid w:val="06D18DD0"/>
    <w:rsid w:val="089B68CC"/>
    <w:rsid w:val="0A6A551B"/>
    <w:rsid w:val="0B464A46"/>
    <w:rsid w:val="0B7E1120"/>
    <w:rsid w:val="0C874DA2"/>
    <w:rsid w:val="0C988A90"/>
    <w:rsid w:val="0CBE5F3C"/>
    <w:rsid w:val="0E599C3B"/>
    <w:rsid w:val="0ED02F35"/>
    <w:rsid w:val="104131F9"/>
    <w:rsid w:val="10F1C6B2"/>
    <w:rsid w:val="1144B870"/>
    <w:rsid w:val="12D7EBCD"/>
    <w:rsid w:val="135FC6D3"/>
    <w:rsid w:val="16696D38"/>
    <w:rsid w:val="1710215E"/>
    <w:rsid w:val="17198757"/>
    <w:rsid w:val="18C9129B"/>
    <w:rsid w:val="18D3415C"/>
    <w:rsid w:val="19613124"/>
    <w:rsid w:val="1A509329"/>
    <w:rsid w:val="1A8493BB"/>
    <w:rsid w:val="1ACF9B35"/>
    <w:rsid w:val="1AD5541D"/>
    <w:rsid w:val="1C50167A"/>
    <w:rsid w:val="1D4E74B5"/>
    <w:rsid w:val="1DCC79F9"/>
    <w:rsid w:val="1F593563"/>
    <w:rsid w:val="202BBB7B"/>
    <w:rsid w:val="21971D25"/>
    <w:rsid w:val="227ACC72"/>
    <w:rsid w:val="228899A0"/>
    <w:rsid w:val="27A2A323"/>
    <w:rsid w:val="2982541E"/>
    <w:rsid w:val="29C779E0"/>
    <w:rsid w:val="2AA8C0B4"/>
    <w:rsid w:val="2AFAC0EF"/>
    <w:rsid w:val="2DC8030E"/>
    <w:rsid w:val="2E31479E"/>
    <w:rsid w:val="2F507FE5"/>
    <w:rsid w:val="311E72EE"/>
    <w:rsid w:val="33607AE6"/>
    <w:rsid w:val="37700165"/>
    <w:rsid w:val="3859536F"/>
    <w:rsid w:val="38A6C506"/>
    <w:rsid w:val="39481034"/>
    <w:rsid w:val="3A3134F9"/>
    <w:rsid w:val="3AB17949"/>
    <w:rsid w:val="3EBDD13A"/>
    <w:rsid w:val="3FEAE08F"/>
    <w:rsid w:val="409201E5"/>
    <w:rsid w:val="40C8BE9F"/>
    <w:rsid w:val="41B72A54"/>
    <w:rsid w:val="44069070"/>
    <w:rsid w:val="45EF017A"/>
    <w:rsid w:val="4661385F"/>
    <w:rsid w:val="46B33323"/>
    <w:rsid w:val="47252BF2"/>
    <w:rsid w:val="47DEE2E3"/>
    <w:rsid w:val="488F1723"/>
    <w:rsid w:val="4A1412E9"/>
    <w:rsid w:val="4B5A1F79"/>
    <w:rsid w:val="4B61A0E6"/>
    <w:rsid w:val="4B93A3BE"/>
    <w:rsid w:val="4C3B0D2A"/>
    <w:rsid w:val="4C9BFE4F"/>
    <w:rsid w:val="4D02B2AF"/>
    <w:rsid w:val="4D898B00"/>
    <w:rsid w:val="4DA549CE"/>
    <w:rsid w:val="4DCA839D"/>
    <w:rsid w:val="4DD28FB7"/>
    <w:rsid w:val="4EE77936"/>
    <w:rsid w:val="4FC4E25A"/>
    <w:rsid w:val="5025BF54"/>
    <w:rsid w:val="539D75EA"/>
    <w:rsid w:val="54BDE008"/>
    <w:rsid w:val="55096076"/>
    <w:rsid w:val="557B42B2"/>
    <w:rsid w:val="57816B93"/>
    <w:rsid w:val="585634B7"/>
    <w:rsid w:val="589238E2"/>
    <w:rsid w:val="596FDEA3"/>
    <w:rsid w:val="5B83C3D1"/>
    <w:rsid w:val="5B8F5E02"/>
    <w:rsid w:val="5C22554A"/>
    <w:rsid w:val="5C9C9178"/>
    <w:rsid w:val="5DBFD384"/>
    <w:rsid w:val="5E100ED8"/>
    <w:rsid w:val="603E056C"/>
    <w:rsid w:val="607BD52E"/>
    <w:rsid w:val="62EF5D0C"/>
    <w:rsid w:val="6484F504"/>
    <w:rsid w:val="64D021F2"/>
    <w:rsid w:val="66A89092"/>
    <w:rsid w:val="66CB2BFB"/>
    <w:rsid w:val="67B666BB"/>
    <w:rsid w:val="6B3BC4D1"/>
    <w:rsid w:val="6D19F971"/>
    <w:rsid w:val="6D25AF8D"/>
    <w:rsid w:val="6D52FC01"/>
    <w:rsid w:val="6F2D43EC"/>
    <w:rsid w:val="6F44CE83"/>
    <w:rsid w:val="6F4AF908"/>
    <w:rsid w:val="6F79884C"/>
    <w:rsid w:val="70A00F35"/>
    <w:rsid w:val="7112A14E"/>
    <w:rsid w:val="7158894C"/>
    <w:rsid w:val="720BC428"/>
    <w:rsid w:val="723311F1"/>
    <w:rsid w:val="729E0DA7"/>
    <w:rsid w:val="73386A3F"/>
    <w:rsid w:val="73DD728E"/>
    <w:rsid w:val="73F52345"/>
    <w:rsid w:val="7646D414"/>
    <w:rsid w:val="775E9FF4"/>
    <w:rsid w:val="77884BB2"/>
    <w:rsid w:val="7858F6E7"/>
    <w:rsid w:val="790409EC"/>
    <w:rsid w:val="7A2D103D"/>
    <w:rsid w:val="7A4BA007"/>
    <w:rsid w:val="7AD576EE"/>
    <w:rsid w:val="7B466B43"/>
    <w:rsid w:val="7E4A3F2B"/>
    <w:rsid w:val="7FDB595F"/>
    <w:rsid w:val="7F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8521F"/>
  <w14:defaultImageDpi w14:val="300"/>
  <w15:docId w15:val="{8BAD02EE-4CC3-4F14-8A24-E6FF588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1314"/>
    <w:pPr>
      <w:keepNext/>
      <w:jc w:val="center"/>
      <w:outlineLvl w:val="0"/>
    </w:pPr>
    <w:rPr>
      <w:rFonts w:eastAsia="Times New Roman" w:cs="Times New Roman" w:asciiTheme="majorHAnsi" w:hAnsiTheme="majorHAnsi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9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9D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6A35"/>
  </w:style>
  <w:style w:type="paragraph" w:styleId="Footer">
    <w:name w:val="footer"/>
    <w:basedOn w:val="Normal"/>
    <w:link w:val="Foot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6A35"/>
  </w:style>
  <w:style w:type="paragraph" w:styleId="BalloonText">
    <w:name w:val="Balloon Text"/>
    <w:basedOn w:val="Normal"/>
    <w:link w:val="BalloonTextChar"/>
    <w:uiPriority w:val="99"/>
    <w:semiHidden/>
    <w:unhideWhenUsed/>
    <w:rsid w:val="006D6A3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6A35"/>
    <w:rPr>
      <w:rFonts w:ascii="Lucida Grande" w:hAnsi="Lucida Grande"/>
      <w:sz w:val="18"/>
      <w:szCs w:val="18"/>
    </w:rPr>
  </w:style>
  <w:style w:type="paragraph" w:styleId="Body-grey" w:customStyle="1">
    <w:name w:val="Body - grey"/>
    <w:basedOn w:val="Normal"/>
    <w:uiPriority w:val="99"/>
    <w:rsid w:val="006D6A35"/>
    <w:pPr>
      <w:widowControl w:val="0"/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penSans" w:hAnsi="OpenSans" w:cs="OpenSans"/>
      <w:color w:val="00000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83D8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8656A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6AE"/>
    <w:rPr>
      <w:rFonts w:eastAsiaTheme="minorHAnsi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656AE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56AE"/>
    <w:rPr>
      <w:vertAlign w:val="superscript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01006A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val="en-US"/>
    </w:rPr>
  </w:style>
  <w:style w:type="character" w:styleId="ListParagraphChar" w:customStyle="1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locked/>
    <w:rsid w:val="00964289"/>
    <w:rPr>
      <w:rFonts w:ascii="Calibri" w:hAnsi="Calibri" w:eastAsia="Calibri" w:cs="Times New Roman"/>
      <w:sz w:val="22"/>
      <w:szCs w:val="22"/>
      <w:lang w:val="en-US"/>
    </w:rPr>
  </w:style>
  <w:style w:type="character" w:styleId="tgc" w:customStyle="1">
    <w:name w:val="_tgc"/>
    <w:basedOn w:val="DefaultParagraphFont"/>
    <w:rsid w:val="0013668C"/>
  </w:style>
  <w:style w:type="character" w:styleId="Heading1Char" w:customStyle="1">
    <w:name w:val="Heading 1 Char"/>
    <w:basedOn w:val="DefaultParagraphFont"/>
    <w:link w:val="Heading1"/>
    <w:rsid w:val="00211314"/>
    <w:rPr>
      <w:rFonts w:eastAsia="Times New Roman" w:cs="Times New Roman" w:asciiTheme="majorHAnsi" w:hAnsiTheme="majorHAnsi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1131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11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1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00751"/>
    <w:pPr>
      <w:keepLines/>
      <w:spacing w:before="240" w:line="259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293A"/>
    <w:pPr>
      <w:tabs>
        <w:tab w:val="left" w:pos="426"/>
        <w:tab w:val="right" w:leader="dot" w:pos="9622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86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B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60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0D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069"/>
  </w:style>
  <w:style w:type="paragraph" w:styleId="Body" w:customStyle="1">
    <w:name w:val="Body"/>
    <w:rsid w:val="00675A3C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  <w:jc w:val="both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n-AU"/>
    </w:rPr>
  </w:style>
  <w:style w:type="paragraph" w:styleId="Dot-pointsNormal" w:customStyle="1">
    <w:name w:val="Dot-points Normal"/>
    <w:basedOn w:val="ListParagraph"/>
    <w:qFormat/>
    <w:rsid w:val="00F856FD"/>
    <w:pPr>
      <w:numPr>
        <w:numId w:val="5"/>
      </w:numPr>
      <w:spacing w:after="120" w:line="264" w:lineRule="auto"/>
    </w:pPr>
    <w:rPr>
      <w:rFonts w:ascii="Calibri Light" w:hAnsi="Calibri Light" w:eastAsiaTheme="minorHAnsi" w:cstheme="minorBidi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15A48"/>
    <w:pPr>
      <w:pBdr>
        <w:bottom w:val="single" w:color="4F81BD" w:themeColor="accent1" w:sz="8" w:space="4"/>
      </w:pBdr>
      <w:spacing w:after="300" w:line="264" w:lineRule="auto"/>
      <w:contextualSpacing/>
    </w:pPr>
    <w:rPr>
      <w:rFonts w:ascii="Gill Sans MT" w:hAnsi="Gill Sans MT" w:eastAsiaTheme="majorEastAsia" w:cstheme="majorBidi"/>
      <w:color w:val="4A442A" w:themeColor="background2" w:themeShade="40"/>
      <w:spacing w:val="5"/>
      <w:kern w:val="28"/>
      <w:sz w:val="5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15A48"/>
    <w:rPr>
      <w:rFonts w:ascii="Gill Sans MT" w:hAnsi="Gill Sans MT" w:eastAsiaTheme="majorEastAsia" w:cstheme="majorBidi"/>
      <w:color w:val="4A442A" w:themeColor="background2" w:themeShade="40"/>
      <w:spacing w:val="5"/>
      <w:kern w:val="28"/>
      <w:sz w:val="56"/>
      <w:szCs w:val="52"/>
    </w:rPr>
  </w:style>
  <w:style w:type="character" w:styleId="IntenseReference">
    <w:name w:val="Intense Reference"/>
    <w:uiPriority w:val="32"/>
    <w:qFormat/>
    <w:rsid w:val="00615A48"/>
    <w:rPr>
      <w:b/>
      <w:i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1E59D4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E59D4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bullet" w:customStyle="1">
    <w:name w:val="bullet"/>
    <w:basedOn w:val="ListParagraph"/>
    <w:uiPriority w:val="1"/>
    <w:qFormat/>
    <w:rsid w:val="001E59D4"/>
    <w:pPr>
      <w:widowControl w:val="0"/>
      <w:numPr>
        <w:numId w:val="6"/>
      </w:numPr>
      <w:tabs>
        <w:tab w:val="left" w:pos="624"/>
      </w:tabs>
      <w:spacing w:after="120" w:line="240" w:lineRule="auto"/>
      <w:contextualSpacing w:val="0"/>
    </w:pPr>
    <w:rPr>
      <w:rFonts w:asciiTheme="minorHAnsi" w:hAnsiTheme="minorHAnsi" w:eastAsiaTheme="minorHAnsi" w:cstheme="minorBidi"/>
    </w:rPr>
  </w:style>
  <w:style w:type="character" w:styleId="Strong">
    <w:name w:val="Strong"/>
    <w:basedOn w:val="DefaultParagraphFont"/>
    <w:uiPriority w:val="22"/>
    <w:qFormat/>
    <w:rsid w:val="0033726B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8C561E"/>
    <w:rPr>
      <w:i/>
      <w:iCs/>
    </w:rPr>
  </w:style>
  <w:style w:type="character" w:styleId="apple-converted-space" w:customStyle="1">
    <w:name w:val="apple-converted-space"/>
    <w:basedOn w:val="DefaultParagraphFont"/>
    <w:rsid w:val="008C561E"/>
  </w:style>
  <w:style w:type="character" w:styleId="FollowedHyperlink">
    <w:name w:val="FollowedHyperlink"/>
    <w:basedOn w:val="DefaultParagraphFont"/>
    <w:uiPriority w:val="99"/>
    <w:semiHidden/>
    <w:unhideWhenUsed/>
    <w:rsid w:val="00E079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69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C6B8D"/>
    <w:pPr>
      <w:autoSpaceDE w:val="0"/>
      <w:autoSpaceDN w:val="0"/>
      <w:adjustRightInd w:val="0"/>
    </w:pPr>
    <w:rPr>
      <w:rFonts w:ascii="Calibri" w:hAnsi="Calibri" w:cs="Calibri" w:eastAsiaTheme="minorHAns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34A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109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34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43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4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ommissioning@coordinare.org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3" ma:contentTypeDescription="Create a new document." ma:contentTypeScope="" ma:versionID="abaecbaf88cde469ef7989e2951aa842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10dc821f6edbad9531f98600afb949dc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COMM-941029764-1115</_dlc_DocId>
    <_dlc_DocIdUrl xmlns="41a12c7b-434a-4dc0-8d3c-0abd11eb2aba">
      <Url>https://coordinareau.sharepoint.com/sites/comm/_layouts/15/DocIdRedir.aspx?ID=COMM-941029764-1115</Url>
      <Description>COMM-941029764-1115</Description>
    </_dlc_DocIdUrl>
    <_dlc_DocIdPersistId xmlns="41a12c7b-434a-4dc0-8d3c-0abd11eb2aba" xsi:nil="true"/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2AC61B-74F9-468A-B6BE-0945405B3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3453E-2F3F-496D-ACDB-58C18BEFD6C0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customXml/itemProps3.xml><?xml version="1.0" encoding="utf-8"?>
<ds:datastoreItem xmlns:ds="http://schemas.openxmlformats.org/officeDocument/2006/customXml" ds:itemID="{C8F40053-6790-44AB-ABFE-8B77B5259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80890-AEA8-4F85-A61B-BE65307F76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CA48A8-A057-4387-A98D-98B6E2A2B267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Branding and graphic design</dc:title>
  <dc:subject/>
  <dc:creator>Tracey Horne</dc:creator>
  <keywords/>
  <dc:description/>
  <lastModifiedBy>Erin Mowbray</lastModifiedBy>
  <revision>116</revision>
  <lastPrinted>2016-09-08T20:59:00.0000000Z</lastPrinted>
  <dcterms:created xsi:type="dcterms:W3CDTF">2018-06-15T22:06:00.0000000Z</dcterms:created>
  <dcterms:modified xsi:type="dcterms:W3CDTF">2024-10-13T22:11:43.9073037Z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_dlc_policyId">
    <vt:lpwstr>0x010100E7496BD824339740AD3ADDBFDE37796302|-460695532</vt:lpwstr>
  </property>
  <property fmtid="{D5CDD505-2E9C-101B-9397-08002B2CF9AE}" pid="4" name="ItemRetentionFormula">
    <vt:lpwstr>&lt;formula id="Bluebox.eDMS.TJ.Retention.CompanyDocumentExpiration" /&gt;</vt:lpwstr>
  </property>
  <property fmtid="{D5CDD505-2E9C-101B-9397-08002B2CF9AE}" pid="5" name="_dlc_DocIdItemGuid">
    <vt:lpwstr>4a75305d-991e-4d0c-a313-548f5d125876</vt:lpwstr>
  </property>
  <property fmtid="{D5CDD505-2E9C-101B-9397-08002B2CF9AE}" pid="6" name="Team">
    <vt:lpwstr>4;#Engagement and Coordination|7877af80-dfb4-40f3-8b2d-30bfeb8c6c3e</vt:lpwstr>
  </property>
  <property fmtid="{D5CDD505-2E9C-101B-9397-08002B2CF9AE}" pid="7" name="DocumentType1">
    <vt:lpwstr/>
  </property>
  <property fmtid="{D5CDD505-2E9C-101B-9397-08002B2CF9AE}" pid="8" name="Function">
    <vt:lpwstr>6;#Communications|b6742620-11db-4369-aecd-646091db7635</vt:lpwstr>
  </property>
  <property fmtid="{D5CDD505-2E9C-101B-9397-08002B2CF9AE}" pid="9" name="Entity1">
    <vt:lpwstr>3;#Coordinare|8dd045ef-5eb5-4a6e-8dca-9843f1129861</vt:lpwstr>
  </property>
  <property fmtid="{D5CDD505-2E9C-101B-9397-08002B2CF9AE}" pid="10" name="DocumentStatus1">
    <vt:lpwstr>3;#Draft|1c8a4642-9974-4651-9f42-b7fef2083a03</vt:lpwstr>
  </property>
  <property fmtid="{D5CDD505-2E9C-101B-9397-08002B2CF9AE}" pid="11" name="Direction">
    <vt:lpwstr/>
  </property>
  <property fmtid="{D5CDD505-2E9C-101B-9397-08002B2CF9AE}" pid="12" name="Program Area">
    <vt:lpwstr/>
  </property>
  <property fmtid="{D5CDD505-2E9C-101B-9397-08002B2CF9AE}" pid="13" name="Provider">
    <vt:lpwstr/>
  </property>
  <property fmtid="{D5CDD505-2E9C-101B-9397-08002B2CF9AE}" pid="14" name="Approval Status">
    <vt:lpwstr>6;#Not Approved|3febefe4-b72b-46b5-a023-f9c4a7a5735a</vt:lpwstr>
  </property>
  <property fmtid="{D5CDD505-2E9C-101B-9397-08002B2CF9AE}" pid="15" name="URL">
    <vt:lpwstr/>
  </property>
  <property fmtid="{D5CDD505-2E9C-101B-9397-08002B2CF9AE}" pid="16" name="p3c310539ac546df9323bfbbdb4f5470">
    <vt:lpwstr>Template|829d8ba0-8a17-4b86-a188-4639046e8ee1</vt:lpwstr>
  </property>
  <property fmtid="{D5CDD505-2E9C-101B-9397-08002B2CF9AE}" pid="17" name="TaxCatchAll">
    <vt:lpwstr>6;#Not Approved|3febefe4-b72b-46b5-a023-f9c4a7a5735a;#45;#Template|829d8ba0-8a17-4b86-a188-4639046e8ee1;#35;#Final|b560a585-d1d6-4ad5-aa77-44a1cadc05e6</vt:lpwstr>
  </property>
  <property fmtid="{D5CDD505-2E9C-101B-9397-08002B2CF9AE}" pid="18" name="f42abb23ad5e4570bf7e7fe44b673e26">
    <vt:lpwstr>Not Approved|3febefe4-b72b-46b5-a023-f9c4a7a5735a</vt:lpwstr>
  </property>
  <property fmtid="{D5CDD505-2E9C-101B-9397-08002B2CF9AE}" pid="19" name="b6fbc88ef6a74df8b8cf4d9240d813ba">
    <vt:lpwstr>Final|b560a585-d1d6-4ad5-aa77-44a1cadc05e6</vt:lpwstr>
  </property>
  <property fmtid="{D5CDD505-2E9C-101B-9397-08002B2CF9AE}" pid="20" name="GrammarlyDocumentId">
    <vt:lpwstr>f75f3f8ce8f1c9b4ba22cdf2572b7dd5d3526ace53f15c03199deca7108e4930</vt:lpwstr>
  </property>
  <property fmtid="{D5CDD505-2E9C-101B-9397-08002B2CF9AE}" pid="21" name="MediaServiceImageTags">
    <vt:lpwstr/>
  </property>
</Properties>
</file>