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65" w:type="dxa"/>
        <w:tblInd w:w="-289" w:type="dxa"/>
        <w:tblLook w:val="04A0" w:firstRow="1" w:lastRow="0" w:firstColumn="1" w:lastColumn="0" w:noHBand="0" w:noVBand="1"/>
      </w:tblPr>
      <w:tblGrid>
        <w:gridCol w:w="10565"/>
      </w:tblGrid>
      <w:tr w:rsidR="000B0F46" w:rsidRPr="00CA79FC" w14:paraId="3E236A69" w14:textId="77777777" w:rsidTr="02586B24">
        <w:trPr>
          <w:trHeight w:val="631"/>
        </w:trPr>
        <w:tc>
          <w:tcPr>
            <w:tcW w:w="10565" w:type="dxa"/>
            <w:shd w:val="clear" w:color="auto" w:fill="002060"/>
          </w:tcPr>
          <w:p w14:paraId="3E236A68" w14:textId="14BC77C2" w:rsidR="00C22905" w:rsidRPr="00CA79FC" w:rsidRDefault="00CA79FC" w:rsidP="02586B24">
            <w:pPr>
              <w:pStyle w:val="Title"/>
              <w:spacing w:after="0"/>
              <w:contextualSpacing w:val="0"/>
              <w:jc w:val="center"/>
              <w:rPr>
                <w:rFonts w:eastAsiaTheme="minorEastAsia" w:cstheme="minorBidi"/>
                <w:color w:val="auto"/>
                <w:spacing w:val="0"/>
                <w:kern w:val="0"/>
                <w:sz w:val="32"/>
                <w:szCs w:val="32"/>
              </w:rPr>
            </w:pPr>
            <w:r w:rsidRPr="02586B24">
              <w:rPr>
                <w:rFonts w:eastAsiaTheme="minorEastAsia" w:cstheme="minorBidi"/>
                <w:color w:val="auto"/>
                <w:spacing w:val="0"/>
                <w:kern w:val="0"/>
                <w:sz w:val="32"/>
                <w:szCs w:val="32"/>
              </w:rPr>
              <w:t xml:space="preserve">Appendix 1- EOI Application Form | </w:t>
            </w:r>
            <w:r w:rsidR="00B1108C" w:rsidRPr="02586B24">
              <w:rPr>
                <w:rFonts w:eastAsiaTheme="minorEastAsia" w:cstheme="minorBidi"/>
                <w:color w:val="auto"/>
                <w:spacing w:val="0"/>
                <w:kern w:val="0"/>
                <w:sz w:val="32"/>
                <w:szCs w:val="32"/>
              </w:rPr>
              <w:t>EOI</w:t>
            </w:r>
            <w:r w:rsidR="004D08A4" w:rsidRPr="02586B24">
              <w:rPr>
                <w:rFonts w:eastAsiaTheme="minorEastAsia" w:cstheme="minorBidi"/>
                <w:color w:val="auto"/>
                <w:spacing w:val="0"/>
                <w:kern w:val="0"/>
                <w:sz w:val="32"/>
                <w:szCs w:val="32"/>
              </w:rPr>
              <w:t>-26</w:t>
            </w:r>
            <w:r w:rsidR="0BF27A15" w:rsidRPr="02586B24">
              <w:rPr>
                <w:rFonts w:eastAsiaTheme="minorEastAsia" w:cstheme="minorBidi"/>
                <w:color w:val="auto"/>
                <w:spacing w:val="0"/>
                <w:kern w:val="0"/>
                <w:sz w:val="32"/>
                <w:szCs w:val="32"/>
              </w:rPr>
              <w:t>27</w:t>
            </w:r>
            <w:r w:rsidR="004D08A4" w:rsidRPr="02586B24">
              <w:rPr>
                <w:rFonts w:eastAsiaTheme="minorEastAsia" w:cstheme="minorBidi"/>
                <w:color w:val="auto"/>
                <w:spacing w:val="0"/>
                <w:kern w:val="0"/>
                <w:sz w:val="32"/>
                <w:szCs w:val="32"/>
              </w:rPr>
              <w:t>-</w:t>
            </w:r>
            <w:r w:rsidR="00CE25C0" w:rsidRPr="02586B24">
              <w:rPr>
                <w:rFonts w:eastAsiaTheme="minorEastAsia" w:cstheme="minorBidi"/>
                <w:color w:val="auto"/>
                <w:spacing w:val="0"/>
                <w:kern w:val="0"/>
                <w:sz w:val="32"/>
                <w:szCs w:val="32"/>
              </w:rPr>
              <w:t>01</w:t>
            </w:r>
            <w:r w:rsidR="004D08A4" w:rsidRPr="02586B24">
              <w:rPr>
                <w:rFonts w:eastAsiaTheme="minorEastAsia" w:cstheme="minorBidi"/>
                <w:color w:val="auto"/>
                <w:spacing w:val="0"/>
                <w:kern w:val="0"/>
                <w:sz w:val="32"/>
                <w:szCs w:val="32"/>
              </w:rPr>
              <w:t xml:space="preserve"> </w:t>
            </w:r>
          </w:p>
        </w:tc>
      </w:tr>
    </w:tbl>
    <w:p w14:paraId="3E236A6A" w14:textId="77777777" w:rsidR="00940AF8" w:rsidRDefault="00940AF8" w:rsidP="00FE5D87">
      <w:pPr>
        <w:spacing w:line="240" w:lineRule="auto"/>
        <w:rPr>
          <w:sz w:val="28"/>
          <w:szCs w:val="28"/>
        </w:rPr>
      </w:pPr>
    </w:p>
    <w:p w14:paraId="4E5018D2" w14:textId="77777777" w:rsidR="00182D84" w:rsidRPr="00182D84" w:rsidRDefault="00182D84" w:rsidP="00182D84">
      <w:pPr>
        <w:spacing w:line="240" w:lineRule="auto"/>
        <w:ind w:left="-284"/>
        <w:rPr>
          <w:b/>
          <w:bCs/>
          <w:szCs w:val="24"/>
        </w:rPr>
      </w:pPr>
      <w:r w:rsidRPr="00182D84">
        <w:rPr>
          <w:b/>
          <w:bCs/>
          <w:szCs w:val="24"/>
        </w:rPr>
        <w:t xml:space="preserve">Instructions to respondents </w:t>
      </w:r>
    </w:p>
    <w:p w14:paraId="71D52241" w14:textId="77777777" w:rsidR="00182D84" w:rsidRPr="00182D84" w:rsidRDefault="00182D84" w:rsidP="00182D84">
      <w:pPr>
        <w:spacing w:line="240" w:lineRule="auto"/>
        <w:ind w:left="-284"/>
        <w:rPr>
          <w:szCs w:val="24"/>
        </w:rPr>
      </w:pPr>
    </w:p>
    <w:p w14:paraId="188FFC05" w14:textId="77777777" w:rsidR="00182D84" w:rsidRPr="00182D84" w:rsidRDefault="00182D84" w:rsidP="00C845FF">
      <w:pPr>
        <w:pStyle w:val="ListParagraph"/>
        <w:numPr>
          <w:ilvl w:val="0"/>
          <w:numId w:val="2"/>
        </w:numPr>
      </w:pPr>
      <w:r w:rsidRPr="00182D84">
        <w:t xml:space="preserve">Read the EOI Guideline in full before completing this form. </w:t>
      </w:r>
    </w:p>
    <w:p w14:paraId="0A70178A" w14:textId="77777777" w:rsidR="00182D84" w:rsidRPr="00182D84" w:rsidRDefault="00182D84" w:rsidP="00C845FF">
      <w:pPr>
        <w:pStyle w:val="ListParagraph"/>
        <w:numPr>
          <w:ilvl w:val="0"/>
          <w:numId w:val="2"/>
        </w:numPr>
      </w:pPr>
      <w:r w:rsidRPr="00182D84">
        <w:t xml:space="preserve">Respond to every mandatory eligibility requirement. Mandatory requirements will be assessed on a pass/fail basis. </w:t>
      </w:r>
    </w:p>
    <w:p w14:paraId="0714B96F" w14:textId="77777777" w:rsidR="00182D84" w:rsidRDefault="00182D84" w:rsidP="00C845FF">
      <w:pPr>
        <w:pStyle w:val="ListParagraph"/>
        <w:numPr>
          <w:ilvl w:val="0"/>
          <w:numId w:val="2"/>
        </w:numPr>
      </w:pPr>
      <w:r w:rsidRPr="00182D84">
        <w:t xml:space="preserve">Keep responses concise and within any stated word limit. Do not include detailed pricing or a detailed service proposal at this EOI stage. </w:t>
      </w:r>
    </w:p>
    <w:p w14:paraId="30495A6D" w14:textId="28314AD8" w:rsidR="000E3EB7" w:rsidRPr="00182D84" w:rsidRDefault="000E3EB7" w:rsidP="00C845FF">
      <w:pPr>
        <w:pStyle w:val="ListParagraph"/>
        <w:numPr>
          <w:ilvl w:val="0"/>
          <w:numId w:val="2"/>
        </w:numPr>
      </w:pPr>
      <w:r>
        <w:t xml:space="preserve">Any content above word limits </w:t>
      </w:r>
      <w:r w:rsidRPr="00E76ACE">
        <w:rPr>
          <w:u w:val="single"/>
        </w:rPr>
        <w:t>will not be assessed.</w:t>
      </w:r>
    </w:p>
    <w:p w14:paraId="3CCA0FDF" w14:textId="08287D73" w:rsidR="00182D84" w:rsidRPr="00182D84" w:rsidRDefault="00D815CB" w:rsidP="00C845FF">
      <w:pPr>
        <w:pStyle w:val="ListParagraph"/>
        <w:numPr>
          <w:ilvl w:val="0"/>
          <w:numId w:val="2"/>
        </w:numPr>
      </w:pPr>
      <w:r>
        <w:t>Complete</w:t>
      </w:r>
      <w:r w:rsidR="77605D3A">
        <w:t xml:space="preserve"> </w:t>
      </w:r>
      <w:r w:rsidR="00182D84" w:rsidRPr="00182D84">
        <w:t xml:space="preserve">application </w:t>
      </w:r>
      <w:r w:rsidR="06A1367F">
        <w:t>fo</w:t>
      </w:r>
      <w:r>
        <w:t>r</w:t>
      </w:r>
      <w:r w:rsidR="06A1367F">
        <w:t>m</w:t>
      </w:r>
      <w:r w:rsidR="00182D84" w:rsidRPr="00182D84">
        <w:t xml:space="preserve"> through </w:t>
      </w:r>
      <w:proofErr w:type="spellStart"/>
      <w:r w:rsidR="00182D84" w:rsidRPr="00182D84">
        <w:t>TenderLink</w:t>
      </w:r>
      <w:proofErr w:type="spellEnd"/>
      <w:r w:rsidR="00182D84" w:rsidRPr="00182D84">
        <w:t>. Submission by other channels will not be accepted.</w:t>
      </w:r>
    </w:p>
    <w:p w14:paraId="55ED5C56" w14:textId="77777777" w:rsidR="00182D84" w:rsidRDefault="00182D84" w:rsidP="00FE5D87">
      <w:pPr>
        <w:spacing w:line="240" w:lineRule="auto"/>
        <w:rPr>
          <w:sz w:val="28"/>
          <w:szCs w:val="28"/>
        </w:rPr>
      </w:pPr>
    </w:p>
    <w:tbl>
      <w:tblPr>
        <w:tblStyle w:val="TableGrid"/>
        <w:tblW w:w="10495" w:type="dxa"/>
        <w:tblInd w:w="-289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60"/>
        <w:gridCol w:w="848"/>
        <w:gridCol w:w="2835"/>
        <w:gridCol w:w="1417"/>
        <w:gridCol w:w="1283"/>
      </w:tblGrid>
      <w:tr w:rsidR="00284D83" w:rsidRPr="005315FB" w14:paraId="3E236A6C" w14:textId="77777777" w:rsidTr="08B6C77A">
        <w:trPr>
          <w:trHeight w:val="560"/>
        </w:trPr>
        <w:tc>
          <w:tcPr>
            <w:tcW w:w="10495" w:type="dxa"/>
            <w:gridSpan w:val="6"/>
            <w:shd w:val="clear" w:color="auto" w:fill="002060"/>
            <w:vAlign w:val="center"/>
          </w:tcPr>
          <w:p w14:paraId="3E236A6B" w14:textId="10BD4762" w:rsidR="00284D83" w:rsidRPr="005315FB" w:rsidRDefault="00284D83" w:rsidP="00284D83">
            <w:pPr>
              <w:spacing w:line="259" w:lineRule="auto"/>
              <w:ind w:right="-380"/>
              <w:rPr>
                <w:b/>
                <w:sz w:val="22"/>
                <w:szCs w:val="22"/>
              </w:rPr>
            </w:pPr>
            <w:r w:rsidRPr="005315FB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 xml:space="preserve">Section A – </w:t>
            </w:r>
            <w:r w:rsidR="00C5462F">
              <w:rPr>
                <w:rFonts w:cstheme="majorBidi"/>
                <w:b/>
                <w:bCs/>
                <w:color w:val="FFFFFF" w:themeColor="background1"/>
                <w:spacing w:val="-10"/>
                <w:kern w:val="28"/>
                <w:sz w:val="28"/>
                <w:szCs w:val="28"/>
              </w:rPr>
              <w:t xml:space="preserve">Respondent </w:t>
            </w:r>
            <w:r w:rsidRPr="005315FB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>Information</w:t>
            </w:r>
          </w:p>
        </w:tc>
      </w:tr>
      <w:tr w:rsidR="007F7E26" w:rsidRPr="005315FB" w14:paraId="01C5FD73" w14:textId="77777777" w:rsidTr="08B6C77A">
        <w:trPr>
          <w:trHeight w:val="461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54A98C46" w14:textId="76354D35" w:rsidR="007F7E26" w:rsidRPr="007F4EBA" w:rsidRDefault="007F7E26" w:rsidP="00AA33EC">
            <w:pPr>
              <w:spacing w:line="259" w:lineRule="auto"/>
              <w:ind w:right="-380"/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</w:pPr>
            <w:r w:rsidRPr="007F4EBA"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>Application arrangement</w:t>
            </w:r>
          </w:p>
        </w:tc>
        <w:tc>
          <w:tcPr>
            <w:tcW w:w="7943" w:type="dxa"/>
            <w:gridSpan w:val="5"/>
            <w:tcBorders>
              <w:left w:val="single" w:sz="4" w:space="0" w:color="auto"/>
            </w:tcBorders>
            <w:vAlign w:val="center"/>
          </w:tcPr>
          <w:p w14:paraId="441DFC26" w14:textId="5308FA98" w:rsidR="007F7E26" w:rsidRPr="007C3C9B" w:rsidRDefault="00F92F02" w:rsidP="007F7E26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133325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5349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</w:t>
            </w:r>
            <w:r w:rsidR="007F7E26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>Individual Organisation</w:t>
            </w:r>
          </w:p>
          <w:p w14:paraId="4D5F10AD" w14:textId="58DDBBA5" w:rsidR="007F7E26" w:rsidRPr="007C3C9B" w:rsidRDefault="00F92F02" w:rsidP="007F7E26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96793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7F7E26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Partnership</w:t>
            </w:r>
          </w:p>
          <w:p w14:paraId="530F92A4" w14:textId="651EA11D" w:rsidR="007F7E26" w:rsidRPr="007C3C9B" w:rsidRDefault="00F92F02" w:rsidP="007F7E26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161539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7F7E26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Consortium</w:t>
            </w:r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(Lead </w:t>
            </w:r>
            <w:r w:rsidR="00BC2A8E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>Entity</w:t>
            </w:r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nominated)</w:t>
            </w:r>
          </w:p>
          <w:p w14:paraId="07772B55" w14:textId="3C721E74" w:rsidR="007F7E26" w:rsidRPr="007C3C9B" w:rsidRDefault="00F92F02" w:rsidP="007F7E26">
            <w:pPr>
              <w:spacing w:line="259" w:lineRule="auto"/>
              <w:rPr>
                <w:rFonts w:eastAsia="Times New Roman" w:cs="Calibri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28517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7F7E26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Other collaborative arrangement (please </w:t>
            </w:r>
            <w:proofErr w:type="gramStart"/>
            <w:r w:rsidR="007F7E26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>specify</w:t>
            </w:r>
            <w:r w:rsidR="007915B0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>:_</w:t>
            </w:r>
            <w:proofErr w:type="gramEnd"/>
            <w:r w:rsidR="007915B0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>__________</w:t>
            </w:r>
            <w:r w:rsidR="007F7E26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>)</w:t>
            </w:r>
          </w:p>
        </w:tc>
      </w:tr>
      <w:tr w:rsidR="006F3813" w:rsidRPr="005315FB" w14:paraId="0BA2C137" w14:textId="77777777" w:rsidTr="08B6C77A">
        <w:trPr>
          <w:trHeight w:val="461"/>
        </w:trPr>
        <w:tc>
          <w:tcPr>
            <w:tcW w:w="10495" w:type="dxa"/>
            <w:gridSpan w:val="6"/>
            <w:vAlign w:val="center"/>
          </w:tcPr>
          <w:p w14:paraId="2F3E7F34" w14:textId="4B1F7BC4" w:rsidR="006F3813" w:rsidRPr="007C3C9B" w:rsidRDefault="00BC2A8E" w:rsidP="006F3813">
            <w:pPr>
              <w:spacing w:line="259" w:lineRule="auto"/>
              <w:rPr>
                <w:rFonts w:eastAsia="Times New Roman" w:cs="Calibri"/>
                <w:b/>
                <w:bCs/>
                <w:i/>
                <w:iCs/>
                <w:color w:val="auto"/>
                <w:sz w:val="22"/>
                <w:szCs w:val="22"/>
                <w:lang w:val="en-AU"/>
              </w:rPr>
            </w:pPr>
            <w:r w:rsidRPr="007C3C9B">
              <w:rPr>
                <w:rFonts w:eastAsia="Times New Roman" w:cs="Calibri"/>
                <w:b/>
                <w:bCs/>
                <w:i/>
                <w:iCs/>
                <w:color w:val="auto"/>
                <w:sz w:val="22"/>
                <w:szCs w:val="22"/>
                <w:lang w:val="en-AU"/>
              </w:rPr>
              <w:t xml:space="preserve">Note: </w:t>
            </w:r>
            <w:r w:rsidR="006F3813" w:rsidRPr="007C3C9B">
              <w:rPr>
                <w:rFonts w:eastAsia="Times New Roman" w:cs="Calibri"/>
                <w:b/>
                <w:bCs/>
                <w:i/>
                <w:iCs/>
                <w:color w:val="auto"/>
                <w:sz w:val="22"/>
                <w:szCs w:val="22"/>
                <w:lang w:val="en-AU"/>
              </w:rPr>
              <w:t>If consortium</w:t>
            </w:r>
            <w:r w:rsidRPr="007C3C9B">
              <w:rPr>
                <w:rFonts w:eastAsia="Times New Roman" w:cs="Calibri"/>
                <w:b/>
                <w:bCs/>
                <w:i/>
                <w:iCs/>
                <w:color w:val="auto"/>
                <w:sz w:val="22"/>
                <w:szCs w:val="22"/>
                <w:lang w:val="en-AU"/>
              </w:rPr>
              <w:t>/partnership</w:t>
            </w:r>
            <w:r w:rsidR="006F3813" w:rsidRPr="007C3C9B">
              <w:rPr>
                <w:rFonts w:eastAsia="Times New Roman" w:cs="Calibri"/>
                <w:b/>
                <w:bCs/>
                <w:i/>
                <w:iCs/>
                <w:color w:val="auto"/>
                <w:sz w:val="22"/>
                <w:szCs w:val="22"/>
                <w:lang w:val="en-AU"/>
              </w:rPr>
              <w:t xml:space="preserve"> is selected, fill in Lead </w:t>
            </w:r>
            <w:r w:rsidRPr="007C3C9B">
              <w:rPr>
                <w:rFonts w:eastAsia="Times New Roman" w:cs="Calibri"/>
                <w:b/>
                <w:bCs/>
                <w:i/>
                <w:iCs/>
                <w:color w:val="auto"/>
                <w:sz w:val="22"/>
                <w:szCs w:val="22"/>
                <w:lang w:val="en-AU"/>
              </w:rPr>
              <w:t>Entity</w:t>
            </w:r>
            <w:r w:rsidR="45FCE6B7" w:rsidRPr="007C3C9B">
              <w:rPr>
                <w:rFonts w:eastAsia="Times New Roman" w:cs="Calibri"/>
                <w:b/>
                <w:bCs/>
                <w:i/>
                <w:iCs/>
                <w:color w:val="auto"/>
                <w:sz w:val="22"/>
                <w:szCs w:val="22"/>
                <w:lang w:val="en-AU"/>
              </w:rPr>
              <w:t>'s</w:t>
            </w:r>
            <w:r w:rsidR="006F3813" w:rsidRPr="007C3C9B">
              <w:rPr>
                <w:rFonts w:eastAsia="Times New Roman" w:cs="Calibri"/>
                <w:b/>
                <w:bCs/>
                <w:i/>
                <w:iCs/>
                <w:color w:val="auto"/>
                <w:sz w:val="22"/>
                <w:szCs w:val="22"/>
                <w:lang w:val="en-AU"/>
              </w:rPr>
              <w:t xml:space="preserve"> information from here.</w:t>
            </w:r>
          </w:p>
        </w:tc>
      </w:tr>
      <w:tr w:rsidR="00EC526F" w:rsidRPr="005315FB" w14:paraId="66D292AB" w14:textId="77777777" w:rsidTr="08B6C77A">
        <w:trPr>
          <w:trHeight w:val="461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2DD2FBB0" w14:textId="77777777" w:rsidR="00EC526F" w:rsidRPr="007F4EBA" w:rsidRDefault="00EC526F" w:rsidP="00EC526F">
            <w:pPr>
              <w:spacing w:line="259" w:lineRule="auto"/>
              <w:ind w:right="-380"/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</w:pPr>
            <w:r w:rsidRPr="007F4EBA"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 xml:space="preserve">Legal Entity Type </w:t>
            </w:r>
          </w:p>
          <w:p w14:paraId="11BCEDD8" w14:textId="391BC777" w:rsidR="00EC526F" w:rsidRPr="007F4EBA" w:rsidRDefault="00EC526F" w:rsidP="00EC526F">
            <w:pPr>
              <w:spacing w:line="259" w:lineRule="auto"/>
              <w:ind w:right="-380"/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</w:pPr>
            <w:r w:rsidRPr="007F4EBA"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>(</w:t>
            </w:r>
            <w:r w:rsidR="0083505C"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>The ‘Respondent’)</w:t>
            </w:r>
          </w:p>
        </w:tc>
        <w:tc>
          <w:tcPr>
            <w:tcW w:w="7943" w:type="dxa"/>
            <w:gridSpan w:val="5"/>
            <w:tcBorders>
              <w:left w:val="single" w:sz="4" w:space="0" w:color="auto"/>
            </w:tcBorders>
            <w:vAlign w:val="center"/>
          </w:tcPr>
          <w:p w14:paraId="76B3A8A4" w14:textId="662B234B" w:rsidR="006F3813" w:rsidRPr="007C3C9B" w:rsidRDefault="00F92F02" w:rsidP="006F3813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-140143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</w:t>
            </w:r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>Proprietary Limited Company (Pty Ltd)</w:t>
            </w:r>
          </w:p>
          <w:p w14:paraId="655987D9" w14:textId="326FEA23" w:rsidR="006F3813" w:rsidRPr="007C3C9B" w:rsidRDefault="00F92F02" w:rsidP="006F3813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443357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Public Company</w:t>
            </w:r>
          </w:p>
          <w:p w14:paraId="36BD7BCE" w14:textId="6D2C2121" w:rsidR="006F3813" w:rsidRPr="007C3C9B" w:rsidRDefault="00F92F02" w:rsidP="006F3813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178190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Company Limited by Guarantee</w:t>
            </w:r>
          </w:p>
          <w:p w14:paraId="1E435DDD" w14:textId="4F1EFF2C" w:rsidR="006F3813" w:rsidRPr="007C3C9B" w:rsidRDefault="00F92F02" w:rsidP="006F3813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-54444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</w:t>
            </w:r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>Incorporated Association</w:t>
            </w:r>
          </w:p>
          <w:p w14:paraId="19749A77" w14:textId="58FF436F" w:rsidR="006F3813" w:rsidRPr="007C3C9B" w:rsidRDefault="00F92F02" w:rsidP="006F3813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-137739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Trust</w:t>
            </w:r>
          </w:p>
          <w:p w14:paraId="29567D08" w14:textId="5076104D" w:rsidR="006F3813" w:rsidRPr="007C3C9B" w:rsidRDefault="00F92F02" w:rsidP="006F3813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91560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Partnership</w:t>
            </w:r>
          </w:p>
          <w:p w14:paraId="76075F6A" w14:textId="0B857849" w:rsidR="006F3813" w:rsidRPr="007C3C9B" w:rsidRDefault="00F92F02" w:rsidP="006F3813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-146056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Sole Trader</w:t>
            </w:r>
            <w:r w:rsidR="00E63B31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/ Individual</w:t>
            </w:r>
          </w:p>
          <w:p w14:paraId="13E4589A" w14:textId="426910A8" w:rsidR="006F3813" w:rsidRPr="007C3C9B" w:rsidRDefault="00F92F02" w:rsidP="006F3813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-82613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6F3813" w:rsidRPr="007C3C9B">
              <w:rPr>
                <w:rFonts w:eastAsia="Times New Roman" w:cs="Calibri"/>
                <w:color w:val="auto"/>
                <w:sz w:val="22"/>
                <w:szCs w:val="24"/>
                <w:lang w:val="en-AU"/>
              </w:rPr>
              <w:t xml:space="preserve"> Cooperative</w:t>
            </w:r>
          </w:p>
          <w:p w14:paraId="5E9E7CC0" w14:textId="55BDEECE" w:rsidR="00A8599F" w:rsidRPr="007C3C9B" w:rsidRDefault="00F92F02" w:rsidP="00D815CB">
            <w:pPr>
              <w:spacing w:line="259" w:lineRule="auto"/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83812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A8599F" w:rsidRPr="007C3C9B"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  <w:t xml:space="preserve"> </w:t>
            </w:r>
            <w:r w:rsidR="7C27814A" w:rsidRPr="007C3C9B">
              <w:rPr>
                <w:rFonts w:eastAsiaTheme="minorEastAsia" w:cs="Calibri"/>
                <w:color w:val="auto"/>
                <w:sz w:val="22"/>
                <w:szCs w:val="22"/>
                <w:lang w:val="en-AU"/>
              </w:rPr>
              <w:t>State run entity</w:t>
            </w:r>
            <w:r w:rsidR="00A8599F" w:rsidRPr="007C3C9B">
              <w:rPr>
                <w:rFonts w:eastAsiaTheme="minorEastAsia" w:cs="Calibri"/>
                <w:color w:val="auto"/>
                <w:sz w:val="22"/>
                <w:szCs w:val="22"/>
                <w:lang w:val="en-AU"/>
              </w:rPr>
              <w:t xml:space="preserve"> (</w:t>
            </w:r>
            <w:r w:rsidR="00A8599F" w:rsidRPr="007C3C9B"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  <w:t>not eligible)</w:t>
            </w:r>
          </w:p>
          <w:p w14:paraId="17FD2DCB" w14:textId="494912A2" w:rsidR="00EC526F" w:rsidRPr="007C3C9B" w:rsidRDefault="00F92F02" w:rsidP="006F3813">
            <w:pPr>
              <w:spacing w:line="259" w:lineRule="auto"/>
              <w:rPr>
                <w:rFonts w:eastAsia="Times New Roman" w:cs="Calibri"/>
                <w:sz w:val="22"/>
                <w:szCs w:val="22"/>
                <w:lang w:val="en-AU"/>
              </w:rPr>
            </w:pPr>
            <w:sdt>
              <w:sdtPr>
                <w:rPr>
                  <w:rFonts w:cs="Calibri"/>
                  <w:b/>
                  <w:bCs/>
                  <w:sz w:val="22"/>
                  <w:szCs w:val="22"/>
                </w:rPr>
                <w:id w:val="-186951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7C3C9B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1D6982BE" w:rsidRPr="007C3C9B"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  <w:t xml:space="preserve"> Other (</w:t>
            </w:r>
            <w:proofErr w:type="gramStart"/>
            <w:r w:rsidR="1D6982BE" w:rsidRPr="007C3C9B"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  <w:t>specify</w:t>
            </w:r>
            <w:r w:rsidR="0096232E"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  <w:t>:</w:t>
            </w:r>
            <w:r w:rsidR="15EB57E8" w:rsidRPr="007C3C9B"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  <w:t>_</w:t>
            </w:r>
            <w:proofErr w:type="gramEnd"/>
            <w:r w:rsidR="15EB57E8" w:rsidRPr="007C3C9B"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  <w:t>______________</w:t>
            </w:r>
            <w:r w:rsidR="0096232E">
              <w:rPr>
                <w:rFonts w:eastAsia="Times New Roman" w:cs="Calibri"/>
                <w:color w:val="auto"/>
                <w:sz w:val="22"/>
                <w:szCs w:val="22"/>
                <w:lang w:val="en-AU"/>
              </w:rPr>
              <w:t>)</w:t>
            </w:r>
          </w:p>
        </w:tc>
      </w:tr>
      <w:tr w:rsidR="00EC526F" w:rsidRPr="005315FB" w14:paraId="080185AC" w14:textId="77777777" w:rsidTr="08B6C77A">
        <w:trPr>
          <w:trHeight w:val="461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73E03B93" w14:textId="5BA68A44" w:rsidR="00D81D5E" w:rsidRPr="007F4EBA" w:rsidRDefault="0083505C" w:rsidP="00EC526F">
            <w:pPr>
              <w:spacing w:line="259" w:lineRule="auto"/>
              <w:ind w:right="-380"/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>Respondent</w:t>
            </w:r>
            <w:r w:rsidR="00281F39" w:rsidRPr="007F4EBA"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 xml:space="preserve"> Status </w:t>
            </w:r>
          </w:p>
          <w:p w14:paraId="28563EF9" w14:textId="292B0EB7" w:rsidR="00EC526F" w:rsidRPr="00D81D5E" w:rsidRDefault="00281F39" w:rsidP="00EC526F">
            <w:pPr>
              <w:spacing w:line="259" w:lineRule="auto"/>
              <w:ind w:right="-380"/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</w:pPr>
            <w:r w:rsidRPr="007F4EBA"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>(optional)</w:t>
            </w:r>
          </w:p>
        </w:tc>
        <w:tc>
          <w:tcPr>
            <w:tcW w:w="7943" w:type="dxa"/>
            <w:gridSpan w:val="5"/>
            <w:tcBorders>
              <w:left w:val="single" w:sz="4" w:space="0" w:color="auto"/>
            </w:tcBorders>
            <w:vAlign w:val="center"/>
          </w:tcPr>
          <w:p w14:paraId="50A70B00" w14:textId="4E879006" w:rsidR="00D81D5E" w:rsidRPr="00D81D5E" w:rsidRDefault="00F92F02" w:rsidP="00D81D5E">
            <w:pPr>
              <w:spacing w:line="259" w:lineRule="auto"/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96970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81D5E" w:rsidRPr="00D81D5E"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  <w:t xml:space="preserve"> Registered Charity</w:t>
            </w:r>
          </w:p>
          <w:p w14:paraId="335DEB59" w14:textId="2B5C6F6B" w:rsidR="00D81D5E" w:rsidRPr="00D81D5E" w:rsidRDefault="00F92F02" w:rsidP="00D81D5E">
            <w:pPr>
              <w:spacing w:line="259" w:lineRule="auto"/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1453397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81D5E" w:rsidRPr="00D81D5E"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  <w:t xml:space="preserve"> Not-for-Profit Organisation</w:t>
            </w:r>
          </w:p>
          <w:p w14:paraId="351A81D6" w14:textId="3F49BAE2" w:rsidR="00D81D5E" w:rsidRPr="00D81D5E" w:rsidRDefault="00F92F02" w:rsidP="00D81D5E">
            <w:pPr>
              <w:spacing w:line="259" w:lineRule="auto"/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86687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81D5E" w:rsidRPr="00D81D5E"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  <w:t xml:space="preserve"> Aboriginal Community Controlled Organisation (ACCO)</w:t>
            </w:r>
          </w:p>
          <w:p w14:paraId="54F3B3AD" w14:textId="7664734C" w:rsidR="00D81D5E" w:rsidRPr="00D81D5E" w:rsidRDefault="00F92F02" w:rsidP="00D81D5E">
            <w:pPr>
              <w:spacing w:line="259" w:lineRule="auto"/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92228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81D5E" w:rsidRPr="00D81D5E"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  <w:t xml:space="preserve"> Social Enterprise</w:t>
            </w:r>
          </w:p>
          <w:p w14:paraId="0FBAB013" w14:textId="671509E9" w:rsidR="00EC526F" w:rsidRPr="005315FB" w:rsidRDefault="00F92F02" w:rsidP="00D81D5E">
            <w:pPr>
              <w:spacing w:line="259" w:lineRule="auto"/>
              <w:rPr>
                <w:b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1605412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81D5E" w:rsidRPr="00D81D5E">
              <w:rPr>
                <w:rFonts w:eastAsia="Times New Roman" w:cs="Times New Roman"/>
                <w:color w:val="auto"/>
                <w:sz w:val="22"/>
                <w:szCs w:val="24"/>
                <w:lang w:val="en-AU"/>
              </w:rPr>
              <w:t xml:space="preserve"> None of the above</w:t>
            </w:r>
          </w:p>
        </w:tc>
      </w:tr>
      <w:tr w:rsidR="00221830" w:rsidRPr="005315FB" w14:paraId="780B78C9" w14:textId="77777777" w:rsidTr="08B6C77A">
        <w:trPr>
          <w:trHeight w:val="477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50E8CCC4" w14:textId="491A2150" w:rsidR="00221830" w:rsidRPr="007F4EBA" w:rsidRDefault="0083505C" w:rsidP="007F4EBA">
            <w:pPr>
              <w:spacing w:line="259" w:lineRule="auto"/>
              <w:ind w:right="-380"/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>Respondent Name</w:t>
            </w:r>
          </w:p>
          <w:p w14:paraId="0B6DDA3F" w14:textId="343772F3" w:rsidR="00221830" w:rsidRPr="007F4EBA" w:rsidRDefault="00221830" w:rsidP="007F4EBA">
            <w:pPr>
              <w:spacing w:line="259" w:lineRule="auto"/>
              <w:ind w:right="-380"/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</w:pPr>
            <w:r w:rsidRPr="007F4EBA"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>(Registered legal name)</w:t>
            </w:r>
          </w:p>
        </w:tc>
        <w:tc>
          <w:tcPr>
            <w:tcW w:w="7943" w:type="dxa"/>
            <w:gridSpan w:val="5"/>
            <w:tcBorders>
              <w:left w:val="single" w:sz="4" w:space="0" w:color="auto"/>
            </w:tcBorders>
            <w:vAlign w:val="center"/>
          </w:tcPr>
          <w:p w14:paraId="105A6CC5" w14:textId="77777777" w:rsidR="00221830" w:rsidRPr="005315FB" w:rsidRDefault="00221830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</w:tr>
      <w:tr w:rsidR="00221830" w:rsidRPr="005315FB" w14:paraId="017E39AD" w14:textId="77777777" w:rsidTr="08B6C77A">
        <w:trPr>
          <w:trHeight w:val="477"/>
        </w:trPr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4D53512D" w14:textId="474B2BD5" w:rsidR="00221830" w:rsidRPr="007F4EBA" w:rsidRDefault="00221830" w:rsidP="007F4EBA">
            <w:pPr>
              <w:spacing w:line="259" w:lineRule="auto"/>
              <w:ind w:right="-380"/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</w:pPr>
            <w:r w:rsidRPr="007F4EBA">
              <w:rPr>
                <w:rFonts w:eastAsia="Times New Roman" w:cs="Times New Roman"/>
                <w:b/>
                <w:bCs/>
                <w:color w:val="auto"/>
                <w:sz w:val="22"/>
                <w:szCs w:val="24"/>
                <w:lang w:val="en-AU"/>
              </w:rPr>
              <w:t>Trading name (if any)</w:t>
            </w:r>
          </w:p>
        </w:tc>
        <w:tc>
          <w:tcPr>
            <w:tcW w:w="7943" w:type="dxa"/>
            <w:gridSpan w:val="5"/>
            <w:tcBorders>
              <w:left w:val="single" w:sz="4" w:space="0" w:color="auto"/>
            </w:tcBorders>
            <w:vAlign w:val="center"/>
          </w:tcPr>
          <w:p w14:paraId="105E01F8" w14:textId="77777777" w:rsidR="00221830" w:rsidRPr="005315FB" w:rsidRDefault="00221830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</w:tr>
      <w:tr w:rsidR="00EC526F" w:rsidRPr="005315FB" w14:paraId="3E236A81" w14:textId="77777777" w:rsidTr="08B6C77A">
        <w:trPr>
          <w:trHeight w:val="477"/>
        </w:trPr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14:paraId="3E236A7D" w14:textId="690A80E2" w:rsidR="00EC526F" w:rsidRPr="005315FB" w:rsidRDefault="00EC526F" w:rsidP="00EC526F">
            <w:pPr>
              <w:spacing w:line="259" w:lineRule="auto"/>
              <w:ind w:right="-947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Business</w:t>
            </w:r>
            <w:r w:rsidRPr="005315FB">
              <w:rPr>
                <w:b/>
                <w:color w:val="auto"/>
                <w:sz w:val="22"/>
                <w:szCs w:val="22"/>
              </w:rPr>
              <w:t xml:space="preserve"> address:</w:t>
            </w:r>
          </w:p>
          <w:p w14:paraId="3E236A7E" w14:textId="77777777" w:rsidR="00EC526F" w:rsidRPr="005315FB" w:rsidRDefault="00EC526F" w:rsidP="00EC526F">
            <w:pPr>
              <w:spacing w:line="259" w:lineRule="auto"/>
              <w:ind w:right="-947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7943" w:type="dxa"/>
            <w:gridSpan w:val="5"/>
            <w:tcBorders>
              <w:left w:val="single" w:sz="4" w:space="0" w:color="auto"/>
            </w:tcBorders>
            <w:vAlign w:val="center"/>
          </w:tcPr>
          <w:p w14:paraId="3E236A80" w14:textId="498A1001" w:rsidR="00EC526F" w:rsidRPr="005315FB" w:rsidRDefault="00EC526F" w:rsidP="00EC526F">
            <w:pPr>
              <w:spacing w:line="259" w:lineRule="auto"/>
              <w:rPr>
                <w:b/>
                <w:color w:val="auto"/>
                <w:sz w:val="22"/>
                <w:szCs w:val="22"/>
              </w:rPr>
            </w:pPr>
          </w:p>
        </w:tc>
      </w:tr>
      <w:tr w:rsidR="00EC526F" w:rsidRPr="005315FB" w14:paraId="3E236A87" w14:textId="77777777" w:rsidTr="08B6C77A">
        <w:trPr>
          <w:trHeight w:val="554"/>
        </w:trPr>
        <w:tc>
          <w:tcPr>
            <w:tcW w:w="2552" w:type="dxa"/>
            <w:vMerge/>
            <w:vAlign w:val="center"/>
          </w:tcPr>
          <w:p w14:paraId="3E236A82" w14:textId="77777777" w:rsidR="00EC526F" w:rsidRPr="005315FB" w:rsidRDefault="00EC526F" w:rsidP="00EC526F">
            <w:pPr>
              <w:spacing w:line="259" w:lineRule="auto"/>
              <w:ind w:right="-947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6A83" w14:textId="77777777" w:rsidR="00EC526F" w:rsidRPr="005315FB" w:rsidRDefault="00EC526F" w:rsidP="00EC526F">
            <w:pPr>
              <w:spacing w:before="60" w:after="60" w:line="259" w:lineRule="auto"/>
              <w:rPr>
                <w:b/>
                <w:color w:val="auto"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Town:</w:t>
            </w:r>
          </w:p>
        </w:tc>
        <w:tc>
          <w:tcPr>
            <w:tcW w:w="36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6A84" w14:textId="77777777" w:rsidR="00EC526F" w:rsidRPr="005315FB" w:rsidRDefault="00EC526F" w:rsidP="00EC526F">
            <w:pPr>
              <w:spacing w:before="60" w:after="60" w:line="259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6A85" w14:textId="77777777" w:rsidR="00EC526F" w:rsidRPr="005315FB" w:rsidRDefault="00EC526F" w:rsidP="00EC526F">
            <w:pPr>
              <w:spacing w:before="60" w:after="60" w:line="259" w:lineRule="auto"/>
              <w:rPr>
                <w:b/>
                <w:color w:val="auto"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Postcode: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236A86" w14:textId="77777777" w:rsidR="00EC526F" w:rsidRPr="005315FB" w:rsidRDefault="00EC526F" w:rsidP="00EC526F">
            <w:pPr>
              <w:spacing w:line="259" w:lineRule="auto"/>
              <w:rPr>
                <w:b/>
                <w:color w:val="auto"/>
                <w:sz w:val="22"/>
                <w:szCs w:val="22"/>
              </w:rPr>
            </w:pPr>
          </w:p>
        </w:tc>
      </w:tr>
      <w:tr w:rsidR="00EC526F" w:rsidRPr="005315FB" w14:paraId="3E236A8E" w14:textId="77777777" w:rsidTr="08B6C77A"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14:paraId="097456E2" w14:textId="77777777" w:rsidR="007F4EBA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Primary</w:t>
            </w:r>
            <w:r w:rsidRPr="005315FB">
              <w:rPr>
                <w:b/>
                <w:color w:val="auto"/>
                <w:sz w:val="22"/>
                <w:szCs w:val="22"/>
              </w:rPr>
              <w:t xml:space="preserve"> </w:t>
            </w:r>
          </w:p>
          <w:p w14:paraId="3E236A8B" w14:textId="3010A41A" w:rsidR="00EC526F" w:rsidRPr="00C5462F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contact person</w:t>
            </w:r>
            <w:r>
              <w:rPr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36A8C" w14:textId="77777777" w:rsidR="00EC526F" w:rsidRPr="005315FB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Name:</w:t>
            </w:r>
          </w:p>
        </w:tc>
        <w:tc>
          <w:tcPr>
            <w:tcW w:w="5535" w:type="dxa"/>
            <w:gridSpan w:val="3"/>
            <w:tcBorders>
              <w:left w:val="single" w:sz="4" w:space="0" w:color="auto"/>
            </w:tcBorders>
            <w:vAlign w:val="center"/>
          </w:tcPr>
          <w:p w14:paraId="3E236A8D" w14:textId="77777777" w:rsidR="00EC526F" w:rsidRPr="005315FB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</w:p>
        </w:tc>
      </w:tr>
      <w:tr w:rsidR="00EC526F" w:rsidRPr="005315FB" w14:paraId="3E236A92" w14:textId="77777777" w:rsidTr="08B6C77A">
        <w:trPr>
          <w:trHeight w:val="195"/>
        </w:trPr>
        <w:tc>
          <w:tcPr>
            <w:tcW w:w="2552" w:type="dxa"/>
            <w:vMerge/>
            <w:vAlign w:val="center"/>
          </w:tcPr>
          <w:p w14:paraId="3E236A8F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36A90" w14:textId="375E9423" w:rsidR="00EC526F" w:rsidRPr="005315FB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 xml:space="preserve">Position in </w:t>
            </w:r>
            <w:r>
              <w:rPr>
                <w:b/>
                <w:color w:val="auto"/>
                <w:sz w:val="22"/>
                <w:szCs w:val="22"/>
              </w:rPr>
              <w:t>business</w:t>
            </w:r>
            <w:r w:rsidRPr="005315FB">
              <w:rPr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5535" w:type="dxa"/>
            <w:gridSpan w:val="3"/>
            <w:tcBorders>
              <w:left w:val="single" w:sz="4" w:space="0" w:color="auto"/>
            </w:tcBorders>
            <w:vAlign w:val="center"/>
          </w:tcPr>
          <w:p w14:paraId="3E236A91" w14:textId="77777777" w:rsidR="00EC526F" w:rsidRPr="005315FB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</w:p>
        </w:tc>
      </w:tr>
      <w:tr w:rsidR="00EC526F" w:rsidRPr="005315FB" w14:paraId="3E236A96" w14:textId="77777777" w:rsidTr="08B6C77A">
        <w:trPr>
          <w:trHeight w:val="195"/>
        </w:trPr>
        <w:tc>
          <w:tcPr>
            <w:tcW w:w="2552" w:type="dxa"/>
            <w:vMerge/>
            <w:vAlign w:val="center"/>
          </w:tcPr>
          <w:p w14:paraId="3E236A93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36A94" w14:textId="77777777" w:rsidR="00EC526F" w:rsidRPr="005315FB" w:rsidRDefault="00EC526F" w:rsidP="00EC526F">
            <w:pPr>
              <w:spacing w:before="60" w:after="60" w:line="240" w:lineRule="auto"/>
              <w:rPr>
                <w:b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Email:</w:t>
            </w:r>
          </w:p>
        </w:tc>
        <w:tc>
          <w:tcPr>
            <w:tcW w:w="5535" w:type="dxa"/>
            <w:gridSpan w:val="3"/>
            <w:tcBorders>
              <w:left w:val="single" w:sz="4" w:space="0" w:color="auto"/>
            </w:tcBorders>
            <w:vAlign w:val="center"/>
          </w:tcPr>
          <w:p w14:paraId="3E236A95" w14:textId="77777777" w:rsidR="00EC526F" w:rsidRPr="005315FB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</w:p>
        </w:tc>
      </w:tr>
      <w:tr w:rsidR="00EC526F" w:rsidRPr="005315FB" w14:paraId="3E236A9A" w14:textId="77777777" w:rsidTr="08B6C77A">
        <w:tc>
          <w:tcPr>
            <w:tcW w:w="2552" w:type="dxa"/>
            <w:vMerge/>
            <w:vAlign w:val="center"/>
          </w:tcPr>
          <w:p w14:paraId="3E236A97" w14:textId="77777777" w:rsidR="00EC526F" w:rsidRPr="005315FB" w:rsidRDefault="00EC526F" w:rsidP="00EC526F">
            <w:pPr>
              <w:spacing w:line="259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36A98" w14:textId="77777777" w:rsidR="00EC526F" w:rsidRPr="005315FB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Mobile phone:</w:t>
            </w:r>
          </w:p>
        </w:tc>
        <w:tc>
          <w:tcPr>
            <w:tcW w:w="5535" w:type="dxa"/>
            <w:gridSpan w:val="3"/>
            <w:tcBorders>
              <w:left w:val="single" w:sz="4" w:space="0" w:color="auto"/>
            </w:tcBorders>
            <w:vAlign w:val="center"/>
          </w:tcPr>
          <w:p w14:paraId="3E236A99" w14:textId="77777777" w:rsidR="00EC526F" w:rsidRPr="005315FB" w:rsidRDefault="00EC526F" w:rsidP="00EC526F">
            <w:pPr>
              <w:spacing w:line="259" w:lineRule="auto"/>
              <w:rPr>
                <w:b/>
                <w:color w:val="auto"/>
                <w:sz w:val="22"/>
                <w:szCs w:val="22"/>
              </w:rPr>
            </w:pPr>
          </w:p>
        </w:tc>
      </w:tr>
      <w:tr w:rsidR="00EC526F" w:rsidRPr="005315FB" w14:paraId="50EDAE94" w14:textId="77777777" w:rsidTr="08B6C77A"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14:paraId="6151B0F1" w14:textId="77777777" w:rsidR="007F4EBA" w:rsidRDefault="00EC526F" w:rsidP="00EC526F">
            <w:pPr>
              <w:spacing w:before="60" w:after="60" w:line="240" w:lineRule="auto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Secondary</w:t>
            </w:r>
            <w:r w:rsidRPr="005315FB">
              <w:rPr>
                <w:b/>
                <w:color w:val="auto"/>
                <w:sz w:val="22"/>
                <w:szCs w:val="22"/>
              </w:rPr>
              <w:t xml:space="preserve"> </w:t>
            </w:r>
          </w:p>
          <w:p w14:paraId="63996433" w14:textId="4F35E2FC" w:rsidR="00EC526F" w:rsidRPr="005315FB" w:rsidRDefault="00EC526F" w:rsidP="00EC526F">
            <w:pPr>
              <w:spacing w:before="60" w:after="60" w:line="240" w:lineRule="auto"/>
              <w:rPr>
                <w:b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contact person</w:t>
            </w:r>
            <w:r>
              <w:rPr>
                <w:b/>
                <w:color w:val="auto"/>
                <w:sz w:val="22"/>
                <w:szCs w:val="22"/>
              </w:rPr>
              <w:t>:</w:t>
            </w:r>
          </w:p>
          <w:p w14:paraId="628BAFCC" w14:textId="7CE25F1E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40E16" w14:textId="067FC4AB" w:rsidR="00EC526F" w:rsidRPr="005315FB" w:rsidRDefault="00EC526F" w:rsidP="00EC526F">
            <w:pPr>
              <w:spacing w:before="60" w:after="60" w:line="240" w:lineRule="auto"/>
              <w:rPr>
                <w:b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Name:</w:t>
            </w:r>
          </w:p>
        </w:tc>
        <w:tc>
          <w:tcPr>
            <w:tcW w:w="5535" w:type="dxa"/>
            <w:gridSpan w:val="3"/>
            <w:tcBorders>
              <w:left w:val="single" w:sz="4" w:space="0" w:color="auto"/>
            </w:tcBorders>
            <w:vAlign w:val="center"/>
          </w:tcPr>
          <w:p w14:paraId="7EFD27D2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</w:tr>
      <w:tr w:rsidR="00EC526F" w:rsidRPr="005315FB" w14:paraId="26274D62" w14:textId="77777777" w:rsidTr="08B6C77A">
        <w:tc>
          <w:tcPr>
            <w:tcW w:w="2552" w:type="dxa"/>
            <w:vMerge/>
            <w:vAlign w:val="center"/>
          </w:tcPr>
          <w:p w14:paraId="494F5761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8087F" w14:textId="6EA880B3" w:rsidR="00EC526F" w:rsidRPr="005315FB" w:rsidRDefault="00EC526F" w:rsidP="00EC526F">
            <w:pPr>
              <w:spacing w:before="60" w:after="60" w:line="240" w:lineRule="auto"/>
              <w:rPr>
                <w:b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 xml:space="preserve">Position in </w:t>
            </w:r>
            <w:r>
              <w:rPr>
                <w:b/>
                <w:color w:val="auto"/>
                <w:sz w:val="22"/>
                <w:szCs w:val="22"/>
              </w:rPr>
              <w:t>business</w:t>
            </w:r>
            <w:r w:rsidRPr="005315FB">
              <w:rPr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5535" w:type="dxa"/>
            <w:gridSpan w:val="3"/>
            <w:tcBorders>
              <w:left w:val="single" w:sz="4" w:space="0" w:color="auto"/>
            </w:tcBorders>
            <w:vAlign w:val="center"/>
          </w:tcPr>
          <w:p w14:paraId="11CAA4F7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</w:tr>
      <w:tr w:rsidR="00EC526F" w:rsidRPr="005315FB" w14:paraId="4F036DBE" w14:textId="77777777" w:rsidTr="08B6C77A">
        <w:tc>
          <w:tcPr>
            <w:tcW w:w="2552" w:type="dxa"/>
            <w:vMerge/>
            <w:vAlign w:val="center"/>
          </w:tcPr>
          <w:p w14:paraId="4CD05E2D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9B950" w14:textId="515E5627" w:rsidR="00EC526F" w:rsidRPr="005315FB" w:rsidRDefault="00EC526F" w:rsidP="00EC526F">
            <w:pPr>
              <w:spacing w:before="60" w:after="60" w:line="240" w:lineRule="auto"/>
              <w:rPr>
                <w:b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Email:</w:t>
            </w:r>
          </w:p>
        </w:tc>
        <w:tc>
          <w:tcPr>
            <w:tcW w:w="5535" w:type="dxa"/>
            <w:gridSpan w:val="3"/>
            <w:tcBorders>
              <w:left w:val="single" w:sz="4" w:space="0" w:color="auto"/>
            </w:tcBorders>
            <w:vAlign w:val="center"/>
          </w:tcPr>
          <w:p w14:paraId="20073185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</w:tr>
      <w:tr w:rsidR="00EC526F" w:rsidRPr="005315FB" w14:paraId="6DC9A843" w14:textId="77777777" w:rsidTr="08B6C77A">
        <w:tc>
          <w:tcPr>
            <w:tcW w:w="2552" w:type="dxa"/>
            <w:vMerge/>
            <w:vAlign w:val="center"/>
          </w:tcPr>
          <w:p w14:paraId="5195F53A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D9ECC" w14:textId="2B1BEB37" w:rsidR="00EC526F" w:rsidRPr="005315FB" w:rsidRDefault="00EC526F" w:rsidP="00EC526F">
            <w:pPr>
              <w:spacing w:before="60" w:after="60" w:line="240" w:lineRule="auto"/>
              <w:rPr>
                <w:b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Mobile phone:</w:t>
            </w:r>
          </w:p>
        </w:tc>
        <w:tc>
          <w:tcPr>
            <w:tcW w:w="5535" w:type="dxa"/>
            <w:gridSpan w:val="3"/>
            <w:tcBorders>
              <w:left w:val="single" w:sz="4" w:space="0" w:color="auto"/>
            </w:tcBorders>
            <w:vAlign w:val="center"/>
          </w:tcPr>
          <w:p w14:paraId="36F19ABA" w14:textId="77777777" w:rsidR="00EC526F" w:rsidRPr="005315FB" w:rsidRDefault="00EC526F" w:rsidP="00EC526F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</w:tr>
      <w:tr w:rsidR="00F97796" w:rsidRPr="005315FB" w14:paraId="01F71804" w14:textId="77777777" w:rsidTr="08B6C77A">
        <w:tc>
          <w:tcPr>
            <w:tcW w:w="2552" w:type="dxa"/>
            <w:vAlign w:val="center"/>
          </w:tcPr>
          <w:p w14:paraId="2B76DF94" w14:textId="77777777" w:rsidR="00F97796" w:rsidRPr="007F4EBA" w:rsidRDefault="00F97796" w:rsidP="00F97796">
            <w:pPr>
              <w:spacing w:line="259" w:lineRule="auto"/>
            </w:pPr>
            <w:r w:rsidRPr="007F4EBA">
              <w:rPr>
                <w:rFonts w:cs="Calibri"/>
                <w:color w:val="auto"/>
                <w:sz w:val="22"/>
                <w:szCs w:val="22"/>
              </w:rPr>
              <w:t xml:space="preserve">In 100 words or less, provide a brief introduction of Applicant </w:t>
            </w:r>
            <w:proofErr w:type="spellStart"/>
            <w:r w:rsidRPr="007F4EBA">
              <w:rPr>
                <w:rFonts w:cs="Calibri"/>
                <w:color w:val="auto"/>
                <w:sz w:val="22"/>
                <w:szCs w:val="22"/>
              </w:rPr>
              <w:t>Organisation</w:t>
            </w:r>
            <w:proofErr w:type="spellEnd"/>
            <w:r w:rsidRPr="007F4EBA">
              <w:rPr>
                <w:rFonts w:cs="Calibri"/>
                <w:color w:val="auto"/>
                <w:sz w:val="22"/>
                <w:szCs w:val="22"/>
              </w:rPr>
              <w:t xml:space="preserve"> and application arrangement)</w:t>
            </w:r>
          </w:p>
          <w:p w14:paraId="77281236" w14:textId="77777777" w:rsidR="00F97796" w:rsidRPr="005315FB" w:rsidRDefault="00F97796" w:rsidP="00F97796">
            <w:pPr>
              <w:spacing w:line="259" w:lineRule="auto"/>
              <w:rPr>
                <w:b/>
                <w:sz w:val="22"/>
                <w:szCs w:val="22"/>
              </w:rPr>
            </w:pPr>
          </w:p>
        </w:tc>
        <w:tc>
          <w:tcPr>
            <w:tcW w:w="7943" w:type="dxa"/>
            <w:gridSpan w:val="5"/>
            <w:tcBorders>
              <w:left w:val="single" w:sz="4" w:space="0" w:color="auto"/>
            </w:tcBorders>
            <w:vAlign w:val="center"/>
          </w:tcPr>
          <w:p w14:paraId="2267C4D6" w14:textId="0806D0BC" w:rsidR="00F97796" w:rsidRPr="005315FB" w:rsidRDefault="00F97796" w:rsidP="08B6C77A">
            <w:pPr>
              <w:spacing w:line="259" w:lineRule="auto"/>
              <w:rPr>
                <w:b/>
                <w:bCs/>
                <w:sz w:val="22"/>
                <w:szCs w:val="22"/>
              </w:rPr>
            </w:pPr>
            <w:r w:rsidRPr="08B6C77A">
              <w:rPr>
                <w:rFonts w:cs="Calibri"/>
                <w:color w:val="auto"/>
                <w:sz w:val="22"/>
                <w:szCs w:val="22"/>
              </w:rPr>
              <w:t>Provide response here</w:t>
            </w:r>
            <w:r w:rsidR="7F46FDBB" w:rsidRPr="08B6C77A">
              <w:rPr>
                <w:rFonts w:cs="Calibri"/>
                <w:color w:val="auto"/>
                <w:sz w:val="22"/>
                <w:szCs w:val="22"/>
              </w:rPr>
              <w:t xml:space="preserve"> (max 100 words)</w:t>
            </w:r>
            <w:r w:rsidRPr="08B6C77A">
              <w:rPr>
                <w:rFonts w:cs="Calibri"/>
                <w:color w:val="auto"/>
                <w:sz w:val="22"/>
                <w:szCs w:val="22"/>
              </w:rPr>
              <w:t>:</w:t>
            </w:r>
          </w:p>
        </w:tc>
      </w:tr>
    </w:tbl>
    <w:p w14:paraId="3E236A9B" w14:textId="7B4FB2AB" w:rsidR="007C046A" w:rsidRPr="005315FB" w:rsidRDefault="007C046A" w:rsidP="00FE5D87">
      <w:pPr>
        <w:spacing w:line="240" w:lineRule="auto"/>
        <w:rPr>
          <w:szCs w:val="24"/>
        </w:rPr>
      </w:pPr>
    </w:p>
    <w:p w14:paraId="69C94327" w14:textId="037D9F1B" w:rsidR="004A4635" w:rsidRDefault="004A4635"/>
    <w:tbl>
      <w:tblPr>
        <w:tblStyle w:val="TableGrid"/>
        <w:tblW w:w="10495" w:type="dxa"/>
        <w:tblInd w:w="-289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0"/>
        <w:gridCol w:w="1767"/>
        <w:gridCol w:w="1559"/>
        <w:gridCol w:w="2209"/>
      </w:tblGrid>
      <w:tr w:rsidR="00221830" w:rsidRPr="005315FB" w14:paraId="5A41521E" w14:textId="77777777" w:rsidTr="08B6C77A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2060"/>
            <w:vAlign w:val="center"/>
          </w:tcPr>
          <w:p w14:paraId="0B3A64FF" w14:textId="07CB905F" w:rsidR="00221830" w:rsidRPr="00221830" w:rsidRDefault="00221830" w:rsidP="00221830">
            <w:pPr>
              <w:spacing w:line="259" w:lineRule="auto"/>
              <w:ind w:right="-380"/>
              <w:rPr>
                <w:b/>
                <w:bCs/>
              </w:rPr>
            </w:pPr>
            <w:r w:rsidRPr="00221830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 xml:space="preserve">Section </w:t>
            </w:r>
            <w:r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>B</w:t>
            </w:r>
            <w:r w:rsidRPr="00221830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 xml:space="preserve"> – </w:t>
            </w:r>
            <w:r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>Mandatory Eligibility Criteria</w:t>
            </w:r>
          </w:p>
        </w:tc>
      </w:tr>
      <w:tr w:rsidR="00C36F72" w:rsidRPr="005315FB" w14:paraId="3877B54E" w14:textId="77777777" w:rsidTr="08B6C77A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1EEF9" w:themeFill="accent1" w:themeFillTint="33"/>
            <w:vAlign w:val="center"/>
          </w:tcPr>
          <w:p w14:paraId="327B1F97" w14:textId="4F9BCDB0" w:rsidR="00C36F72" w:rsidRPr="007F4EBA" w:rsidRDefault="00C36F72" w:rsidP="00C845FF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20"/>
              <w:rPr>
                <w:rFonts w:cs="Calibri"/>
                <w:b/>
                <w:szCs w:val="22"/>
              </w:rPr>
            </w:pPr>
            <w:r w:rsidRPr="007F4EBA">
              <w:rPr>
                <w:rFonts w:cs="Calibri"/>
                <w:b/>
                <w:bCs/>
                <w:szCs w:val="22"/>
              </w:rPr>
              <w:t>Legal entity status</w:t>
            </w:r>
          </w:p>
        </w:tc>
      </w:tr>
      <w:tr w:rsidR="00F97796" w:rsidRPr="005315FB" w14:paraId="733B7ACA" w14:textId="22ACE55F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5A3F" w14:textId="4DC5A616" w:rsidR="00F97796" w:rsidRPr="007F4EBA" w:rsidRDefault="00F97796" w:rsidP="67744A6A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r w:rsidRPr="007F4EBA">
              <w:rPr>
                <w:rFonts w:cs="Calibri"/>
                <w:color w:val="auto"/>
                <w:sz w:val="22"/>
                <w:szCs w:val="22"/>
              </w:rPr>
              <w:t>The respondent holds a valid ABN and is registered for GST. 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AEDC04" w14:textId="43033C8B" w:rsidR="00F97796" w:rsidRPr="007F4EBA" w:rsidRDefault="00F92F02" w:rsidP="00DB5349">
            <w:pPr>
              <w:spacing w:line="259" w:lineRule="auto"/>
              <w:ind w:right="-947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102832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765465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  <w:r w:rsidR="00F97796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005E5" w14:textId="5F67C3C4" w:rsidR="00F97796" w:rsidRDefault="00F97796">
            <w:pPr>
              <w:spacing w:after="160" w:line="259" w:lineRule="auto"/>
              <w:rPr>
                <w:rFonts w:cs="Calibri"/>
                <w:sz w:val="22"/>
                <w:szCs w:val="22"/>
              </w:rPr>
            </w:pPr>
            <w:r w:rsidRPr="007F4EBA">
              <w:rPr>
                <w:rFonts w:cs="Calibri"/>
                <w:color w:val="auto"/>
                <w:sz w:val="22"/>
                <w:szCs w:val="22"/>
              </w:rPr>
              <w:t>ABN: (Required)</w:t>
            </w:r>
          </w:p>
          <w:p w14:paraId="25979E4F" w14:textId="77777777" w:rsidR="00F97796" w:rsidRPr="007F4EBA" w:rsidRDefault="00F97796">
            <w:pPr>
              <w:spacing w:line="259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159B40" w14:textId="77777777" w:rsidR="00F97796" w:rsidRDefault="00F97796">
            <w:pPr>
              <w:spacing w:after="160" w:line="259" w:lineRule="auto"/>
              <w:rPr>
                <w:rFonts w:cs="Calibri"/>
                <w:sz w:val="22"/>
                <w:szCs w:val="22"/>
              </w:rPr>
            </w:pPr>
          </w:p>
          <w:p w14:paraId="5DE839A3" w14:textId="77777777" w:rsidR="00F97796" w:rsidRPr="007F4EBA" w:rsidRDefault="00F97796">
            <w:pPr>
              <w:spacing w:line="259" w:lineRule="auto"/>
              <w:rPr>
                <w:rFonts w:cs="Calibri"/>
                <w:sz w:val="22"/>
                <w:szCs w:val="22"/>
              </w:rPr>
            </w:pPr>
          </w:p>
        </w:tc>
      </w:tr>
      <w:tr w:rsidR="000D1896" w:rsidRPr="005315FB" w14:paraId="43671A13" w14:textId="77777777" w:rsidTr="08B6C77A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1EEF9" w:themeFill="accent1" w:themeFillTint="33"/>
            <w:vAlign w:val="center"/>
          </w:tcPr>
          <w:p w14:paraId="1D64E9B9" w14:textId="5DD648C1" w:rsidR="000D1896" w:rsidRPr="007F4EBA" w:rsidRDefault="00F92F02" w:rsidP="736391EA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20"/>
              <w:rPr>
                <w:rFonts w:cs="Calibri"/>
              </w:rPr>
            </w:pPr>
            <w:sdt>
              <w:sdtPr>
                <w:rPr>
                  <w:rFonts w:cs="Calibri"/>
                  <w:b/>
                  <w:bCs/>
                </w:rPr>
                <w:id w:val="167337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1896" w:rsidRPr="736391EA">
                  <w:rPr>
                    <w:rFonts w:cs="Calibri"/>
                    <w:b/>
                    <w:bCs/>
                  </w:rPr>
                  <w:t>I</w:t>
                </w:r>
              </w:sdtContent>
            </w:sdt>
            <w:r w:rsidR="00B761C5" w:rsidRPr="736391EA">
              <w:rPr>
                <w:rFonts w:cs="Calibri"/>
                <w:b/>
                <w:bCs/>
              </w:rPr>
              <w:t>negligible</w:t>
            </w:r>
            <w:r w:rsidR="40708832" w:rsidRPr="736391EA">
              <w:rPr>
                <w:rFonts w:cs="Calibri"/>
                <w:b/>
                <w:bCs/>
              </w:rPr>
              <w:t xml:space="preserve"> legal</w:t>
            </w:r>
            <w:r w:rsidR="000D1896" w:rsidRPr="736391EA">
              <w:rPr>
                <w:rFonts w:cs="Calibri"/>
                <w:b/>
                <w:bCs/>
              </w:rPr>
              <w:t xml:space="preserve"> entity</w:t>
            </w:r>
          </w:p>
        </w:tc>
      </w:tr>
      <w:tr w:rsidR="002B1E89" w:rsidRPr="005315FB" w14:paraId="7C4103C8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8621" w14:textId="554EE08F" w:rsidR="002B1E89" w:rsidRPr="00DB5349" w:rsidRDefault="002B1E8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r w:rsidRPr="736391EA">
              <w:rPr>
                <w:rFonts w:cs="Calibri"/>
                <w:color w:val="auto"/>
                <w:sz w:val="22"/>
                <w:szCs w:val="22"/>
              </w:rPr>
              <w:t>The respondent is not a</w:t>
            </w:r>
            <w:r w:rsidR="548CFE0A" w:rsidRPr="736391EA">
              <w:rPr>
                <w:rFonts w:cs="Calibri"/>
                <w:color w:val="auto"/>
                <w:sz w:val="22"/>
                <w:szCs w:val="22"/>
              </w:rPr>
              <w:t>ny of the following:</w:t>
            </w:r>
            <w:r w:rsidRPr="736391EA">
              <w:rPr>
                <w:rFonts w:cs="Calibri"/>
                <w:color w:val="auto"/>
                <w:sz w:val="22"/>
                <w:szCs w:val="22"/>
              </w:rPr>
              <w:t xml:space="preserve">  </w:t>
            </w:r>
          </w:p>
          <w:p w14:paraId="43E0468C" w14:textId="20EABCDB" w:rsidR="002B1E89" w:rsidRPr="00DB5349" w:rsidRDefault="002B1E89" w:rsidP="736391E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Theme="minorHAnsi" w:cs="Calibri"/>
                <w:color w:val="auto"/>
                <w:szCs w:val="22"/>
                <w:lang w:val="en-US"/>
              </w:rPr>
            </w:pPr>
            <w:r w:rsidRPr="00B761C5">
              <w:rPr>
                <w:rFonts w:eastAsiaTheme="minorHAnsi" w:cs="Calibri"/>
                <w:color w:val="auto"/>
                <w:szCs w:val="22"/>
                <w:lang w:val="en-US"/>
              </w:rPr>
              <w:t xml:space="preserve">Local Health District, </w:t>
            </w:r>
          </w:p>
          <w:p w14:paraId="42A4A022" w14:textId="4EDA79D8" w:rsidR="002B1E89" w:rsidRPr="00DB5349" w:rsidRDefault="002B1E89" w:rsidP="00B761C5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Theme="minorHAnsi" w:cs="Calibri"/>
                <w:color w:val="auto"/>
                <w:szCs w:val="22"/>
                <w:lang w:val="en-US"/>
              </w:rPr>
            </w:pPr>
            <w:r w:rsidRPr="00DB5349">
              <w:rPr>
                <w:rFonts w:eastAsiaTheme="minorHAnsi" w:cs="Calibri"/>
                <w:color w:val="auto"/>
                <w:szCs w:val="22"/>
                <w:lang w:val="en-US"/>
              </w:rPr>
              <w:t xml:space="preserve">NSW Ambulance </w:t>
            </w:r>
          </w:p>
          <w:p w14:paraId="352EF608" w14:textId="29EF2153" w:rsidR="002B1E89" w:rsidRPr="007F4EBA" w:rsidRDefault="2B85CD3C" w:rsidP="00B761C5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cs="Calibri"/>
                <w:color w:val="auto"/>
                <w:szCs w:val="22"/>
              </w:rPr>
            </w:pPr>
            <w:r w:rsidRPr="00B761C5">
              <w:rPr>
                <w:rFonts w:eastAsiaTheme="minorHAnsi" w:cs="Calibri"/>
                <w:color w:val="auto"/>
                <w:szCs w:val="22"/>
                <w:lang w:val="en-US"/>
              </w:rPr>
              <w:t>Other s</w:t>
            </w:r>
            <w:r w:rsidR="140F82AA" w:rsidRPr="00B761C5">
              <w:rPr>
                <w:rFonts w:eastAsiaTheme="minorHAnsi" w:cs="Calibri"/>
                <w:color w:val="auto"/>
                <w:szCs w:val="22"/>
                <w:lang w:val="en-US"/>
              </w:rPr>
              <w:t>tate-run/</w:t>
            </w:r>
            <w:r w:rsidR="002B1E89" w:rsidRPr="00B761C5">
              <w:rPr>
                <w:rFonts w:eastAsiaTheme="minorHAnsi" w:cs="Calibri"/>
                <w:color w:val="auto"/>
                <w:szCs w:val="22"/>
                <w:lang w:val="en-US"/>
              </w:rPr>
              <w:t>government-operated service.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31D8A" w14:textId="0B162609" w:rsidR="002B1E89" w:rsidRPr="007F4EBA" w:rsidRDefault="00F92F02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72074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0067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2A0067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2A0067">
              <w:rPr>
                <w:rFonts w:cs="Calibri"/>
                <w:color w:val="auto"/>
                <w:sz w:val="22"/>
                <w:szCs w:val="22"/>
                <w:lang w:val="en-AU"/>
              </w:rPr>
              <w:t>, I confirm</w:t>
            </w:r>
          </w:p>
        </w:tc>
      </w:tr>
      <w:tr w:rsidR="00C84F1E" w:rsidRPr="005315FB" w14:paraId="179CD78F" w14:textId="77777777" w:rsidTr="08B6C77A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1EEF9" w:themeFill="accent1" w:themeFillTint="33"/>
            <w:vAlign w:val="center"/>
          </w:tcPr>
          <w:p w14:paraId="2C2EB9DB" w14:textId="7474CCF2" w:rsidR="00C84F1E" w:rsidRPr="007F4EBA" w:rsidRDefault="00C84F1E" w:rsidP="00C845FF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20"/>
              <w:rPr>
                <w:rFonts w:cs="Calibri"/>
                <w:szCs w:val="22"/>
              </w:rPr>
            </w:pPr>
            <w:r w:rsidRPr="007F4EBA">
              <w:rPr>
                <w:rFonts w:cs="Calibri"/>
                <w:b/>
                <w:bCs/>
                <w:szCs w:val="22"/>
              </w:rPr>
              <w:t>Geographic coverage </w:t>
            </w:r>
          </w:p>
        </w:tc>
      </w:tr>
      <w:tr w:rsidR="5ECDFAD2" w14:paraId="24F24A53" w14:textId="77777777" w:rsidTr="08B6C77A">
        <w:trPr>
          <w:trHeight w:val="30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9212" w14:textId="77777777" w:rsidR="60E61573" w:rsidRDefault="60E61573" w:rsidP="5ECDFAD2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r w:rsidRPr="736391EA">
              <w:rPr>
                <w:rFonts w:cs="Calibri"/>
                <w:color w:val="auto"/>
                <w:sz w:val="22"/>
                <w:szCs w:val="22"/>
              </w:rPr>
              <w:t xml:space="preserve">The respondent </w:t>
            </w:r>
            <w:r w:rsidR="715293AC" w:rsidRPr="736391EA">
              <w:rPr>
                <w:rFonts w:cs="Calibri"/>
                <w:color w:val="auto"/>
                <w:sz w:val="22"/>
                <w:szCs w:val="22"/>
              </w:rPr>
              <w:t>currently delivers services</w:t>
            </w:r>
            <w:r w:rsidRPr="736391EA">
              <w:rPr>
                <w:rFonts w:cs="Calibri"/>
                <w:color w:val="auto"/>
                <w:sz w:val="22"/>
                <w:szCs w:val="22"/>
              </w:rPr>
              <w:t xml:space="preserve"> in </w:t>
            </w:r>
            <w:proofErr w:type="gramStart"/>
            <w:r w:rsidR="30BAF4AD" w:rsidRPr="736391EA">
              <w:rPr>
                <w:rFonts w:cs="Calibri"/>
                <w:color w:val="auto"/>
                <w:sz w:val="22"/>
                <w:szCs w:val="22"/>
              </w:rPr>
              <w:t>South Eastern</w:t>
            </w:r>
            <w:proofErr w:type="gramEnd"/>
            <w:r w:rsidRPr="736391EA">
              <w:rPr>
                <w:rFonts w:cs="Calibri"/>
                <w:color w:val="auto"/>
                <w:sz w:val="22"/>
                <w:szCs w:val="22"/>
              </w:rPr>
              <w:t xml:space="preserve"> NSW</w:t>
            </w:r>
            <w:r w:rsidR="0015018B">
              <w:rPr>
                <w:rFonts w:cs="Calibri"/>
                <w:color w:val="auto"/>
                <w:sz w:val="22"/>
                <w:szCs w:val="22"/>
              </w:rPr>
              <w:t>.</w:t>
            </w:r>
          </w:p>
          <w:p w14:paraId="0BDD8EED" w14:textId="50DB11CB" w:rsidR="0015018B" w:rsidRPr="0015018B" w:rsidRDefault="0015018B" w:rsidP="5ECDFAD2">
            <w:pPr>
              <w:spacing w:line="259" w:lineRule="auto"/>
              <w:rPr>
                <w:rFonts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15018B">
              <w:rPr>
                <w:rFonts w:cs="Calibri"/>
                <w:b/>
                <w:bCs/>
                <w:i/>
                <w:iCs/>
                <w:color w:val="auto"/>
                <w:sz w:val="22"/>
                <w:szCs w:val="22"/>
              </w:rPr>
              <w:t xml:space="preserve">Note: </w:t>
            </w:r>
            <w:r w:rsidR="00CA4326" w:rsidRPr="00E63B31">
              <w:rPr>
                <w:rFonts w:cs="Calibri"/>
                <w:i/>
                <w:iCs/>
                <w:color w:val="auto"/>
                <w:sz w:val="22"/>
                <w:szCs w:val="22"/>
              </w:rPr>
              <w:t>Applicants are not required to have an existing service delivery footprint within SENSW to register an Expression of Interest. However, preference will be given to applicants that can demonstrate a strong understanding of the SENSW region, its communities and local service landscape, and an existing physical presence or established service delivery footprint within the region.</w:t>
            </w:r>
            <w:r w:rsidR="00CA4326" w:rsidRPr="00CA4326">
              <w:rPr>
                <w:rFonts w:cs="Calibri"/>
                <w:b/>
                <w:bCs/>
                <w:i/>
                <w:i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4E35F2" w14:textId="71A35A7D" w:rsidR="5ECDFAD2" w:rsidRDefault="00F92F02" w:rsidP="5ECDFAD2">
            <w:pPr>
              <w:spacing w:line="259" w:lineRule="auto"/>
              <w:rPr>
                <w:rFonts w:ascii="Segoe UI Symbol" w:hAnsi="Segoe UI Symbol" w:cs="Segoe UI Symbol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54452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203846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  <w:r w:rsidR="00DB5349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 xml:space="preserve"> </w:t>
            </w:r>
          </w:p>
        </w:tc>
      </w:tr>
      <w:tr w:rsidR="00CA4326" w14:paraId="37BE993B" w14:textId="77777777" w:rsidTr="08B6C77A">
        <w:trPr>
          <w:trHeight w:val="30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F90D" w14:textId="7F467368" w:rsidR="00CA4326" w:rsidRPr="00CA4326" w:rsidRDefault="00CA4326" w:rsidP="5ECDFAD2">
            <w:pPr>
              <w:spacing w:line="259" w:lineRule="auto"/>
              <w:rPr>
                <w:rFonts w:cs="Calibri"/>
                <w:sz w:val="22"/>
                <w:szCs w:val="22"/>
              </w:rPr>
            </w:pPr>
            <w:r w:rsidRPr="00CA4326">
              <w:rPr>
                <w:rFonts w:cs="Calibri"/>
                <w:color w:val="auto"/>
                <w:sz w:val="22"/>
                <w:szCs w:val="22"/>
              </w:rPr>
              <w:t>If applicable, please outline your current service delivery areas within SENSW.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6CF8A9" w14:textId="77777777" w:rsidR="00CA4326" w:rsidRDefault="00CA4326" w:rsidP="5ECDFAD2">
            <w:pPr>
              <w:spacing w:line="259" w:lineRule="auto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 w:rsidRPr="00BC2A8E">
              <w:rPr>
                <w:rFonts w:cs="Calibri"/>
                <w:color w:val="auto"/>
                <w:sz w:val="22"/>
                <w:szCs w:val="22"/>
              </w:rPr>
              <w:t xml:space="preserve">Provide Response here </w:t>
            </w:r>
            <w:r w:rsidRPr="00BC2A8E">
              <w:rPr>
                <w:rFonts w:cs="Calibri"/>
                <w:b/>
                <w:bCs/>
                <w:color w:val="auto"/>
                <w:sz w:val="22"/>
                <w:szCs w:val="22"/>
              </w:rPr>
              <w:t xml:space="preserve">(max </w:t>
            </w:r>
            <w:r>
              <w:rPr>
                <w:rFonts w:cs="Calibri"/>
                <w:b/>
                <w:bCs/>
                <w:color w:val="auto"/>
                <w:sz w:val="22"/>
                <w:szCs w:val="22"/>
              </w:rPr>
              <w:t>1</w:t>
            </w:r>
            <w:r w:rsidRPr="00BC2A8E">
              <w:rPr>
                <w:rFonts w:cs="Calibri"/>
                <w:b/>
                <w:bCs/>
                <w:color w:val="auto"/>
                <w:sz w:val="22"/>
                <w:szCs w:val="22"/>
              </w:rPr>
              <w:t>00 words):</w:t>
            </w:r>
          </w:p>
          <w:p w14:paraId="613134AC" w14:textId="055F6220" w:rsidR="00CA4326" w:rsidRDefault="00CA4326" w:rsidP="5ECDFAD2">
            <w:pPr>
              <w:spacing w:line="259" w:lineRule="auto"/>
              <w:rPr>
                <w:b/>
                <w:bCs/>
                <w:sz w:val="22"/>
                <w:szCs w:val="22"/>
              </w:rPr>
            </w:pPr>
          </w:p>
        </w:tc>
      </w:tr>
      <w:tr w:rsidR="002B1E89" w:rsidRPr="005315FB" w14:paraId="68DA2E5D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55BE" w14:textId="41B3D3BC" w:rsidR="002B1E89" w:rsidRPr="007F4EBA" w:rsidRDefault="00C84F1E" w:rsidP="00C84F1E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r w:rsidRPr="007F4EBA">
              <w:rPr>
                <w:rFonts w:cs="Calibri"/>
                <w:color w:val="auto"/>
                <w:sz w:val="22"/>
                <w:szCs w:val="22"/>
              </w:rPr>
              <w:t xml:space="preserve">The respondent can provide services across the entire </w:t>
            </w:r>
            <w:proofErr w:type="gramStart"/>
            <w:r w:rsidRPr="007F4EBA">
              <w:rPr>
                <w:rFonts w:cs="Calibri"/>
                <w:color w:val="auto"/>
                <w:sz w:val="22"/>
                <w:szCs w:val="22"/>
              </w:rPr>
              <w:t>South Eastern</w:t>
            </w:r>
            <w:proofErr w:type="gramEnd"/>
            <w:r w:rsidRPr="007F4EBA">
              <w:rPr>
                <w:rFonts w:cs="Calibri"/>
                <w:color w:val="auto"/>
                <w:sz w:val="22"/>
                <w:szCs w:val="22"/>
              </w:rPr>
              <w:t xml:space="preserve"> NSW PHN catchment, including face-to-face service availability. Telehealth may complement, but not replace, face-to-face availability. 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50264D" w14:textId="7638D701" w:rsidR="002B1E89" w:rsidRPr="007F4EBA" w:rsidRDefault="00F92F02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63244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1347937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  <w:r w:rsidR="00DB5349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</w:p>
        </w:tc>
      </w:tr>
      <w:tr w:rsidR="000D1896" w:rsidRPr="005315FB" w14:paraId="10144B57" w14:textId="77777777" w:rsidTr="08B6C77A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1EEF9" w:themeFill="accent1" w:themeFillTint="33"/>
            <w:vAlign w:val="center"/>
          </w:tcPr>
          <w:p w14:paraId="29753238" w14:textId="55423470" w:rsidR="000D1896" w:rsidRPr="007F4EBA" w:rsidRDefault="000D1896" w:rsidP="00C845FF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20"/>
              <w:rPr>
                <w:rFonts w:cs="Calibri"/>
                <w:szCs w:val="22"/>
              </w:rPr>
            </w:pPr>
            <w:r w:rsidRPr="007F4EBA">
              <w:rPr>
                <w:rFonts w:cs="Calibri"/>
                <w:b/>
                <w:bCs/>
                <w:szCs w:val="22"/>
              </w:rPr>
              <w:t>Service capacity </w:t>
            </w:r>
          </w:p>
        </w:tc>
      </w:tr>
      <w:tr w:rsidR="00C84F1E" w:rsidRPr="005315FB" w14:paraId="60C6EED8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D96E" w14:textId="6EBEFEA8" w:rsidR="00EB1074" w:rsidRPr="00EB1074" w:rsidRDefault="00C84F1E" w:rsidP="00EB1074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  <w:r w:rsidRPr="736391EA">
              <w:rPr>
                <w:rFonts w:cs="Calibri"/>
                <w:color w:val="auto"/>
                <w:sz w:val="22"/>
                <w:szCs w:val="22"/>
              </w:rPr>
              <w:t xml:space="preserve">The respondent has recent relevant service delivery experience and can work with other providers to </w:t>
            </w:r>
            <w:r w:rsidRPr="736391EA">
              <w:rPr>
                <w:rFonts w:cs="Calibri"/>
                <w:color w:val="auto"/>
                <w:sz w:val="22"/>
                <w:szCs w:val="22"/>
              </w:rPr>
              <w:lastRenderedPageBreak/>
              <w:t>support a seamless, coordinated consumer experience. </w:t>
            </w:r>
          </w:p>
          <w:p w14:paraId="76535595" w14:textId="1A6D2A9B" w:rsidR="00EB1074" w:rsidRPr="00EB1074" w:rsidRDefault="59FB77EB" w:rsidP="00EB1074">
            <w:pPr>
              <w:spacing w:before="120" w:after="120" w:line="240" w:lineRule="auto"/>
              <w:rPr>
                <w:rFonts w:cs="Calibri"/>
                <w:color w:val="auto"/>
                <w:sz w:val="22"/>
                <w:szCs w:val="22"/>
              </w:rPr>
            </w:pPr>
            <w:r w:rsidRPr="76DD8C57">
              <w:rPr>
                <w:rFonts w:cs="Calibri"/>
                <w:color w:val="auto"/>
                <w:sz w:val="22"/>
                <w:szCs w:val="22"/>
              </w:rPr>
              <w:t xml:space="preserve">Briefly outline </w:t>
            </w:r>
            <w:r w:rsidR="1335B214" w:rsidRPr="76DD8C57">
              <w:rPr>
                <w:rFonts w:cs="Calibri"/>
                <w:color w:val="auto"/>
                <w:sz w:val="22"/>
                <w:szCs w:val="22"/>
              </w:rPr>
              <w:t>a service you have delivered recently (current or within the past 3 years) that involves care coordination, service navigation, case management</w:t>
            </w:r>
            <w:r w:rsidR="46325B2E" w:rsidRPr="76DD8C57">
              <w:rPr>
                <w:rFonts w:cs="Calibri"/>
                <w:color w:val="auto"/>
                <w:sz w:val="22"/>
                <w:szCs w:val="22"/>
              </w:rPr>
              <w:t xml:space="preserve"> or facilitating</w:t>
            </w:r>
            <w:r w:rsidR="003A3DC8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1335B214" w:rsidRPr="76DD8C57">
              <w:rPr>
                <w:rFonts w:cs="Calibri"/>
                <w:color w:val="auto"/>
                <w:sz w:val="22"/>
                <w:szCs w:val="22"/>
              </w:rPr>
              <w:t>integrated care</w:t>
            </w:r>
            <w:r w:rsidR="0026B05B" w:rsidRPr="76DD8C57">
              <w:rPr>
                <w:rFonts w:cs="Calibri"/>
                <w:color w:val="auto"/>
                <w:sz w:val="22"/>
                <w:szCs w:val="22"/>
              </w:rPr>
              <w:t>.</w:t>
            </w:r>
          </w:p>
          <w:p w14:paraId="614F8192" w14:textId="0F77FACF" w:rsidR="00EB1074" w:rsidRPr="009B086E" w:rsidRDefault="00EB1074" w:rsidP="00CA4326"/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FC575" w14:textId="37C84158" w:rsidR="00C84F1E" w:rsidRPr="00BC2A8E" w:rsidRDefault="00EB1074" w:rsidP="00BC2A8E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r w:rsidRPr="00BC2A8E">
              <w:rPr>
                <w:rFonts w:cs="Calibri"/>
                <w:color w:val="auto"/>
                <w:sz w:val="22"/>
                <w:szCs w:val="22"/>
              </w:rPr>
              <w:lastRenderedPageBreak/>
              <w:t>Provide Response here</w:t>
            </w:r>
            <w:r w:rsidR="66F85A74" w:rsidRPr="00BC2A8E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66F85A74" w:rsidRPr="00BC2A8E">
              <w:rPr>
                <w:rFonts w:cs="Calibri"/>
                <w:b/>
                <w:bCs/>
                <w:color w:val="auto"/>
                <w:sz w:val="22"/>
                <w:szCs w:val="22"/>
              </w:rPr>
              <w:t>(max 200 words)</w:t>
            </w:r>
            <w:r w:rsidR="00BC2A8E" w:rsidRPr="00BC2A8E">
              <w:rPr>
                <w:rFonts w:cs="Calibri"/>
                <w:b/>
                <w:bCs/>
                <w:color w:val="auto"/>
                <w:sz w:val="22"/>
                <w:szCs w:val="22"/>
              </w:rPr>
              <w:t>:</w:t>
            </w:r>
          </w:p>
        </w:tc>
      </w:tr>
      <w:tr w:rsidR="009B086E" w:rsidRPr="005315FB" w14:paraId="6C9A005E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CC58" w14:textId="79BF6172" w:rsidR="009B086E" w:rsidRPr="00EB1074" w:rsidRDefault="009B086E" w:rsidP="00EB1074">
            <w:pPr>
              <w:spacing w:line="240" w:lineRule="auto"/>
              <w:rPr>
                <w:rFonts w:cs="Calibri"/>
                <w:sz w:val="22"/>
                <w:szCs w:val="22"/>
              </w:rPr>
            </w:pPr>
            <w:r w:rsidRPr="736391EA">
              <w:rPr>
                <w:rFonts w:cs="Calibri"/>
                <w:color w:val="auto"/>
                <w:sz w:val="22"/>
                <w:szCs w:val="22"/>
              </w:rPr>
              <w:t>Provide an example of how you work in partnership with other providers (minimum two) in your network to provide a seamless, coordinated consumer experience.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C2A27" w14:textId="1280767D" w:rsidR="009B086E" w:rsidRPr="00BC2A8E" w:rsidRDefault="009B086E" w:rsidP="00BC2A8E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r w:rsidRPr="00BC2A8E">
              <w:rPr>
                <w:rFonts w:cs="Calibri"/>
                <w:color w:val="auto"/>
                <w:sz w:val="22"/>
                <w:szCs w:val="22"/>
              </w:rPr>
              <w:t>Provide Response here</w:t>
            </w:r>
            <w:r w:rsidR="00DB5349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404092B9" w:rsidRPr="00BC2A8E">
              <w:rPr>
                <w:rFonts w:cs="Calibri"/>
                <w:b/>
                <w:bCs/>
                <w:color w:val="auto"/>
                <w:sz w:val="22"/>
                <w:szCs w:val="22"/>
              </w:rPr>
              <w:t>(max 200 words)</w:t>
            </w:r>
            <w:r w:rsidR="02607138" w:rsidRPr="00BC2A8E">
              <w:rPr>
                <w:rFonts w:cs="Calibri"/>
                <w:color w:val="auto"/>
                <w:sz w:val="22"/>
                <w:szCs w:val="22"/>
              </w:rPr>
              <w:t>:</w:t>
            </w:r>
          </w:p>
        </w:tc>
      </w:tr>
      <w:tr w:rsidR="000D1896" w:rsidRPr="005315FB" w14:paraId="78D342B8" w14:textId="77777777" w:rsidTr="08B6C77A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1EEF9" w:themeFill="accent1" w:themeFillTint="33"/>
            <w:vAlign w:val="center"/>
          </w:tcPr>
          <w:p w14:paraId="56182F16" w14:textId="46FF2637" w:rsidR="000D1896" w:rsidRPr="007F4EBA" w:rsidRDefault="000D1896" w:rsidP="00C845FF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20"/>
              <w:rPr>
                <w:rFonts w:cs="Calibri"/>
                <w:szCs w:val="22"/>
              </w:rPr>
            </w:pPr>
            <w:r w:rsidRPr="007F4EBA">
              <w:rPr>
                <w:rFonts w:cs="Calibri"/>
                <w:b/>
                <w:bCs/>
                <w:szCs w:val="22"/>
              </w:rPr>
              <w:t>Priority populations and culturally safe practice </w:t>
            </w:r>
          </w:p>
        </w:tc>
      </w:tr>
      <w:tr w:rsidR="00004067" w:rsidRPr="005315FB" w14:paraId="5D3E682C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06D5" w14:textId="5520927B" w:rsidR="00004067" w:rsidRPr="007F4EBA" w:rsidRDefault="00AE0A3D" w:rsidP="00DB534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r w:rsidRPr="00AE0A3D">
              <w:rPr>
                <w:rFonts w:cs="Calibri"/>
                <w:color w:val="auto"/>
                <w:sz w:val="22"/>
                <w:szCs w:val="22"/>
              </w:rPr>
              <w:t xml:space="preserve">Please tick the strategies currently in use within your </w:t>
            </w:r>
            <w:proofErr w:type="spellStart"/>
            <w:r w:rsidRPr="00AE0A3D">
              <w:rPr>
                <w:rFonts w:cs="Calibri"/>
                <w:color w:val="auto"/>
                <w:sz w:val="22"/>
                <w:szCs w:val="22"/>
              </w:rPr>
              <w:t>organisation</w:t>
            </w:r>
            <w:proofErr w:type="spellEnd"/>
            <w:r w:rsidRPr="00AE0A3D">
              <w:rPr>
                <w:rFonts w:cs="Calibri"/>
                <w:color w:val="auto"/>
                <w:sz w:val="22"/>
                <w:szCs w:val="22"/>
              </w:rPr>
              <w:t xml:space="preserve"> to support priority populations to engage with your services and achieve culturally safe work practices: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127001" w14:textId="70A1D0BF" w:rsidR="00DA19B9" w:rsidRPr="00DA19B9" w:rsidRDefault="00F92F02" w:rsidP="00DA19B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87643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A19B9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00DA19B9" w:rsidRPr="00DA19B9">
              <w:rPr>
                <w:rFonts w:cs="Calibri"/>
                <w:color w:val="auto"/>
                <w:sz w:val="22"/>
                <w:szCs w:val="22"/>
              </w:rPr>
              <w:t>Staff diversity</w:t>
            </w:r>
          </w:p>
          <w:p w14:paraId="645FA4BD" w14:textId="153B69DD" w:rsidR="00DA19B9" w:rsidRPr="00DA19B9" w:rsidRDefault="00F92F02" w:rsidP="00DA19B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34251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A19B9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 xml:space="preserve"> </w:t>
            </w:r>
            <w:r w:rsidR="00DA19B9" w:rsidRPr="00DA19B9">
              <w:rPr>
                <w:rFonts w:cs="Calibri"/>
                <w:color w:val="auto"/>
                <w:sz w:val="22"/>
                <w:szCs w:val="22"/>
              </w:rPr>
              <w:t>Staff complete cultural safety training</w:t>
            </w:r>
          </w:p>
          <w:p w14:paraId="443FC059" w14:textId="249A9F0E" w:rsidR="00DA19B9" w:rsidRPr="00DA19B9" w:rsidRDefault="00F92F02" w:rsidP="00DA19B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73354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8B6C77A">
                  <w:rPr>
                    <w:rFonts w:ascii="MS Gothic" w:eastAsia="MS Gothic" w:hAnsi="MS Gothic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12F9740" w:rsidRPr="08B6C77A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 xml:space="preserve"> </w:t>
            </w:r>
            <w:r w:rsidR="012F9740" w:rsidRPr="08B6C77A">
              <w:rPr>
                <w:rFonts w:cs="Calibri"/>
                <w:color w:val="auto"/>
                <w:sz w:val="22"/>
                <w:szCs w:val="22"/>
              </w:rPr>
              <w:t xml:space="preserve">Reconciliation Action Plan </w:t>
            </w:r>
            <w:r w:rsidR="57836743" w:rsidRPr="08B6C77A">
              <w:rPr>
                <w:rFonts w:cs="Calibri"/>
                <w:color w:val="auto"/>
                <w:sz w:val="22"/>
                <w:szCs w:val="22"/>
              </w:rPr>
              <w:t xml:space="preserve">(or equivalent) </w:t>
            </w:r>
            <w:r w:rsidR="012F9740" w:rsidRPr="08B6C77A">
              <w:rPr>
                <w:rFonts w:cs="Calibri"/>
                <w:color w:val="auto"/>
                <w:sz w:val="22"/>
                <w:szCs w:val="22"/>
              </w:rPr>
              <w:t>in place</w:t>
            </w:r>
          </w:p>
          <w:p w14:paraId="5CC3006E" w14:textId="4E3DC6D4" w:rsidR="00DA19B9" w:rsidRPr="00DA19B9" w:rsidRDefault="00F92F02" w:rsidP="00DA19B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136659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A19B9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 xml:space="preserve"> </w:t>
            </w:r>
            <w:r w:rsidR="00DA19B9" w:rsidRPr="00DA19B9">
              <w:rPr>
                <w:rFonts w:cs="Calibri"/>
                <w:color w:val="auto"/>
                <w:sz w:val="22"/>
                <w:szCs w:val="22"/>
              </w:rPr>
              <w:t>Use of qualified interpreters</w:t>
            </w:r>
          </w:p>
          <w:p w14:paraId="3FF45D98" w14:textId="6BBA9515" w:rsidR="00DA19B9" w:rsidRPr="00DA19B9" w:rsidRDefault="00F92F02" w:rsidP="00DA19B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44936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A19B9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 xml:space="preserve"> </w:t>
            </w:r>
            <w:r w:rsidR="00DA19B9" w:rsidRPr="00DA19B9">
              <w:rPr>
                <w:rFonts w:cs="Calibri"/>
                <w:color w:val="auto"/>
                <w:sz w:val="22"/>
                <w:szCs w:val="22"/>
              </w:rPr>
              <w:t>Access to translated resources</w:t>
            </w:r>
          </w:p>
          <w:p w14:paraId="1CB75DB2" w14:textId="4DF39662" w:rsidR="00DA19B9" w:rsidRPr="00DA19B9" w:rsidRDefault="00F92F02" w:rsidP="00DA19B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07832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A19B9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 xml:space="preserve"> </w:t>
            </w:r>
            <w:r w:rsidR="00DA19B9" w:rsidRPr="00DA19B9">
              <w:rPr>
                <w:rFonts w:cs="Calibri"/>
                <w:color w:val="auto"/>
                <w:sz w:val="22"/>
                <w:szCs w:val="22"/>
              </w:rPr>
              <w:t>Links or collaboration with Aboriginal or multicultural specific services</w:t>
            </w:r>
          </w:p>
          <w:p w14:paraId="67BD1E40" w14:textId="3752CB9C" w:rsidR="00004067" w:rsidRPr="007F4EBA" w:rsidRDefault="00F92F02" w:rsidP="00DA19B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62504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441ABC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 xml:space="preserve"> </w:t>
            </w:r>
            <w:r w:rsidR="00DA19B9" w:rsidRPr="00DA19B9">
              <w:rPr>
                <w:rFonts w:cs="Calibri"/>
                <w:color w:val="auto"/>
                <w:sz w:val="22"/>
                <w:szCs w:val="22"/>
              </w:rPr>
              <w:t>Other:</w:t>
            </w:r>
          </w:p>
        </w:tc>
      </w:tr>
      <w:tr w:rsidR="005215D7" w:rsidRPr="005315FB" w14:paraId="51906166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97EF" w14:textId="5A547185" w:rsidR="005215D7" w:rsidRPr="005215D7" w:rsidRDefault="005215D7" w:rsidP="00DB5349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  <w:r w:rsidRPr="736391EA">
              <w:rPr>
                <w:rFonts w:cs="Calibri"/>
                <w:color w:val="auto"/>
                <w:sz w:val="22"/>
                <w:szCs w:val="22"/>
              </w:rPr>
              <w:t>Provide one example of how you adapt service delivery to better meet the needs of priority populations or vulnerable people.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E312AE" w14:textId="5DA767E8" w:rsidR="005215D7" w:rsidRDefault="00BC2A8E" w:rsidP="00BC2A8E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  <w:r w:rsidRPr="00BC2A8E">
              <w:rPr>
                <w:rFonts w:cs="Calibri"/>
                <w:color w:val="auto"/>
                <w:sz w:val="22"/>
                <w:szCs w:val="22"/>
              </w:rPr>
              <w:t xml:space="preserve">Provide Response here </w:t>
            </w:r>
            <w:r w:rsidRPr="00BC2A8E">
              <w:rPr>
                <w:rFonts w:cs="Calibri"/>
                <w:b/>
                <w:bCs/>
                <w:color w:val="auto"/>
                <w:sz w:val="22"/>
                <w:szCs w:val="22"/>
              </w:rPr>
              <w:t>(max 200 words)</w:t>
            </w:r>
            <w:r w:rsidRPr="00BC2A8E">
              <w:rPr>
                <w:rFonts w:cs="Calibri"/>
                <w:color w:val="auto"/>
                <w:sz w:val="22"/>
                <w:szCs w:val="22"/>
              </w:rPr>
              <w:t>:</w:t>
            </w:r>
          </w:p>
          <w:p w14:paraId="0ADD313D" w14:textId="77777777" w:rsidR="00BC2A8E" w:rsidRDefault="00BC2A8E" w:rsidP="00BC2A8E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</w:p>
          <w:p w14:paraId="2F5DF405" w14:textId="77777777" w:rsidR="00BC2A8E" w:rsidRDefault="00BC2A8E" w:rsidP="00BC2A8E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</w:p>
          <w:p w14:paraId="6D477830" w14:textId="77777777" w:rsidR="00BC2A8E" w:rsidRDefault="00BC2A8E" w:rsidP="00BC2A8E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</w:p>
          <w:p w14:paraId="51866ADB" w14:textId="77777777" w:rsidR="00BC2A8E" w:rsidRDefault="00BC2A8E" w:rsidP="00BC2A8E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</w:p>
          <w:p w14:paraId="3F45527F" w14:textId="77777777" w:rsidR="00BC2A8E" w:rsidRDefault="00BC2A8E" w:rsidP="00BC2A8E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</w:p>
          <w:p w14:paraId="787F9552" w14:textId="3A8F4CBD" w:rsidR="00BC2A8E" w:rsidRPr="005215D7" w:rsidRDefault="00BC2A8E" w:rsidP="00BC2A8E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</w:p>
        </w:tc>
      </w:tr>
      <w:tr w:rsidR="000D1896" w:rsidRPr="005315FB" w14:paraId="263CF173" w14:textId="77777777" w:rsidTr="08B6C77A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1EEF9" w:themeFill="accent1" w:themeFillTint="33"/>
            <w:vAlign w:val="center"/>
          </w:tcPr>
          <w:p w14:paraId="75ED28A3" w14:textId="2C4462C0" w:rsidR="000D1896" w:rsidRPr="007F4EBA" w:rsidRDefault="000D1896" w:rsidP="00C845FF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20" w:right="46"/>
              <w:rPr>
                <w:rFonts w:cs="Calibri"/>
                <w:szCs w:val="22"/>
              </w:rPr>
            </w:pPr>
            <w:r w:rsidRPr="007F4EBA">
              <w:rPr>
                <w:rFonts w:cs="Calibri"/>
                <w:b/>
                <w:bCs/>
                <w:szCs w:val="22"/>
              </w:rPr>
              <w:t>Digital capability </w:t>
            </w:r>
          </w:p>
        </w:tc>
      </w:tr>
      <w:tr w:rsidR="00592B0E" w:rsidRPr="005315FB" w14:paraId="2E0AD7BA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828D" w14:textId="6CFFE080" w:rsidR="00592B0E" w:rsidRPr="007F4EBA" w:rsidRDefault="00E31D2B" w:rsidP="00004067">
            <w:pPr>
              <w:spacing w:line="259" w:lineRule="auto"/>
              <w:ind w:right="36"/>
              <w:rPr>
                <w:rFonts w:cs="Calibri"/>
                <w:color w:val="auto"/>
                <w:sz w:val="22"/>
                <w:szCs w:val="22"/>
              </w:rPr>
            </w:pPr>
            <w:r w:rsidRPr="007F4EBA">
              <w:rPr>
                <w:rFonts w:cs="Calibri"/>
                <w:color w:val="auto"/>
                <w:sz w:val="22"/>
                <w:szCs w:val="22"/>
              </w:rPr>
              <w:t xml:space="preserve">Confirm your </w:t>
            </w:r>
            <w:proofErr w:type="spellStart"/>
            <w:r w:rsidRPr="007F4EBA">
              <w:rPr>
                <w:rFonts w:cs="Calibri"/>
                <w:color w:val="auto"/>
                <w:sz w:val="22"/>
                <w:szCs w:val="22"/>
              </w:rPr>
              <w:t>organisation</w:t>
            </w:r>
            <w:proofErr w:type="spellEnd"/>
            <w:r w:rsidRPr="007F4EBA">
              <w:rPr>
                <w:rFonts w:cs="Calibri"/>
                <w:color w:val="auto"/>
                <w:sz w:val="22"/>
                <w:szCs w:val="22"/>
              </w:rPr>
              <w:t xml:space="preserve"> can use relevant clinical software and digital health tools, including secure messaging and telehealth, and can support use of My Health Record where required.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2FE7CB" w14:textId="77777777" w:rsidR="00DB5349" w:rsidRDefault="00F92F02" w:rsidP="00004067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48022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</w:p>
          <w:p w14:paraId="10F7DCD0" w14:textId="785C321E" w:rsidR="00DB5349" w:rsidRDefault="00F92F02" w:rsidP="00004067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926550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  <w:r w:rsidR="00DB5349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</w:p>
          <w:p w14:paraId="3A28106C" w14:textId="55B16EC8" w:rsidR="00E31D2B" w:rsidRPr="007F4EBA" w:rsidRDefault="00DB5349" w:rsidP="00004067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="00816094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00E31D2B" w:rsidRPr="007F4EBA">
              <w:rPr>
                <w:rFonts w:cs="Calibri"/>
                <w:color w:val="auto"/>
                <w:sz w:val="22"/>
                <w:szCs w:val="22"/>
              </w:rPr>
              <w:t xml:space="preserve">Other. Please </w:t>
            </w:r>
            <w:r w:rsidR="00C227D4" w:rsidRPr="007F4EBA">
              <w:rPr>
                <w:rFonts w:cs="Calibri"/>
                <w:color w:val="auto"/>
                <w:sz w:val="22"/>
                <w:szCs w:val="22"/>
              </w:rPr>
              <w:t>specify</w:t>
            </w:r>
            <w:r>
              <w:rPr>
                <w:rFonts w:cs="Calibri"/>
                <w:color w:val="auto"/>
                <w:sz w:val="22"/>
                <w:szCs w:val="22"/>
              </w:rPr>
              <w:t>:</w:t>
            </w:r>
          </w:p>
        </w:tc>
      </w:tr>
      <w:tr w:rsidR="005D66C4" w:rsidRPr="005315FB" w14:paraId="517DBF43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34C3" w14:textId="5BFF8874" w:rsidR="005D66C4" w:rsidRPr="00332140" w:rsidRDefault="5378E765" w:rsidP="00004067">
            <w:pPr>
              <w:spacing w:line="259" w:lineRule="auto"/>
              <w:ind w:right="36"/>
              <w:rPr>
                <w:rFonts w:cs="Calibri"/>
                <w:color w:val="auto"/>
                <w:sz w:val="22"/>
                <w:szCs w:val="22"/>
              </w:rPr>
            </w:pPr>
            <w:r w:rsidRPr="60D14A21">
              <w:rPr>
                <w:rFonts w:cs="Calibri"/>
                <w:color w:val="auto"/>
                <w:sz w:val="22"/>
                <w:szCs w:val="22"/>
              </w:rPr>
              <w:t>Please note the</w:t>
            </w:r>
            <w:r w:rsidR="00332140" w:rsidRPr="00332140">
              <w:rPr>
                <w:rFonts w:cs="Calibri"/>
                <w:color w:val="auto"/>
                <w:sz w:val="22"/>
                <w:szCs w:val="22"/>
              </w:rPr>
              <w:t xml:space="preserve"> existing Client Management System in use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ABC303" w14:textId="77777777" w:rsidR="005D66C4" w:rsidRDefault="00332140" w:rsidP="00004067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r w:rsidRPr="005215D7">
              <w:rPr>
                <w:rFonts w:cs="Calibri"/>
                <w:color w:val="auto"/>
                <w:sz w:val="22"/>
                <w:szCs w:val="22"/>
              </w:rPr>
              <w:t>Provide Response here:</w:t>
            </w:r>
            <w:r w:rsidRPr="007F4EBA">
              <w:rPr>
                <w:rFonts w:cs="Calibri"/>
                <w:color w:val="auto"/>
                <w:sz w:val="22"/>
                <w:szCs w:val="22"/>
              </w:rPr>
              <w:t> </w:t>
            </w:r>
          </w:p>
          <w:p w14:paraId="513DF8C7" w14:textId="5941A2EB" w:rsidR="00BC2A8E" w:rsidRPr="00332140" w:rsidRDefault="00BC2A8E" w:rsidP="00004067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</w:p>
        </w:tc>
      </w:tr>
      <w:tr w:rsidR="000D1896" w:rsidRPr="005315FB" w14:paraId="4945AD65" w14:textId="77777777" w:rsidTr="08B6C77A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1EEF9" w:themeFill="accent1" w:themeFillTint="33"/>
            <w:vAlign w:val="center"/>
          </w:tcPr>
          <w:p w14:paraId="11D591C3" w14:textId="54B36857" w:rsidR="000D1896" w:rsidRPr="007F4EBA" w:rsidRDefault="000D1896" w:rsidP="00C845FF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320" w:right="46"/>
              <w:rPr>
                <w:rFonts w:cs="Calibri"/>
                <w:szCs w:val="22"/>
              </w:rPr>
            </w:pPr>
            <w:r w:rsidRPr="007F4EBA">
              <w:rPr>
                <w:rFonts w:cs="Calibri"/>
                <w:b/>
                <w:bCs/>
                <w:szCs w:val="22"/>
              </w:rPr>
              <w:t>Data collection and reporting capability </w:t>
            </w:r>
          </w:p>
        </w:tc>
      </w:tr>
      <w:tr w:rsidR="00592B0E" w:rsidRPr="005315FB" w14:paraId="41F77886" w14:textId="77777777" w:rsidTr="08B6C77A">
        <w:trPr>
          <w:trHeight w:val="30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B28D" w14:textId="208193CA" w:rsidR="00592B0E" w:rsidRPr="007F4EBA" w:rsidRDefault="15A7332A" w:rsidP="08B6C77A">
            <w:pPr>
              <w:spacing w:line="259" w:lineRule="auto"/>
              <w:ind w:right="36"/>
              <w:rPr>
                <w:rFonts w:cs="Calibri"/>
                <w:color w:val="auto"/>
                <w:sz w:val="22"/>
                <w:szCs w:val="22"/>
              </w:rPr>
            </w:pPr>
            <w:r w:rsidRPr="08B6C77A">
              <w:rPr>
                <w:rFonts w:cs="Calibri"/>
                <w:color w:val="auto"/>
                <w:sz w:val="22"/>
                <w:szCs w:val="22"/>
              </w:rPr>
              <w:t xml:space="preserve">Confirm </w:t>
            </w:r>
            <w:r w:rsidR="224C8409" w:rsidRPr="08B6C77A">
              <w:rPr>
                <w:rFonts w:cs="Calibri"/>
                <w:color w:val="auto"/>
                <w:sz w:val="22"/>
                <w:szCs w:val="22"/>
              </w:rPr>
              <w:t xml:space="preserve">your </w:t>
            </w:r>
            <w:proofErr w:type="spellStart"/>
            <w:r w:rsidR="224C8409" w:rsidRPr="08B6C77A">
              <w:rPr>
                <w:rFonts w:cs="Calibri"/>
                <w:color w:val="auto"/>
                <w:sz w:val="22"/>
                <w:szCs w:val="22"/>
              </w:rPr>
              <w:t>organisation</w:t>
            </w:r>
            <w:proofErr w:type="spellEnd"/>
            <w:r w:rsidRPr="08B6C77A">
              <w:rPr>
                <w:rFonts w:cs="Calibri"/>
                <w:color w:val="auto"/>
                <w:sz w:val="22"/>
                <w:szCs w:val="22"/>
              </w:rPr>
              <w:t xml:space="preserve"> has the capacity to meet the data and reporting requirements described in</w:t>
            </w:r>
            <w:r w:rsidR="224C8409" w:rsidRPr="08B6C77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3D6C41C1" w:rsidRPr="08B6C77A">
              <w:rPr>
                <w:rFonts w:cs="Calibri"/>
                <w:color w:val="auto"/>
                <w:sz w:val="22"/>
                <w:szCs w:val="22"/>
              </w:rPr>
              <w:t>S</w:t>
            </w:r>
            <w:r w:rsidR="224C8409" w:rsidRPr="08B6C77A">
              <w:rPr>
                <w:rFonts w:cs="Calibri"/>
                <w:color w:val="auto"/>
                <w:sz w:val="22"/>
                <w:szCs w:val="22"/>
              </w:rPr>
              <w:t xml:space="preserve">ection </w:t>
            </w:r>
            <w:r w:rsidR="6B867059" w:rsidRPr="08B6C77A">
              <w:rPr>
                <w:rFonts w:cs="Calibri"/>
                <w:color w:val="auto"/>
                <w:sz w:val="22"/>
                <w:szCs w:val="22"/>
              </w:rPr>
              <w:t>3</w:t>
            </w:r>
            <w:r w:rsidR="3D6C41C1" w:rsidRPr="08B6C77A">
              <w:rPr>
                <w:rFonts w:cs="Calibri"/>
                <w:color w:val="auto"/>
                <w:sz w:val="22"/>
                <w:szCs w:val="22"/>
              </w:rPr>
              <w:t>, Data and Reporting (page</w:t>
            </w:r>
            <w:r w:rsidR="00B421E9">
              <w:rPr>
                <w:rFonts w:cs="Calibri"/>
                <w:color w:val="auto"/>
                <w:sz w:val="22"/>
                <w:szCs w:val="22"/>
              </w:rPr>
              <w:t xml:space="preserve"> 7</w:t>
            </w:r>
            <w:r w:rsidR="3D6C41C1" w:rsidRPr="08B6C77A">
              <w:rPr>
                <w:rFonts w:cs="Calibri"/>
                <w:color w:val="auto"/>
                <w:sz w:val="22"/>
                <w:szCs w:val="22"/>
              </w:rPr>
              <w:t>)</w:t>
            </w:r>
            <w:r w:rsidRPr="08B6C77A">
              <w:rPr>
                <w:rFonts w:cs="Calibri"/>
                <w:color w:val="auto"/>
                <w:sz w:val="22"/>
                <w:szCs w:val="22"/>
              </w:rPr>
              <w:t xml:space="preserve"> the EOI Guideline</w:t>
            </w:r>
            <w:r w:rsidR="3D6C41C1" w:rsidRPr="08B6C77A">
              <w:rPr>
                <w:rFonts w:cs="Calibri"/>
                <w:color w:val="auto"/>
                <w:sz w:val="22"/>
                <w:szCs w:val="22"/>
              </w:rPr>
              <w:t>:</w:t>
            </w:r>
          </w:p>
          <w:p w14:paraId="608732B7" w14:textId="77777777" w:rsidR="000D1896" w:rsidRPr="007F4EBA" w:rsidRDefault="000D1896" w:rsidP="08B6C77A">
            <w:pPr>
              <w:spacing w:line="259" w:lineRule="auto"/>
              <w:ind w:right="36"/>
              <w:rPr>
                <w:rFonts w:cs="Calibri"/>
                <w:color w:val="auto"/>
                <w:sz w:val="22"/>
                <w:szCs w:val="22"/>
              </w:rPr>
            </w:pPr>
          </w:p>
          <w:p w14:paraId="1119E771" w14:textId="3374C240" w:rsidR="000D1896" w:rsidRPr="007F4EBA" w:rsidRDefault="000D1896" w:rsidP="08B6C77A">
            <w:pPr>
              <w:spacing w:line="259" w:lineRule="auto"/>
              <w:ind w:right="36"/>
              <w:rPr>
                <w:rFonts w:cs="Calibri"/>
                <w:color w:val="auto"/>
                <w:sz w:val="22"/>
                <w:szCs w:val="22"/>
              </w:rPr>
            </w:pP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14526" w14:textId="6A41333F" w:rsidR="000D1896" w:rsidRPr="007F4EBA" w:rsidRDefault="00F92F02" w:rsidP="000D1896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99892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D1896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00800A8A" w:rsidRPr="00800A8A">
              <w:rPr>
                <w:rFonts w:cs="Calibri"/>
                <w:color w:val="auto"/>
                <w:sz w:val="22"/>
                <w:szCs w:val="22"/>
              </w:rPr>
              <w:t>Has an electronic Client Management System (</w:t>
            </w:r>
            <w:proofErr w:type="spellStart"/>
            <w:r w:rsidR="00800A8A" w:rsidRPr="00800A8A">
              <w:rPr>
                <w:rFonts w:cs="Calibri"/>
                <w:color w:val="auto"/>
                <w:sz w:val="22"/>
                <w:szCs w:val="22"/>
              </w:rPr>
              <w:t>eCMS</w:t>
            </w:r>
            <w:proofErr w:type="spellEnd"/>
            <w:r w:rsidR="00800A8A" w:rsidRPr="00800A8A">
              <w:rPr>
                <w:rFonts w:cs="Calibri"/>
                <w:color w:val="auto"/>
                <w:sz w:val="22"/>
                <w:szCs w:val="22"/>
              </w:rPr>
              <w:t xml:space="preserve">) or </w:t>
            </w:r>
            <w:proofErr w:type="gramStart"/>
            <w:r w:rsidR="00800A8A" w:rsidRPr="00800A8A">
              <w:rPr>
                <w:rFonts w:cs="Calibri"/>
                <w:color w:val="auto"/>
                <w:sz w:val="22"/>
                <w:szCs w:val="22"/>
              </w:rPr>
              <w:t>similar,  with</w:t>
            </w:r>
            <w:proofErr w:type="gramEnd"/>
            <w:r w:rsidR="00800A8A" w:rsidRPr="00800A8A">
              <w:rPr>
                <w:rFonts w:cs="Calibri"/>
                <w:color w:val="auto"/>
                <w:sz w:val="22"/>
                <w:szCs w:val="22"/>
              </w:rPr>
              <w:t xml:space="preserve"> the ability to collect program activity data.</w:t>
            </w:r>
          </w:p>
          <w:p w14:paraId="28E594C6" w14:textId="77777777" w:rsidR="00230887" w:rsidRDefault="00F92F02" w:rsidP="000D1896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6140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D1896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00230887" w:rsidRPr="00230887">
              <w:rPr>
                <w:rFonts w:cs="Calibri"/>
                <w:color w:val="auto"/>
                <w:sz w:val="22"/>
                <w:szCs w:val="22"/>
              </w:rPr>
              <w:t xml:space="preserve">Can extract deidentified unit-record data from your </w:t>
            </w:r>
            <w:proofErr w:type="spellStart"/>
            <w:r w:rsidR="00230887" w:rsidRPr="00230887">
              <w:rPr>
                <w:rFonts w:cs="Calibri"/>
                <w:color w:val="auto"/>
                <w:sz w:val="22"/>
                <w:szCs w:val="22"/>
              </w:rPr>
              <w:t>eCMS</w:t>
            </w:r>
            <w:proofErr w:type="spellEnd"/>
            <w:r w:rsidR="00230887" w:rsidRPr="00230887">
              <w:rPr>
                <w:rFonts w:cs="Calibri"/>
                <w:color w:val="auto"/>
                <w:sz w:val="22"/>
                <w:szCs w:val="22"/>
              </w:rPr>
              <w:t xml:space="preserve"> for the purpose of reporting to a funding body.</w:t>
            </w:r>
          </w:p>
          <w:p w14:paraId="23609B0D" w14:textId="1D007BE8" w:rsidR="000D1896" w:rsidRPr="007F4EBA" w:rsidRDefault="00F92F02" w:rsidP="000D1896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666437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D1896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00230887" w:rsidRPr="00230887">
              <w:rPr>
                <w:rFonts w:cs="Calibri"/>
                <w:color w:val="auto"/>
                <w:sz w:val="22"/>
                <w:szCs w:val="22"/>
              </w:rPr>
              <w:t>Has, or can establish, systems and processes before service commencement</w:t>
            </w:r>
          </w:p>
          <w:p w14:paraId="4C290562" w14:textId="0AC68539" w:rsidR="000D1896" w:rsidRPr="007F4EBA" w:rsidRDefault="00F92F02" w:rsidP="000D1896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212804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D1896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00230887" w:rsidRPr="00230887">
              <w:rPr>
                <w:rFonts w:cs="Calibri"/>
                <w:color w:val="auto"/>
                <w:sz w:val="22"/>
                <w:szCs w:val="22"/>
              </w:rPr>
              <w:t>Can provide regular narrative outcome reports and consented case studies</w:t>
            </w:r>
          </w:p>
          <w:p w14:paraId="5CC05B43" w14:textId="27AF6D6E" w:rsidR="000D1896" w:rsidRPr="007F4EBA" w:rsidRDefault="00F92F02" w:rsidP="000D1896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86809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D1896" w:rsidRPr="007F4EBA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="00230887" w:rsidRPr="00230887">
              <w:rPr>
                <w:rFonts w:cs="Calibri"/>
                <w:color w:val="auto"/>
                <w:sz w:val="22"/>
                <w:szCs w:val="22"/>
              </w:rPr>
              <w:t>Will cooperate in developing reporting and evaluation protocols</w:t>
            </w:r>
          </w:p>
          <w:p w14:paraId="29D0952C" w14:textId="0D4E0E92" w:rsidR="00592B0E" w:rsidRPr="007F4EBA" w:rsidRDefault="00F92F02" w:rsidP="00004067">
            <w:pPr>
              <w:spacing w:line="259" w:lineRule="auto"/>
              <w:ind w:right="46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49937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D1896" w:rsidRPr="007F4EBA">
              <w:rPr>
                <w:rFonts w:cs="Calibri"/>
                <w:color w:val="auto"/>
                <w:sz w:val="22"/>
                <w:szCs w:val="22"/>
              </w:rPr>
              <w:t xml:space="preserve"> Will support COORDINARE funding-body reporting obligations </w:t>
            </w:r>
          </w:p>
        </w:tc>
      </w:tr>
      <w:tr w:rsidR="00522AA3" w:rsidRPr="005315FB" w14:paraId="03065151" w14:textId="77777777" w:rsidTr="08B6C77A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B3A3" w14:textId="124E2150" w:rsidR="00522AA3" w:rsidRPr="007F4EBA" w:rsidRDefault="003D6CDC" w:rsidP="00004067">
            <w:pPr>
              <w:spacing w:line="259" w:lineRule="auto"/>
              <w:ind w:right="36"/>
              <w:rPr>
                <w:rFonts w:cs="Calibri"/>
                <w:sz w:val="22"/>
                <w:szCs w:val="22"/>
              </w:rPr>
            </w:pPr>
            <w:r w:rsidRPr="00910F50">
              <w:rPr>
                <w:rFonts w:cs="Calibri"/>
                <w:color w:val="auto"/>
                <w:sz w:val="22"/>
                <w:szCs w:val="22"/>
              </w:rPr>
              <w:lastRenderedPageBreak/>
              <w:t>Please detail an example of previous or current experience extracting data from your Client Management System for the purpose of reporting to a funding body</w:t>
            </w:r>
          </w:p>
        </w:tc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4477" w14:textId="7463D4E5" w:rsidR="00522AA3" w:rsidRPr="007F4EBA" w:rsidRDefault="00BC2A8E" w:rsidP="00BC2A8E">
            <w:pPr>
              <w:spacing w:line="259" w:lineRule="auto"/>
              <w:ind w:right="46"/>
              <w:rPr>
                <w:rFonts w:ascii="Segoe UI Symbol" w:hAnsi="Segoe UI Symbol" w:cs="Segoe UI Symbol"/>
                <w:sz w:val="22"/>
                <w:szCs w:val="22"/>
              </w:rPr>
            </w:pPr>
            <w:r w:rsidRPr="00BC2A8E">
              <w:rPr>
                <w:rFonts w:cs="Calibri"/>
                <w:color w:val="auto"/>
                <w:sz w:val="22"/>
                <w:szCs w:val="22"/>
              </w:rPr>
              <w:t>Provide Response here</w:t>
            </w:r>
            <w:r w:rsidR="00DB5349">
              <w:rPr>
                <w:rFonts w:cs="Calibri"/>
                <w:color w:val="auto"/>
                <w:sz w:val="22"/>
                <w:szCs w:val="22"/>
              </w:rPr>
              <w:t xml:space="preserve"> </w:t>
            </w:r>
            <w:r w:rsidRPr="00BC2A8E">
              <w:rPr>
                <w:rFonts w:cs="Calibri"/>
                <w:b/>
                <w:bCs/>
                <w:color w:val="auto"/>
                <w:sz w:val="22"/>
                <w:szCs w:val="22"/>
              </w:rPr>
              <w:t>(max 200 words)</w:t>
            </w:r>
            <w:r w:rsidRPr="00BC2A8E">
              <w:rPr>
                <w:rFonts w:cs="Calibri"/>
                <w:color w:val="auto"/>
                <w:sz w:val="22"/>
                <w:szCs w:val="22"/>
              </w:rPr>
              <w:t>:</w:t>
            </w:r>
          </w:p>
        </w:tc>
      </w:tr>
    </w:tbl>
    <w:p w14:paraId="53988660" w14:textId="77777777" w:rsidR="00C36F72" w:rsidRDefault="00C36F72"/>
    <w:tbl>
      <w:tblPr>
        <w:tblStyle w:val="TableGrid"/>
        <w:tblW w:w="10490" w:type="dxa"/>
        <w:tblInd w:w="-28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4252"/>
      </w:tblGrid>
      <w:tr w:rsidR="00FB69F8" w:rsidRPr="00C872B9" w14:paraId="2FA98C1D" w14:textId="77777777" w:rsidTr="76DD8C57">
        <w:trPr>
          <w:trHeight w:val="519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  <w:vAlign w:val="center"/>
          </w:tcPr>
          <w:p w14:paraId="5EDBC1E0" w14:textId="77777777" w:rsidR="00FB69F8" w:rsidRPr="00C872B9" w:rsidRDefault="00FB69F8">
            <w:pPr>
              <w:spacing w:line="240" w:lineRule="auto"/>
              <w:rPr>
                <w:b/>
                <w:color w:val="auto"/>
              </w:rPr>
            </w:pPr>
            <w:r w:rsidRPr="00C872B9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>Section C – Standard Compliance Requirement</w:t>
            </w:r>
          </w:p>
        </w:tc>
      </w:tr>
      <w:tr w:rsidR="00FB69F8" w:rsidRPr="00C872B9" w14:paraId="05D79D60" w14:textId="77777777" w:rsidTr="76DD8C57">
        <w:trPr>
          <w:trHeight w:val="107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1EEF9" w:themeFill="accent1" w:themeFillTint="33"/>
          </w:tcPr>
          <w:p w14:paraId="1670F0EE" w14:textId="44B8B4CA" w:rsidR="00FB69F8" w:rsidRPr="007F4EBA" w:rsidRDefault="007F4EBA" w:rsidP="00C845FF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320" w:right="46"/>
              <w:rPr>
                <w:rFonts w:ascii="Segoe UI Symbol" w:hAnsi="Segoe UI Symbol" w:cs="Segoe UI Symbol"/>
              </w:rPr>
            </w:pPr>
            <w:r w:rsidRPr="007F4EBA">
              <w:rPr>
                <w:rFonts w:cs="Calibri"/>
                <w:b/>
                <w:bCs/>
                <w:szCs w:val="22"/>
              </w:rPr>
              <w:t>Accreditation</w:t>
            </w:r>
          </w:p>
        </w:tc>
      </w:tr>
      <w:tr w:rsidR="00FB69F8" w:rsidRPr="00C872B9" w14:paraId="3E7F0B0F" w14:textId="09BDF671" w:rsidTr="00C2027E">
        <w:trPr>
          <w:trHeight w:val="1455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63C9" w14:textId="21A28EA5" w:rsidR="00FB69F8" w:rsidRPr="00C872B9" w:rsidRDefault="00E80365" w:rsidP="00C227D4">
            <w:pPr>
              <w:spacing w:line="240" w:lineRule="auto"/>
              <w:rPr>
                <w:rFonts w:cs="Calibri"/>
                <w:color w:val="auto"/>
                <w:sz w:val="22"/>
                <w:szCs w:val="22"/>
              </w:rPr>
            </w:pPr>
            <w:r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>The respondent holds, or can meet before service commencement, all accreditation, professional registration and workforce competency requirements relevant to the proposed services</w:t>
            </w:r>
            <w:r w:rsidR="00C227D4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. </w:t>
            </w:r>
            <w:r w:rsidR="00FB69F8"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The accreditation certificate must demonstrate the </w:t>
            </w:r>
            <w:r w:rsidR="00C227D4">
              <w:rPr>
                <w:rFonts w:cs="Calibri"/>
                <w:color w:val="auto"/>
                <w:sz w:val="22"/>
                <w:szCs w:val="22"/>
                <w:lang w:val="en-AU"/>
              </w:rPr>
              <w:t>R</w:t>
            </w:r>
            <w:r w:rsidR="00FB69F8"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>espondent’s eligibility to work in their chosen fiel</w:t>
            </w:r>
            <w:r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>d or any</w:t>
            </w:r>
            <w:r w:rsidR="00FB69F8"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specific accreditation to work with the intended target population or type of program.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C63C4" w14:textId="77777777" w:rsidR="00DB5349" w:rsidRDefault="00F92F02" w:rsidP="00DB5349">
            <w:pPr>
              <w:spacing w:line="259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01188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</w:p>
          <w:p w14:paraId="214EB27C" w14:textId="77777777" w:rsidR="00DB5349" w:rsidRDefault="00F92F02" w:rsidP="00DB5349">
            <w:pPr>
              <w:spacing w:line="259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269785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</w:p>
          <w:p w14:paraId="57A4083E" w14:textId="0AB6C921" w:rsidR="00FB69F8" w:rsidRPr="00C872B9" w:rsidRDefault="00F92F02" w:rsidP="00DB5349">
            <w:pPr>
              <w:spacing w:line="259" w:lineRule="auto"/>
              <w:rPr>
                <w:rFonts w:cs="Calibri"/>
                <w:color w:val="auto"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80454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5349"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Not applicable</w:t>
            </w:r>
          </w:p>
        </w:tc>
      </w:tr>
      <w:tr w:rsidR="00585DCE" w:rsidRPr="00C872B9" w14:paraId="66FD2C8A" w14:textId="77777777" w:rsidTr="00C2027E">
        <w:trPr>
          <w:trHeight w:val="633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9B27" w14:textId="32E55041" w:rsidR="00585DCE" w:rsidRPr="00C872B9" w:rsidRDefault="00585DCE" w:rsidP="00C227D4">
            <w:pPr>
              <w:spacing w:line="240" w:lineRule="auto"/>
              <w:rPr>
                <w:rFonts w:cs="Calibri"/>
                <w:sz w:val="22"/>
                <w:szCs w:val="22"/>
                <w:lang w:val="en-AU"/>
              </w:rPr>
            </w:pPr>
            <w:r w:rsidRPr="00BC2A8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List all relevant accreditation certificates </w:t>
            </w:r>
            <w:r w:rsidR="007D2A7E" w:rsidRPr="00BC2A8E">
              <w:rPr>
                <w:rFonts w:cs="Calibri"/>
                <w:color w:val="auto"/>
                <w:sz w:val="22"/>
                <w:szCs w:val="22"/>
                <w:lang w:val="en-AU"/>
              </w:rPr>
              <w:t>the Respondent currently ha</w:t>
            </w:r>
            <w:r w:rsidR="00AA34BA" w:rsidRPr="00BC2A8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s </w:t>
            </w:r>
            <w:r w:rsidR="007D2A7E" w:rsidRPr="00BC2A8E">
              <w:rPr>
                <w:rFonts w:cs="Calibri"/>
                <w:color w:val="auto"/>
                <w:sz w:val="22"/>
                <w:szCs w:val="22"/>
                <w:lang w:val="en-AU"/>
              </w:rPr>
              <w:t>(if any)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66F71" w14:textId="77777777" w:rsidR="00585DCE" w:rsidRDefault="007D2A7E" w:rsidP="00C227D4">
            <w:pPr>
              <w:spacing w:line="240" w:lineRule="auto"/>
              <w:ind w:left="36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DB5349">
              <w:rPr>
                <w:rFonts w:cs="Calibri"/>
                <w:color w:val="auto"/>
                <w:sz w:val="22"/>
                <w:szCs w:val="22"/>
                <w:lang w:val="en-AU"/>
              </w:rPr>
              <w:t>Provide response here:</w:t>
            </w:r>
          </w:p>
          <w:p w14:paraId="71BFDD24" w14:textId="77777777" w:rsidR="00C2027E" w:rsidRDefault="00C2027E" w:rsidP="00C227D4">
            <w:pPr>
              <w:spacing w:line="240" w:lineRule="auto"/>
              <w:ind w:left="36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1332CDBB" w14:textId="77777777" w:rsidR="00C2027E" w:rsidRDefault="00C2027E" w:rsidP="00C227D4">
            <w:pPr>
              <w:spacing w:line="240" w:lineRule="auto"/>
              <w:ind w:left="36"/>
              <w:rPr>
                <w:rFonts w:ascii="Segoe UI Symbol" w:hAnsi="Segoe UI Symbol" w:cs="Segoe UI Symbol"/>
                <w:sz w:val="22"/>
                <w:szCs w:val="22"/>
                <w:lang w:val="en-AU"/>
              </w:rPr>
            </w:pPr>
          </w:p>
          <w:p w14:paraId="0B631A47" w14:textId="77777777" w:rsidR="00C2027E" w:rsidRDefault="00C2027E" w:rsidP="00C227D4">
            <w:pPr>
              <w:spacing w:line="240" w:lineRule="auto"/>
              <w:ind w:left="36"/>
              <w:rPr>
                <w:rFonts w:ascii="Segoe UI Symbol" w:hAnsi="Segoe UI Symbol" w:cs="Segoe UI Symbol"/>
                <w:sz w:val="22"/>
                <w:szCs w:val="22"/>
                <w:lang w:val="en-AU"/>
              </w:rPr>
            </w:pPr>
          </w:p>
          <w:p w14:paraId="6AA84BCC" w14:textId="77777777" w:rsidR="00C2027E" w:rsidRDefault="00C2027E" w:rsidP="00C227D4">
            <w:pPr>
              <w:spacing w:line="240" w:lineRule="auto"/>
              <w:ind w:left="36"/>
              <w:rPr>
                <w:rFonts w:ascii="Segoe UI Symbol" w:hAnsi="Segoe UI Symbol" w:cs="Segoe UI Symbol"/>
                <w:sz w:val="22"/>
                <w:szCs w:val="22"/>
                <w:lang w:val="en-AU"/>
              </w:rPr>
            </w:pPr>
          </w:p>
          <w:p w14:paraId="3365E489" w14:textId="01F607DE" w:rsidR="00C2027E" w:rsidRPr="00C872B9" w:rsidRDefault="00C2027E" w:rsidP="00C227D4">
            <w:pPr>
              <w:spacing w:line="240" w:lineRule="auto"/>
              <w:ind w:left="36"/>
              <w:rPr>
                <w:rFonts w:ascii="Segoe UI Symbol" w:hAnsi="Segoe UI Symbol" w:cs="Segoe UI Symbol"/>
                <w:sz w:val="22"/>
                <w:szCs w:val="22"/>
                <w:lang w:val="en-AU"/>
              </w:rPr>
            </w:pPr>
          </w:p>
        </w:tc>
      </w:tr>
      <w:tr w:rsidR="0043732B" w:rsidRPr="00C872B9" w14:paraId="47EBA8AD" w14:textId="77777777" w:rsidTr="00C2027E">
        <w:trPr>
          <w:trHeight w:val="698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12B0" w14:textId="46AF883A" w:rsidR="0043732B" w:rsidRPr="00C872B9" w:rsidRDefault="0043732B" w:rsidP="0043732B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>If accreditation is not currently held, the respondent can demonstrate progress toward obtaining it within 12 months, including engagement with an approved accrediting body.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14B23B" w14:textId="77777777" w:rsidR="00DB5349" w:rsidRPr="00C2027E" w:rsidRDefault="00F92F02" w:rsidP="00DB5349">
            <w:pPr>
              <w:spacing w:line="259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2067298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C2027E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</w:p>
          <w:p w14:paraId="7393B94D" w14:textId="77777777" w:rsidR="00DB5349" w:rsidRPr="00C2027E" w:rsidRDefault="00F92F02" w:rsidP="00DB5349">
            <w:pPr>
              <w:spacing w:line="259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35388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C2027E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</w:p>
          <w:p w14:paraId="06B0CE6C" w14:textId="074B6CA5" w:rsidR="0043732B" w:rsidRPr="00C2027E" w:rsidRDefault="00F92F02" w:rsidP="00DB5349">
            <w:pPr>
              <w:spacing w:line="259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58407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C2027E">
                  <w:rPr>
                    <w:rFonts w:ascii="MS Gothic" w:eastAsia="MS Gothic" w:hAnsi="MS Gothic" w:hint="eastAsia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43732B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Not applicable</w:t>
            </w:r>
          </w:p>
        </w:tc>
      </w:tr>
      <w:tr w:rsidR="0043732B" w:rsidRPr="00C872B9" w14:paraId="5A33B507" w14:textId="77777777" w:rsidTr="00C2027E">
        <w:trPr>
          <w:trHeight w:val="62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FC39" w14:textId="4AAEA593" w:rsidR="0043732B" w:rsidRPr="00C872B9" w:rsidRDefault="00E070E3" w:rsidP="0043732B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E070E3">
              <w:rPr>
                <w:rFonts w:cs="Calibri"/>
                <w:color w:val="auto"/>
                <w:sz w:val="22"/>
                <w:szCs w:val="22"/>
                <w:lang w:val="en-AU"/>
              </w:rPr>
              <w:t>Evidence of accreditation, registration, certification, licences, or professional registration may be requested during a later stage of the procurement process.</w:t>
            </w:r>
            <w:r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</w:t>
            </w:r>
            <w:r w:rsidR="0043732B"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>The respondent agrees to provide evidence of accreditation, registration or progress toward accreditation</w:t>
            </w:r>
            <w:r w:rsidR="4DF71830" w:rsidRPr="60D14A21">
              <w:rPr>
                <w:rFonts w:cs="Calibri"/>
                <w:color w:val="auto"/>
                <w:sz w:val="22"/>
                <w:szCs w:val="22"/>
                <w:lang w:val="en-AU"/>
              </w:rPr>
              <w:t>,</w:t>
            </w:r>
            <w:r w:rsidR="0043732B" w:rsidRPr="00C872B9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if requested by COORDINARE.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04F4E4" w14:textId="63AEF378" w:rsidR="0043732B" w:rsidRPr="00C2027E" w:rsidRDefault="00F92F02" w:rsidP="00DB5349">
            <w:pPr>
              <w:spacing w:after="160" w:line="259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1323584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C2027E">
                  <w:rPr>
                    <w:rFonts w:ascii="MS Gothic" w:eastAsia="MS Gothic" w:hAnsi="MS Gothic" w:hint="eastAsia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 w:rsidRPr="00C2027E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79171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C2027E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</w:p>
        </w:tc>
      </w:tr>
      <w:tr w:rsidR="00396A9E" w:rsidRPr="00C872B9" w14:paraId="3C5C748F" w14:textId="77777777" w:rsidTr="76DD8C57">
        <w:trPr>
          <w:trHeight w:val="188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1EEF9" w:themeFill="accent1" w:themeFillTint="33"/>
          </w:tcPr>
          <w:p w14:paraId="5AC11556" w14:textId="6F3D7381" w:rsidR="00396A9E" w:rsidRPr="007F4EBA" w:rsidRDefault="00396A9E" w:rsidP="00C845FF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320" w:right="46"/>
              <w:rPr>
                <w:rFonts w:cs="Calibri"/>
                <w:b/>
                <w:bCs/>
                <w:szCs w:val="22"/>
              </w:rPr>
            </w:pPr>
            <w:r w:rsidRPr="007F4EBA">
              <w:rPr>
                <w:rFonts w:cs="Calibri"/>
                <w:b/>
                <w:bCs/>
                <w:szCs w:val="22"/>
              </w:rPr>
              <w:t>Insurance </w:t>
            </w:r>
          </w:p>
        </w:tc>
      </w:tr>
      <w:tr w:rsidR="00146B1F" w:rsidRPr="00C872B9" w14:paraId="2ABE35B4" w14:textId="77777777" w:rsidTr="76DD8C57">
        <w:trPr>
          <w:trHeight w:val="1894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8CC527" w14:textId="77777777" w:rsidR="00146B1F" w:rsidRPr="00C872B9" w:rsidRDefault="00146B1F" w:rsidP="00146B1F">
            <w:pPr>
              <w:spacing w:line="240" w:lineRule="auto"/>
              <w:rPr>
                <w:rFonts w:ascii="Arial" w:eastAsia="Arial" w:hAnsi="Arial" w:cs="Arial"/>
                <w:color w:val="auto"/>
                <w:sz w:val="20"/>
                <w:szCs w:val="20"/>
                <w:lang w:val="en-AU"/>
              </w:rPr>
            </w:pPr>
          </w:p>
          <w:p w14:paraId="07DCAF74" w14:textId="77777777" w:rsidR="0043732B" w:rsidRPr="007F4EBA" w:rsidRDefault="0043732B" w:rsidP="0043732B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7F4EBA">
              <w:rPr>
                <w:rFonts w:cs="Calibri"/>
                <w:color w:val="auto"/>
                <w:sz w:val="22"/>
                <w:szCs w:val="22"/>
                <w:lang w:val="en-AU"/>
              </w:rPr>
              <w:t>Confirm current coverage, or ability to obtain and maintain the required coverage before service commencement:</w:t>
            </w:r>
          </w:p>
          <w:tbl>
            <w:tblPr>
              <w:tblStyle w:val="TableGrid"/>
              <w:tblW w:w="10264" w:type="dxa"/>
              <w:tblInd w:w="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70"/>
              <w:gridCol w:w="3750"/>
              <w:gridCol w:w="1755"/>
              <w:gridCol w:w="2489"/>
            </w:tblGrid>
            <w:tr w:rsidR="00EC3879" w:rsidRPr="00C872B9" w14:paraId="58D9660D" w14:textId="77777777" w:rsidTr="00B421E9">
              <w:trPr>
                <w:trHeight w:val="300"/>
              </w:trPr>
              <w:tc>
                <w:tcPr>
                  <w:tcW w:w="2270" w:type="dxa"/>
                  <w:vAlign w:val="center"/>
                </w:tcPr>
                <w:p w14:paraId="2C881802" w14:textId="599F5026" w:rsidR="00EC3879" w:rsidRPr="007F4EBA" w:rsidRDefault="00EC3879" w:rsidP="00EC387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7F4EBA">
                    <w:rPr>
                      <w:rFonts w:cs="Calibri"/>
                      <w:b/>
                      <w:bCs/>
                      <w:color w:val="auto"/>
                      <w:sz w:val="22"/>
                      <w:szCs w:val="22"/>
                      <w:lang w:val="en-AU"/>
                    </w:rPr>
                    <w:t>Insurance type</w:t>
                  </w:r>
                </w:p>
              </w:tc>
              <w:tc>
                <w:tcPr>
                  <w:tcW w:w="3750" w:type="dxa"/>
                  <w:vAlign w:val="center"/>
                </w:tcPr>
                <w:p w14:paraId="7C0DBEA5" w14:textId="4FD2AE3A" w:rsidR="00EC3879" w:rsidRPr="007F4EBA" w:rsidRDefault="00EC3879" w:rsidP="00EC387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7F4EBA">
                    <w:rPr>
                      <w:rFonts w:cs="Calibri"/>
                      <w:b/>
                      <w:bCs/>
                      <w:color w:val="auto"/>
                      <w:sz w:val="22"/>
                      <w:szCs w:val="22"/>
                      <w:lang w:val="en-AU"/>
                    </w:rPr>
                    <w:t>Minimum requirement</w:t>
                  </w:r>
                </w:p>
              </w:tc>
              <w:tc>
                <w:tcPr>
                  <w:tcW w:w="1755" w:type="dxa"/>
                  <w:vAlign w:val="center"/>
                </w:tcPr>
                <w:p w14:paraId="3657A971" w14:textId="6072BA8A" w:rsidR="00EC3879" w:rsidRPr="007F4EBA" w:rsidRDefault="00EC3879" w:rsidP="00EC387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7F4EBA">
                    <w:rPr>
                      <w:rFonts w:cs="Calibri"/>
                      <w:b/>
                      <w:bCs/>
                      <w:color w:val="auto"/>
                      <w:sz w:val="22"/>
                      <w:szCs w:val="22"/>
                      <w:lang w:val="en-AU"/>
                    </w:rPr>
                    <w:t>Currently held</w:t>
                  </w:r>
                </w:p>
              </w:tc>
              <w:tc>
                <w:tcPr>
                  <w:tcW w:w="2489" w:type="dxa"/>
                  <w:vAlign w:val="center"/>
                </w:tcPr>
                <w:p w14:paraId="5C0C244C" w14:textId="00445289" w:rsidR="00EC3879" w:rsidRPr="007F4EBA" w:rsidRDefault="4F08A20C" w:rsidP="00EC387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736391EA">
                    <w:rPr>
                      <w:rFonts w:cs="Calibri"/>
                      <w:b/>
                      <w:bCs/>
                      <w:color w:val="auto"/>
                      <w:sz w:val="22"/>
                      <w:szCs w:val="22"/>
                      <w:lang w:val="en-AU"/>
                    </w:rPr>
                    <w:t xml:space="preserve">If no, </w:t>
                  </w:r>
                  <w:r w:rsidR="3A09D743" w:rsidRPr="736391EA">
                    <w:rPr>
                      <w:rFonts w:cs="Calibri"/>
                      <w:b/>
                      <w:bCs/>
                      <w:color w:val="auto"/>
                      <w:sz w:val="22"/>
                      <w:szCs w:val="22"/>
                      <w:lang w:val="en-AU"/>
                    </w:rPr>
                    <w:t>c</w:t>
                  </w:r>
                  <w:r w:rsidR="64B6D7EE" w:rsidRPr="736391EA">
                    <w:rPr>
                      <w:rFonts w:cs="Calibri"/>
                      <w:b/>
                      <w:bCs/>
                      <w:color w:val="auto"/>
                      <w:sz w:val="22"/>
                      <w:szCs w:val="22"/>
                      <w:lang w:val="en-AU"/>
                    </w:rPr>
                    <w:t>an obtain before commencement</w:t>
                  </w:r>
                </w:p>
              </w:tc>
            </w:tr>
            <w:tr w:rsidR="00EC3879" w:rsidRPr="00C872B9" w14:paraId="0B60C6D2" w14:textId="77777777" w:rsidTr="00B421E9">
              <w:trPr>
                <w:trHeight w:val="300"/>
              </w:trPr>
              <w:tc>
                <w:tcPr>
                  <w:tcW w:w="2270" w:type="dxa"/>
                  <w:vAlign w:val="center"/>
                </w:tcPr>
                <w:p w14:paraId="272CF6E3" w14:textId="25CFE01C" w:rsidR="00EC3879" w:rsidRPr="00C872B9" w:rsidRDefault="00EC3879" w:rsidP="007F4EBA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Public liability</w:t>
                  </w:r>
                </w:p>
              </w:tc>
              <w:tc>
                <w:tcPr>
                  <w:tcW w:w="3750" w:type="dxa"/>
                  <w:vAlign w:val="center"/>
                </w:tcPr>
                <w:p w14:paraId="6FF3E8F5" w14:textId="77777777" w:rsidR="00EC3879" w:rsidRDefault="00EC3879" w:rsidP="007F4EBA">
                  <w:pPr>
                    <w:spacing w:line="240" w:lineRule="auto"/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$20 million for each occurrence</w:t>
                  </w:r>
                </w:p>
                <w:p w14:paraId="0308271A" w14:textId="32D566EB" w:rsidR="007F4EBA" w:rsidRPr="00C872B9" w:rsidRDefault="007F4EBA" w:rsidP="007F4EBA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55" w:type="dxa"/>
                  <w:vAlign w:val="center"/>
                </w:tcPr>
                <w:p w14:paraId="6AD0D29B" w14:textId="24311B9E" w:rsidR="00EC3879" w:rsidRPr="00C872B9" w:rsidRDefault="00F92F02" w:rsidP="007F4EBA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12932937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8415927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No</w:t>
                  </w:r>
                </w:p>
              </w:tc>
              <w:tc>
                <w:tcPr>
                  <w:tcW w:w="2489" w:type="dxa"/>
                  <w:vAlign w:val="center"/>
                </w:tcPr>
                <w:p w14:paraId="682C6D0F" w14:textId="71807103" w:rsidR="00EC3879" w:rsidRPr="00C872B9" w:rsidRDefault="00F92F02" w:rsidP="007F4EBA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4728807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092358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>No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6916900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EC3879"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N/A</w:t>
                  </w:r>
                </w:p>
              </w:tc>
            </w:tr>
            <w:tr w:rsidR="00DB5349" w:rsidRPr="00C872B9" w14:paraId="5E8EF7E0" w14:textId="77777777" w:rsidTr="00B421E9">
              <w:trPr>
                <w:trHeight w:val="300"/>
              </w:trPr>
              <w:tc>
                <w:tcPr>
                  <w:tcW w:w="2270" w:type="dxa"/>
                  <w:vAlign w:val="center"/>
                </w:tcPr>
                <w:p w14:paraId="77D8D0B0" w14:textId="77777777" w:rsidR="00DB5349" w:rsidRDefault="00DB5349" w:rsidP="00DB5349">
                  <w:pPr>
                    <w:spacing w:line="240" w:lineRule="auto"/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Professional indemnity</w:t>
                  </w:r>
                </w:p>
                <w:p w14:paraId="1AB82F1F" w14:textId="5AEE61DF" w:rsidR="00DB5349" w:rsidRPr="00C872B9" w:rsidRDefault="00DB5349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750" w:type="dxa"/>
                  <w:vAlign w:val="center"/>
                </w:tcPr>
                <w:p w14:paraId="6A34E9AC" w14:textId="77777777" w:rsidR="00DB5349" w:rsidRDefault="00DB5349" w:rsidP="00DB5349">
                  <w:pPr>
                    <w:spacing w:line="240" w:lineRule="auto"/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$10 million per claim and in the aggregate</w:t>
                  </w:r>
                </w:p>
                <w:p w14:paraId="26F48105" w14:textId="062D7D0F" w:rsidR="00DB5349" w:rsidRPr="00C872B9" w:rsidRDefault="00DB5349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55" w:type="dxa"/>
                  <w:vAlign w:val="center"/>
                </w:tcPr>
                <w:p w14:paraId="0D065E9B" w14:textId="00162A69" w:rsidR="00DB5349" w:rsidRPr="00C872B9" w:rsidRDefault="00F92F02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794639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809457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No</w:t>
                  </w:r>
                </w:p>
              </w:tc>
              <w:tc>
                <w:tcPr>
                  <w:tcW w:w="2489" w:type="dxa"/>
                  <w:vAlign w:val="center"/>
                </w:tcPr>
                <w:p w14:paraId="48682637" w14:textId="713973FC" w:rsidR="00DB5349" w:rsidRPr="00C872B9" w:rsidRDefault="00F92F02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17225904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774520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>No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20627492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N/A</w:t>
                  </w:r>
                </w:p>
              </w:tc>
            </w:tr>
            <w:tr w:rsidR="00DB5349" w:rsidRPr="00C872B9" w14:paraId="0770CCBF" w14:textId="77777777" w:rsidTr="00B421E9">
              <w:trPr>
                <w:trHeight w:val="300"/>
              </w:trPr>
              <w:tc>
                <w:tcPr>
                  <w:tcW w:w="2270" w:type="dxa"/>
                  <w:vAlign w:val="center"/>
                </w:tcPr>
                <w:p w14:paraId="27CAF086" w14:textId="77777777" w:rsidR="00DB5349" w:rsidRDefault="00DB5349" w:rsidP="00DB5349">
                  <w:pPr>
                    <w:spacing w:line="240" w:lineRule="auto"/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</w:pPr>
                  <w:proofErr w:type="gramStart"/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Workers</w:t>
                  </w:r>
                  <w:proofErr w:type="gramEnd"/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compensation</w:t>
                  </w:r>
                </w:p>
                <w:p w14:paraId="2DC83BCB" w14:textId="6E1D07E1" w:rsidR="00DB5349" w:rsidRPr="00C872B9" w:rsidRDefault="00DB5349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750" w:type="dxa"/>
                  <w:vAlign w:val="center"/>
                </w:tcPr>
                <w:p w14:paraId="3434E01B" w14:textId="77777777" w:rsidR="00DB5349" w:rsidRDefault="00DB5349" w:rsidP="00DB5349">
                  <w:pPr>
                    <w:spacing w:line="240" w:lineRule="auto"/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As required by law, or equivalent</w:t>
                  </w:r>
                </w:p>
                <w:p w14:paraId="75AAB867" w14:textId="6AC4300E" w:rsidR="00DB5349" w:rsidRPr="00C872B9" w:rsidRDefault="00DB5349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55" w:type="dxa"/>
                  <w:vAlign w:val="center"/>
                </w:tcPr>
                <w:p w14:paraId="31714992" w14:textId="06FCA388" w:rsidR="00DB5349" w:rsidRPr="00C872B9" w:rsidRDefault="00F92F02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0894342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14647333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No</w:t>
                  </w:r>
                </w:p>
              </w:tc>
              <w:tc>
                <w:tcPr>
                  <w:tcW w:w="2489" w:type="dxa"/>
                  <w:vAlign w:val="center"/>
                </w:tcPr>
                <w:p w14:paraId="62202D25" w14:textId="148C0763" w:rsidR="00DB5349" w:rsidRPr="00C872B9" w:rsidRDefault="00F92F02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1888378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10043570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>No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128589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N/A</w:t>
                  </w:r>
                </w:p>
              </w:tc>
            </w:tr>
            <w:tr w:rsidR="00DB5349" w:rsidRPr="00C872B9" w14:paraId="3E844E7A" w14:textId="77777777" w:rsidTr="00B421E9">
              <w:trPr>
                <w:trHeight w:val="300"/>
              </w:trPr>
              <w:tc>
                <w:tcPr>
                  <w:tcW w:w="2270" w:type="dxa"/>
                  <w:vAlign w:val="center"/>
                </w:tcPr>
                <w:p w14:paraId="7922DACE" w14:textId="77777777" w:rsidR="00DB5349" w:rsidRDefault="00DB5349" w:rsidP="00DB5349">
                  <w:pPr>
                    <w:spacing w:line="240" w:lineRule="auto"/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Cyber liability</w:t>
                  </w:r>
                </w:p>
                <w:p w14:paraId="0D6B68DF" w14:textId="681C28F8" w:rsidR="00DB5349" w:rsidRPr="00C872B9" w:rsidRDefault="00DB5349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750" w:type="dxa"/>
                  <w:vAlign w:val="center"/>
                </w:tcPr>
                <w:p w14:paraId="6CA2F04D" w14:textId="1B5CA590" w:rsidR="00DB5349" w:rsidRPr="00C872B9" w:rsidRDefault="00DB5349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Where applicable</w:t>
                  </w:r>
                </w:p>
              </w:tc>
              <w:tc>
                <w:tcPr>
                  <w:tcW w:w="1755" w:type="dxa"/>
                  <w:vAlign w:val="center"/>
                </w:tcPr>
                <w:p w14:paraId="41E9AA24" w14:textId="64CD0B6B" w:rsidR="00DB5349" w:rsidRPr="00C872B9" w:rsidRDefault="00F92F02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18216543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4640857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No</w:t>
                  </w:r>
                </w:p>
              </w:tc>
              <w:tc>
                <w:tcPr>
                  <w:tcW w:w="2489" w:type="dxa"/>
                  <w:vAlign w:val="center"/>
                </w:tcPr>
                <w:p w14:paraId="3C30FDC5" w14:textId="2AF38F06" w:rsidR="00DB5349" w:rsidRPr="00C872B9" w:rsidRDefault="00F92F02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596312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1494824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>No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520323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N/A</w:t>
                  </w:r>
                </w:p>
              </w:tc>
            </w:tr>
            <w:tr w:rsidR="00DB5349" w:rsidRPr="00C872B9" w14:paraId="46975C7E" w14:textId="77777777" w:rsidTr="00B421E9">
              <w:trPr>
                <w:trHeight w:val="763"/>
              </w:trPr>
              <w:tc>
                <w:tcPr>
                  <w:tcW w:w="2270" w:type="dxa"/>
                  <w:vAlign w:val="center"/>
                </w:tcPr>
                <w:p w14:paraId="74C364FA" w14:textId="1E3ED49E" w:rsidR="00DB5349" w:rsidRPr="00C872B9" w:rsidRDefault="00DB5349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Other relevant insurance</w:t>
                  </w:r>
                </w:p>
              </w:tc>
              <w:tc>
                <w:tcPr>
                  <w:tcW w:w="3750" w:type="dxa"/>
                  <w:vAlign w:val="center"/>
                </w:tcPr>
                <w:p w14:paraId="0705AFAD" w14:textId="6B6F6E03" w:rsidR="00DB5349" w:rsidRPr="00C872B9" w:rsidRDefault="00DB5349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Appropriate to the nature and scale of the services</w:t>
                  </w:r>
                </w:p>
              </w:tc>
              <w:tc>
                <w:tcPr>
                  <w:tcW w:w="1755" w:type="dxa"/>
                  <w:vAlign w:val="center"/>
                </w:tcPr>
                <w:p w14:paraId="00314636" w14:textId="54A6999C" w:rsidR="00DB5349" w:rsidRPr="00C872B9" w:rsidRDefault="00F92F02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7728268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8314109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No</w:t>
                  </w:r>
                </w:p>
              </w:tc>
              <w:tc>
                <w:tcPr>
                  <w:tcW w:w="2489" w:type="dxa"/>
                  <w:vAlign w:val="center"/>
                </w:tcPr>
                <w:p w14:paraId="7D5F283B" w14:textId="11C490F2" w:rsidR="00DB5349" w:rsidRPr="00C872B9" w:rsidRDefault="00F92F02" w:rsidP="00DB5349">
                  <w:pPr>
                    <w:spacing w:line="240" w:lineRule="auto"/>
                    <w:rPr>
                      <w:rFonts w:ascii="Arial" w:eastAsia="Arial" w:hAnsi="Arial" w:cs="Arial"/>
                      <w:b/>
                      <w:bCs/>
                      <w:color w:val="auto"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-3259786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Yes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 xml:space="preserve"> 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1454987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DB5349"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  <w:lang w:val="en-AU"/>
                    </w:rPr>
                    <w:t>No</w:t>
                  </w:r>
                  <w:r w:rsidR="00DB5349">
                    <w:rPr>
                      <w:rFonts w:ascii="Segoe UI Symbol" w:hAnsi="Segoe UI Symbol" w:cs="Segoe UI Symbol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  <w:sz w:val="22"/>
                        <w:szCs w:val="22"/>
                      </w:rPr>
                      <w:id w:val="9721049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5349" w:rsidRPr="005315FB">
                        <w:rPr>
                          <w:rFonts w:ascii="MS Gothic" w:eastAsia="MS Gothic" w:hAnsi="MS Gothic" w:hint="eastAsia"/>
                          <w:b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DB5349" w:rsidRPr="76DD8C57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 xml:space="preserve"> </w:t>
                  </w:r>
                  <w:r w:rsidR="00DB5349" w:rsidRPr="00C872B9">
                    <w:rPr>
                      <w:rFonts w:cs="Calibri"/>
                      <w:color w:val="auto"/>
                      <w:sz w:val="22"/>
                      <w:szCs w:val="22"/>
                      <w:lang w:val="en-AU"/>
                    </w:rPr>
                    <w:t>N/A</w:t>
                  </w:r>
                </w:p>
              </w:tc>
            </w:tr>
          </w:tbl>
          <w:p w14:paraId="7D0E5ACC" w14:textId="77777777" w:rsidR="0043732B" w:rsidRPr="00C872B9" w:rsidRDefault="0043732B">
            <w:pPr>
              <w:ind w:left="36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E039F9" w:rsidRPr="00C872B9" w14:paraId="421471C6" w14:textId="77777777" w:rsidTr="00C2027E">
        <w:trPr>
          <w:trHeight w:val="10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7B55" w14:textId="0D7650ED" w:rsidR="00E039F9" w:rsidRPr="007F4EBA" w:rsidRDefault="00E039F9" w:rsidP="00E039F9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7F4EBA">
              <w:rPr>
                <w:rFonts w:cs="Calibri"/>
                <w:color w:val="auto"/>
                <w:sz w:val="22"/>
                <w:szCs w:val="22"/>
                <w:lang w:val="en-AU"/>
              </w:rPr>
              <w:t>The respondent agrees to provide current certificates of currency if requested by COORDINARE.</w:t>
            </w:r>
          </w:p>
          <w:p w14:paraId="22A0B5CB" w14:textId="77777777" w:rsidR="00E039F9" w:rsidRPr="00C872B9" w:rsidRDefault="00E039F9" w:rsidP="00D458D8">
            <w:pPr>
              <w:spacing w:line="240" w:lineRule="auto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637D2" w14:textId="77777777" w:rsidR="00DB5349" w:rsidRDefault="00F92F02" w:rsidP="00DB5349">
            <w:pPr>
              <w:spacing w:after="160" w:line="259" w:lineRule="auto"/>
              <w:rPr>
                <w:rFonts w:cs="Calibri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206449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29451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</w:p>
          <w:p w14:paraId="0A6AE65F" w14:textId="38FB839B" w:rsidR="00E039F9" w:rsidRPr="00C872B9" w:rsidRDefault="00E039F9">
            <w:pPr>
              <w:ind w:left="36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3E46A8" w:rsidRPr="00C872B9" w14:paraId="553BF722" w14:textId="77777777" w:rsidTr="76DD8C57">
        <w:trPr>
          <w:trHeight w:val="107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1EEF9" w:themeFill="accent1" w:themeFillTint="33"/>
          </w:tcPr>
          <w:p w14:paraId="002CE438" w14:textId="7BB286BC" w:rsidR="003E46A8" w:rsidRPr="007F4EBA" w:rsidRDefault="008F123D" w:rsidP="00C845FF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320" w:right="4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F4EBA">
              <w:rPr>
                <w:rFonts w:cs="Calibri"/>
                <w:b/>
                <w:bCs/>
                <w:szCs w:val="22"/>
              </w:rPr>
              <w:t>Financial viability and fund management</w:t>
            </w:r>
          </w:p>
        </w:tc>
      </w:tr>
      <w:tr w:rsidR="003E46A8" w:rsidRPr="00C872B9" w14:paraId="5BB16FFE" w14:textId="77777777" w:rsidTr="00C2027E">
        <w:trPr>
          <w:trHeight w:val="10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D2E2" w14:textId="77777777" w:rsidR="003E46A8" w:rsidRPr="007F4EBA" w:rsidRDefault="003E46A8" w:rsidP="003E46A8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7F4EBA">
              <w:rPr>
                <w:rFonts w:cs="Calibri"/>
                <w:color w:val="auto"/>
                <w:sz w:val="22"/>
                <w:szCs w:val="22"/>
                <w:lang w:val="en-AU"/>
              </w:rPr>
              <w:lastRenderedPageBreak/>
              <w:t>The respondent is financially viable and can maintain operations throughout the contract period.</w:t>
            </w:r>
          </w:p>
          <w:p w14:paraId="63362ED5" w14:textId="001C7AF6" w:rsidR="003E46A8" w:rsidRPr="007F4EBA" w:rsidRDefault="003E46A8" w:rsidP="003E46A8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A4048" w14:textId="77777777" w:rsidR="00DB5349" w:rsidRDefault="00F92F02" w:rsidP="00DB5349">
            <w:pPr>
              <w:spacing w:after="160" w:line="259" w:lineRule="auto"/>
              <w:rPr>
                <w:rFonts w:cs="Calibri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117187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4071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</w:p>
          <w:p w14:paraId="30AF99F1" w14:textId="74B4F477" w:rsidR="003E46A8" w:rsidRPr="00C872B9" w:rsidRDefault="003E46A8" w:rsidP="003E46A8">
            <w:pPr>
              <w:ind w:left="36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3E46A8" w:rsidRPr="00C872B9" w14:paraId="2A021FEA" w14:textId="77777777" w:rsidTr="00C2027E">
        <w:trPr>
          <w:trHeight w:val="10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6D45" w14:textId="77777777" w:rsidR="003E46A8" w:rsidRPr="007F4EBA" w:rsidRDefault="003E46A8" w:rsidP="003E46A8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7F4EBA">
              <w:rPr>
                <w:rFonts w:cs="Calibri"/>
                <w:color w:val="auto"/>
                <w:sz w:val="22"/>
                <w:szCs w:val="22"/>
                <w:lang w:val="en-AU"/>
              </w:rPr>
              <w:t>The respondent has appropriate financial management systems and controls to manage Commonwealth funding and meet contractual acquittal and reporting requirements.</w:t>
            </w:r>
          </w:p>
          <w:p w14:paraId="3F7F1C21" w14:textId="77777777" w:rsidR="003E46A8" w:rsidRPr="007F4EBA" w:rsidRDefault="003E46A8" w:rsidP="003E46A8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AC7A4A" w14:textId="77777777" w:rsidR="00DB5349" w:rsidRDefault="00F92F02" w:rsidP="00DB5349">
            <w:pPr>
              <w:spacing w:after="160" w:line="259" w:lineRule="auto"/>
              <w:rPr>
                <w:rFonts w:cs="Calibri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47077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66647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</w:p>
          <w:p w14:paraId="0A66EF97" w14:textId="3AE50261" w:rsidR="003E46A8" w:rsidRPr="00C872B9" w:rsidRDefault="003E46A8" w:rsidP="003E46A8">
            <w:pPr>
              <w:spacing w:line="240" w:lineRule="auto"/>
              <w:rPr>
                <w:rFonts w:ascii="Segoe UI Symbol" w:eastAsia="Arial" w:hAnsi="Segoe UI Symbol" w:cs="Segoe UI Symbol"/>
                <w:color w:val="auto"/>
                <w:sz w:val="20"/>
                <w:szCs w:val="20"/>
              </w:rPr>
            </w:pPr>
          </w:p>
        </w:tc>
      </w:tr>
      <w:tr w:rsidR="003E46A8" w:rsidRPr="00C872B9" w14:paraId="2737E3C9" w14:textId="77777777" w:rsidTr="00C2027E">
        <w:trPr>
          <w:trHeight w:val="10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B645" w14:textId="77777777" w:rsidR="003E46A8" w:rsidRPr="007F4EBA" w:rsidRDefault="00DC2707" w:rsidP="003E46A8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7F4EBA">
              <w:rPr>
                <w:rFonts w:cs="Calibri"/>
                <w:color w:val="auto"/>
                <w:sz w:val="22"/>
                <w:szCs w:val="22"/>
                <w:lang w:val="en-AU"/>
              </w:rPr>
              <w:t>The respondent can comply with Department of Health, Disability and Ageing and COORDINARE's financial reporting, audit and financial accountability requirements.</w:t>
            </w:r>
          </w:p>
          <w:p w14:paraId="343D6227" w14:textId="1FAF7D49" w:rsidR="00DC2707" w:rsidRPr="007F4EBA" w:rsidRDefault="00DC2707" w:rsidP="003E46A8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AA19F" w14:textId="77777777" w:rsidR="00DB5349" w:rsidRDefault="00F92F02" w:rsidP="00DB5349">
            <w:pPr>
              <w:spacing w:after="160" w:line="259" w:lineRule="auto"/>
              <w:rPr>
                <w:rFonts w:cs="Calibri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345917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150843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B5349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</w:p>
          <w:p w14:paraId="31EB3408" w14:textId="5B9BFD40" w:rsidR="003E46A8" w:rsidRPr="00C872B9" w:rsidRDefault="003E46A8" w:rsidP="00396A9E">
            <w:pPr>
              <w:spacing w:line="240" w:lineRule="auto"/>
              <w:rPr>
                <w:rFonts w:ascii="Segoe UI Symbol" w:eastAsia="Arial" w:hAnsi="Segoe UI Symbol" w:cs="Segoe UI Symbol"/>
                <w:color w:val="auto"/>
                <w:sz w:val="20"/>
                <w:szCs w:val="20"/>
              </w:rPr>
            </w:pPr>
          </w:p>
        </w:tc>
      </w:tr>
      <w:tr w:rsidR="00415F73" w:rsidRPr="00C872B9" w14:paraId="579EF33E" w14:textId="77777777" w:rsidTr="00C2027E">
        <w:trPr>
          <w:trHeight w:val="10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9F7D" w14:textId="77777777" w:rsidR="00415F73" w:rsidRPr="007F4EBA" w:rsidRDefault="3894AB3B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The following evidence may be requested during the later stage of the procurement. Respondent agrees to provide Statement of Financial Viability or equivalent documents </w:t>
            </w:r>
          </w:p>
          <w:p w14:paraId="3CDBCC64" w14:textId="77777777" w:rsidR="00415F73" w:rsidRPr="007F4EBA" w:rsidRDefault="00415F73" w:rsidP="00415F73">
            <w:pPr>
              <w:spacing w:line="240" w:lineRule="auto"/>
              <w:rPr>
                <w:rFonts w:cs="Calibri"/>
                <w:sz w:val="22"/>
                <w:szCs w:val="22"/>
                <w:lang w:val="en-A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575B2" w14:textId="4962213E" w:rsidR="00415F73" w:rsidRDefault="00F92F02" w:rsidP="00415F73">
            <w:pPr>
              <w:spacing w:after="160" w:line="259" w:lineRule="auto"/>
              <w:rPr>
                <w:rFonts w:cs="Calibri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79841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3894AB3B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</w:t>
            </w:r>
            <w:r w:rsidR="3894AB3B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 </w:t>
            </w:r>
            <w:r w:rsidR="00DB5349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125832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3894AB3B"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</w:t>
            </w:r>
          </w:p>
          <w:p w14:paraId="573CEEB8" w14:textId="77777777" w:rsidR="00415F73" w:rsidRPr="00CA79FC" w:rsidRDefault="00415F73" w:rsidP="00415F73">
            <w:pPr>
              <w:spacing w:line="240" w:lineRule="auto"/>
              <w:rPr>
                <w:rFonts w:cs="Calibri"/>
                <w:sz w:val="22"/>
                <w:szCs w:val="22"/>
                <w:lang w:val="en-AU"/>
              </w:rPr>
            </w:pPr>
          </w:p>
        </w:tc>
      </w:tr>
      <w:tr w:rsidR="00415F73" w:rsidRPr="00C872B9" w14:paraId="47D77691" w14:textId="77777777" w:rsidTr="00C2027E">
        <w:trPr>
          <w:trHeight w:val="10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8237" w14:textId="1C2AB589" w:rsidR="00415F73" w:rsidRPr="007F4EBA" w:rsidRDefault="00415F73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7F4EBA">
              <w:rPr>
                <w:rFonts w:cs="Calibri"/>
                <w:color w:val="auto"/>
                <w:sz w:val="22"/>
                <w:szCs w:val="22"/>
                <w:lang w:val="en-AU"/>
              </w:rPr>
              <w:t>Provide a brief overview of the Respondent’s experience managing government or commissioned funding (if applicable)</w:t>
            </w:r>
          </w:p>
          <w:p w14:paraId="7FF6CBD9" w14:textId="78984D9F" w:rsidR="00415F73" w:rsidRPr="007F4EBA" w:rsidRDefault="00415F73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5546F30D" w14:textId="77777777" w:rsidR="00415F73" w:rsidRPr="007F4EBA" w:rsidRDefault="00415F73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8A4DC" w14:textId="77777777" w:rsidR="00415F73" w:rsidRDefault="3894AB3B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Provide response here (</w:t>
            </w:r>
            <w:r w:rsidRPr="00BC2A8E">
              <w:rPr>
                <w:rFonts w:cs="Calibri"/>
                <w:b/>
                <w:bCs/>
                <w:color w:val="auto"/>
                <w:sz w:val="22"/>
                <w:szCs w:val="22"/>
                <w:lang w:val="en-AU"/>
              </w:rPr>
              <w:t>100 words max</w:t>
            </w:r>
            <w:r w:rsidRPr="76DD8C57">
              <w:rPr>
                <w:rFonts w:cs="Calibri"/>
                <w:color w:val="auto"/>
                <w:sz w:val="22"/>
                <w:szCs w:val="22"/>
                <w:lang w:val="en-AU"/>
              </w:rPr>
              <w:t>):</w:t>
            </w:r>
          </w:p>
          <w:p w14:paraId="510C31AF" w14:textId="77777777" w:rsidR="00C2027E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75E31F8F" w14:textId="77777777" w:rsidR="00C2027E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6DE8DBE6" w14:textId="77777777" w:rsidR="00C2027E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20F6F943" w14:textId="77777777" w:rsidR="00C2027E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5662B23C" w14:textId="77777777" w:rsidR="00C2027E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1DE72732" w14:textId="120BD30F" w:rsidR="00C2027E" w:rsidRPr="00CA79FC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</w:tc>
      </w:tr>
      <w:tr w:rsidR="00415F73" w:rsidRPr="00C872B9" w14:paraId="07197365" w14:textId="77777777" w:rsidTr="76DD8C57">
        <w:trPr>
          <w:trHeight w:val="107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1EEF9" w:themeFill="accent1" w:themeFillTint="33"/>
          </w:tcPr>
          <w:p w14:paraId="41BCE7E7" w14:textId="1D89EBC9" w:rsidR="00415F73" w:rsidRPr="007F4EBA" w:rsidRDefault="00415F73" w:rsidP="00415F73">
            <w:pPr>
              <w:pStyle w:val="ListParagraph"/>
              <w:numPr>
                <w:ilvl w:val="0"/>
                <w:numId w:val="4"/>
              </w:numPr>
              <w:ind w:left="320"/>
              <w:rPr>
                <w:rFonts w:ascii="Segoe UI Symbol" w:eastAsia="Arial" w:hAnsi="Segoe UI Symbol" w:cs="Segoe UI Symbol"/>
                <w:b/>
                <w:bCs/>
                <w:color w:val="auto"/>
                <w:sz w:val="20"/>
                <w:szCs w:val="20"/>
              </w:rPr>
            </w:pPr>
            <w:r w:rsidRPr="007F4EBA">
              <w:rPr>
                <w:rFonts w:cs="Calibri"/>
                <w:b/>
                <w:bCs/>
                <w:szCs w:val="22"/>
              </w:rPr>
              <w:t>Conflict of interest</w:t>
            </w:r>
            <w:r w:rsidRPr="007F4EBA"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</w:tr>
      <w:tr w:rsidR="00415F73" w:rsidRPr="00C872B9" w14:paraId="76B34E0A" w14:textId="77777777" w:rsidTr="00C2027E">
        <w:trPr>
          <w:trHeight w:val="10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BB16" w14:textId="77777777" w:rsidR="00415F73" w:rsidRPr="007F4EBA" w:rsidRDefault="00415F73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r w:rsidRPr="007F4EBA">
              <w:rPr>
                <w:rFonts w:cs="Calibri"/>
                <w:color w:val="auto"/>
                <w:sz w:val="22"/>
                <w:szCs w:val="22"/>
                <w:lang w:val="en-AU"/>
              </w:rPr>
              <w:t>Does the respondent have any actual, perceived or potential conflict of interest relating to this EOI, a possible subsequent procurement, or service delivery? </w:t>
            </w:r>
          </w:p>
          <w:p w14:paraId="302D5207" w14:textId="77777777" w:rsidR="00415F73" w:rsidRPr="007F4EBA" w:rsidRDefault="00415F73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413C2" w14:textId="2BAFA158" w:rsidR="00415F73" w:rsidRPr="00C2027E" w:rsidRDefault="00F92F02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4062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C2027E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415F73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No known conflict     </w:t>
            </w:r>
          </w:p>
          <w:p w14:paraId="15DB083F" w14:textId="1DCDBDA6" w:rsidR="00415F73" w:rsidRDefault="00F92F02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50300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349" w:rsidRPr="00C2027E">
                  <w:rPr>
                    <w:rFonts w:ascii="MS Gothic" w:eastAsia="MS Gothic" w:hAnsi="MS Gothic" w:hint="eastAsia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415F73" w:rsidRPr="00C2027E">
              <w:rPr>
                <w:rFonts w:cs="Calibri"/>
                <w:color w:val="auto"/>
                <w:sz w:val="22"/>
                <w:szCs w:val="22"/>
                <w:lang w:val="en-AU"/>
              </w:rPr>
              <w:t xml:space="preserve"> Yes, declared </w:t>
            </w:r>
            <w:r w:rsidR="00415F73" w:rsidRPr="007F4EBA">
              <w:rPr>
                <w:rFonts w:cs="Calibri"/>
                <w:color w:val="auto"/>
                <w:sz w:val="22"/>
                <w:szCs w:val="22"/>
                <w:lang w:val="en-AU"/>
              </w:rPr>
              <w:t>below </w:t>
            </w:r>
          </w:p>
          <w:p w14:paraId="4C147D6C" w14:textId="77777777" w:rsidR="00C2027E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63AD106F" w14:textId="77777777" w:rsidR="00C2027E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500D5476" w14:textId="77777777" w:rsidR="00C2027E" w:rsidRPr="007F4EBA" w:rsidRDefault="00C2027E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  <w:p w14:paraId="55B0B241" w14:textId="77777777" w:rsidR="00415F73" w:rsidRPr="007F4EBA" w:rsidRDefault="00415F73" w:rsidP="00415F73">
            <w:pPr>
              <w:spacing w:line="240" w:lineRule="auto"/>
              <w:rPr>
                <w:rFonts w:cs="Calibri"/>
                <w:color w:val="auto"/>
                <w:sz w:val="22"/>
                <w:szCs w:val="22"/>
                <w:lang w:val="en-AU"/>
              </w:rPr>
            </w:pPr>
          </w:p>
        </w:tc>
      </w:tr>
    </w:tbl>
    <w:p w14:paraId="3063AAC7" w14:textId="77777777" w:rsidR="007F4EBA" w:rsidRDefault="007F4EBA"/>
    <w:tbl>
      <w:tblPr>
        <w:tblStyle w:val="TableGrid"/>
        <w:tblpPr w:leftFromText="180" w:rightFromText="180" w:vertAnchor="text" w:horzAnchor="margin" w:tblpX="-294" w:tblpY="237"/>
        <w:tblW w:w="1048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6"/>
        <w:gridCol w:w="1259"/>
      </w:tblGrid>
      <w:tr w:rsidR="001430BE" w:rsidRPr="005315FB" w14:paraId="3E236AF6" w14:textId="77777777" w:rsidTr="143CA93C">
        <w:trPr>
          <w:trHeight w:val="567"/>
        </w:trPr>
        <w:tc>
          <w:tcPr>
            <w:tcW w:w="104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  <w:vAlign w:val="center"/>
          </w:tcPr>
          <w:p w14:paraId="3E236AF5" w14:textId="587AE4BD" w:rsidR="001430BE" w:rsidRPr="005315FB" w:rsidRDefault="0058230A" w:rsidP="003B0BC3">
            <w:pPr>
              <w:spacing w:line="240" w:lineRule="auto"/>
              <w:rPr>
                <w:b/>
                <w:i/>
                <w:color w:val="auto"/>
                <w:szCs w:val="22"/>
              </w:rPr>
            </w:pPr>
            <w:r w:rsidRPr="005315FB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 xml:space="preserve">Section </w:t>
            </w:r>
            <w:r w:rsidR="00535CE3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 xml:space="preserve">D </w:t>
            </w:r>
            <w:r w:rsidR="001430BE" w:rsidRPr="005315FB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>– Declaration</w:t>
            </w:r>
          </w:p>
        </w:tc>
      </w:tr>
      <w:tr w:rsidR="001430BE" w:rsidRPr="005315FB" w14:paraId="3E236AF9" w14:textId="77777777" w:rsidTr="143CA93C">
        <w:trPr>
          <w:trHeight w:val="567"/>
        </w:trPr>
        <w:tc>
          <w:tcPr>
            <w:tcW w:w="9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B88D" w14:textId="77777777" w:rsidR="00041EA0" w:rsidRPr="00041EA0" w:rsidRDefault="00041EA0" w:rsidP="00041EA0">
            <w:pPr>
              <w:spacing w:line="240" w:lineRule="auto"/>
              <w:rPr>
                <w:b/>
                <w:i/>
                <w:color w:val="auto"/>
                <w:szCs w:val="22"/>
              </w:rPr>
            </w:pPr>
            <w:r w:rsidRPr="00041EA0">
              <w:rPr>
                <w:b/>
                <w:i/>
                <w:color w:val="auto"/>
                <w:szCs w:val="22"/>
              </w:rPr>
              <w:t xml:space="preserve">This declaration must be completed by an </w:t>
            </w:r>
            <w:proofErr w:type="spellStart"/>
            <w:r w:rsidRPr="00041EA0">
              <w:rPr>
                <w:b/>
                <w:i/>
                <w:color w:val="auto"/>
                <w:szCs w:val="22"/>
              </w:rPr>
              <w:t>authorised</w:t>
            </w:r>
            <w:proofErr w:type="spellEnd"/>
            <w:r w:rsidRPr="00041EA0">
              <w:rPr>
                <w:b/>
                <w:i/>
                <w:color w:val="auto"/>
                <w:szCs w:val="22"/>
              </w:rPr>
              <w:t xml:space="preserve"> representative of the </w:t>
            </w:r>
            <w:proofErr w:type="spellStart"/>
            <w:r w:rsidRPr="00041EA0">
              <w:rPr>
                <w:b/>
                <w:i/>
                <w:color w:val="auto"/>
                <w:szCs w:val="22"/>
              </w:rPr>
              <w:t>organisation</w:t>
            </w:r>
            <w:proofErr w:type="spellEnd"/>
            <w:r w:rsidRPr="00041EA0">
              <w:rPr>
                <w:b/>
                <w:i/>
                <w:color w:val="auto"/>
                <w:szCs w:val="22"/>
              </w:rPr>
              <w:t xml:space="preserve"> submitting the application.</w:t>
            </w:r>
          </w:p>
          <w:p w14:paraId="5A48F845" w14:textId="77777777" w:rsidR="00041EA0" w:rsidRPr="00041EA0" w:rsidRDefault="00041EA0" w:rsidP="00041EA0">
            <w:pPr>
              <w:spacing w:line="240" w:lineRule="auto"/>
              <w:rPr>
                <w:b/>
                <w:i/>
                <w:color w:val="auto"/>
                <w:szCs w:val="22"/>
              </w:rPr>
            </w:pPr>
          </w:p>
          <w:p w14:paraId="3E236AF7" w14:textId="58ADE5A5" w:rsidR="001430BE" w:rsidRPr="005315FB" w:rsidRDefault="00041EA0" w:rsidP="00041EA0">
            <w:pPr>
              <w:spacing w:line="240" w:lineRule="auto"/>
              <w:rPr>
                <w:b/>
                <w:i/>
                <w:color w:val="auto"/>
                <w:szCs w:val="22"/>
              </w:rPr>
            </w:pPr>
            <w:r w:rsidRPr="00041EA0">
              <w:rPr>
                <w:b/>
                <w:i/>
                <w:color w:val="auto"/>
                <w:szCs w:val="22"/>
              </w:rPr>
              <w:t xml:space="preserve">By submitting this application, I confirm on behalf of the Respondent (or Lead </w:t>
            </w:r>
            <w:proofErr w:type="spellStart"/>
            <w:r w:rsidRPr="00041EA0">
              <w:rPr>
                <w:b/>
                <w:i/>
                <w:color w:val="auto"/>
                <w:szCs w:val="22"/>
              </w:rPr>
              <w:t>Organisation</w:t>
            </w:r>
            <w:proofErr w:type="spellEnd"/>
            <w:r w:rsidRPr="00041EA0">
              <w:rPr>
                <w:b/>
                <w:i/>
                <w:color w:val="auto"/>
                <w:szCs w:val="22"/>
              </w:rPr>
              <w:t>, where applicable) that: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36AF8" w14:textId="77777777" w:rsidR="001430BE" w:rsidRPr="005315FB" w:rsidRDefault="001430BE" w:rsidP="003B0BC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5315FB">
              <w:rPr>
                <w:b/>
                <w:color w:val="auto"/>
                <w:sz w:val="22"/>
                <w:szCs w:val="22"/>
              </w:rPr>
              <w:t>Agree</w:t>
            </w:r>
          </w:p>
        </w:tc>
      </w:tr>
      <w:tr w:rsidR="00662AFA" w:rsidRPr="005315FB" w14:paraId="4E69AD1A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3CC92" w14:textId="0CB9D46F" w:rsidR="00662AFA" w:rsidRPr="003F375E" w:rsidRDefault="00B867EA" w:rsidP="00662AFA">
            <w:pPr>
              <w:spacing w:line="240" w:lineRule="auto"/>
              <w:rPr>
                <w:rStyle w:val="normaltextrun"/>
                <w:rFonts w:cs="Calibri"/>
                <w:color w:val="auto"/>
              </w:rPr>
            </w:pPr>
            <w:r>
              <w:rPr>
                <w:rStyle w:val="normaltextrun"/>
                <w:rFonts w:cs="Calibri"/>
                <w:color w:val="auto"/>
              </w:rPr>
              <w:t>T</w:t>
            </w:r>
            <w:r w:rsidR="00662AFA" w:rsidRPr="00662AFA">
              <w:rPr>
                <w:rStyle w:val="normaltextrun"/>
                <w:rFonts w:cs="Calibri"/>
                <w:color w:val="auto"/>
              </w:rPr>
              <w:t xml:space="preserve">he Respondent has the </w:t>
            </w:r>
            <w:proofErr w:type="spellStart"/>
            <w:r w:rsidR="00662AFA" w:rsidRPr="00662AFA">
              <w:rPr>
                <w:rStyle w:val="normaltextrun"/>
                <w:rFonts w:cs="Calibri"/>
                <w:color w:val="auto"/>
              </w:rPr>
              <w:t>organisational</w:t>
            </w:r>
            <w:proofErr w:type="spellEnd"/>
            <w:r w:rsidR="00662AFA" w:rsidRPr="00662AFA">
              <w:rPr>
                <w:rStyle w:val="normaltextrun"/>
                <w:rFonts w:cs="Calibri"/>
                <w:color w:val="auto"/>
              </w:rPr>
              <w:t xml:space="preserve"> capability and capacity described in this application;</w:t>
            </w:r>
          </w:p>
        </w:tc>
        <w:sdt>
          <w:sdtPr>
            <w:rPr>
              <w:rFonts w:ascii="MS Gothic" w:eastAsia="MS Gothic" w:hAnsi="MS Gothic"/>
              <w:b/>
              <w:bCs/>
              <w:sz w:val="22"/>
              <w:szCs w:val="22"/>
            </w:rPr>
            <w:id w:val="419219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86BE62A" w14:textId="334DA8E8" w:rsidR="00662AFA" w:rsidRDefault="00662AFA" w:rsidP="00662AFA">
                <w:pPr>
                  <w:spacing w:line="240" w:lineRule="auto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62AFA" w:rsidRPr="005315FB" w14:paraId="743014CF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BB6BB" w14:textId="683F5FA2" w:rsidR="00662AFA" w:rsidRPr="003F375E" w:rsidRDefault="00B867EA" w:rsidP="00662AFA">
            <w:pPr>
              <w:spacing w:line="240" w:lineRule="auto"/>
              <w:rPr>
                <w:rStyle w:val="normaltextrun"/>
                <w:rFonts w:cs="Calibri"/>
              </w:rPr>
            </w:pPr>
            <w:r>
              <w:rPr>
                <w:rStyle w:val="normaltextrun"/>
                <w:rFonts w:cs="Calibri"/>
                <w:color w:val="auto"/>
              </w:rPr>
              <w:t>T</w:t>
            </w:r>
            <w:r w:rsidR="00662AFA" w:rsidRPr="00A91681">
              <w:rPr>
                <w:rStyle w:val="normaltextrun"/>
                <w:rFonts w:cs="Calibri"/>
                <w:color w:val="auto"/>
              </w:rPr>
              <w:t>he contents of this application are to the best of my knowledge accurate, complete and do not contain any false, misleading or deceptive misrepresentation, claims or statements.</w:t>
            </w:r>
            <w:r w:rsidR="00662AFA" w:rsidRPr="003F375E">
              <w:rPr>
                <w:rStyle w:val="normaltextrun"/>
              </w:rPr>
              <w:t> </w:t>
            </w:r>
          </w:p>
        </w:tc>
        <w:sdt>
          <w:sdtPr>
            <w:rPr>
              <w:b/>
              <w:bCs/>
              <w:sz w:val="22"/>
              <w:szCs w:val="22"/>
            </w:rPr>
            <w:id w:val="-1329899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4B5E1A9F" w14:textId="151B9840" w:rsidR="00662AFA" w:rsidRPr="005315FB" w:rsidRDefault="00662AFA" w:rsidP="00662AFA">
                <w:pPr>
                  <w:spacing w:line="240" w:lineRule="auto"/>
                  <w:jc w:val="center"/>
                  <w:rPr>
                    <w:b/>
                    <w:sz w:val="22"/>
                    <w:szCs w:val="22"/>
                  </w:rPr>
                </w:pPr>
                <w:r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62AFA" w:rsidRPr="005315FB" w14:paraId="39FE6E4E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53C2E" w14:textId="7852CD99" w:rsidR="00662AFA" w:rsidRPr="003F375E" w:rsidRDefault="00B867EA" w:rsidP="00662AFA">
            <w:pPr>
              <w:spacing w:line="240" w:lineRule="auto"/>
              <w:rPr>
                <w:rStyle w:val="normaltextrun"/>
                <w:rFonts w:cs="Calibri"/>
                <w:color w:val="auto"/>
              </w:rPr>
            </w:pPr>
            <w:r w:rsidRPr="003F375E">
              <w:rPr>
                <w:rStyle w:val="normaltextrun"/>
                <w:rFonts w:cs="Calibri"/>
                <w:color w:val="auto"/>
              </w:rPr>
              <w:t xml:space="preserve">The </w:t>
            </w:r>
            <w:r w:rsidR="003F375E" w:rsidRPr="003F375E">
              <w:rPr>
                <w:rStyle w:val="normaltextrun"/>
                <w:rFonts w:cs="Calibri"/>
                <w:color w:val="auto"/>
              </w:rPr>
              <w:t>R</w:t>
            </w:r>
            <w:r w:rsidRPr="003F375E">
              <w:rPr>
                <w:rStyle w:val="normaltextrun"/>
                <w:rFonts w:cs="Calibri"/>
                <w:color w:val="auto"/>
              </w:rPr>
              <w:t xml:space="preserve">espondent is financially viable and has, or can establish before service commencement, appropriate financial governance, systems and controls to receive, manage, monitor and </w:t>
            </w:r>
            <w:proofErr w:type="gramStart"/>
            <w:r w:rsidRPr="003F375E">
              <w:rPr>
                <w:rStyle w:val="normaltextrun"/>
                <w:rFonts w:cs="Calibri"/>
                <w:color w:val="auto"/>
              </w:rPr>
              <w:t>acquit</w:t>
            </w:r>
            <w:proofErr w:type="gramEnd"/>
            <w:r w:rsidRPr="003F375E">
              <w:rPr>
                <w:rStyle w:val="normaltextrun"/>
                <w:rFonts w:cs="Calibri"/>
                <w:color w:val="auto"/>
              </w:rPr>
              <w:t xml:space="preserve"> funding;</w:t>
            </w:r>
          </w:p>
        </w:tc>
        <w:sdt>
          <w:sdtPr>
            <w:rPr>
              <w:b/>
              <w:bCs/>
              <w:sz w:val="22"/>
              <w:szCs w:val="22"/>
            </w:rPr>
            <w:id w:val="465321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F92B388" w14:textId="3BB62B85" w:rsidR="00662AFA" w:rsidRDefault="00B867EA" w:rsidP="00662AFA">
                <w:pPr>
                  <w:spacing w:line="240" w:lineRule="auto"/>
                  <w:jc w:val="center"/>
                  <w:rPr>
                    <w:rFonts w:ascii="MS Gothic" w:eastAsia="MS Gothic" w:hAnsi="MS Gothic"/>
                    <w:b/>
                    <w:bCs/>
                    <w:sz w:val="22"/>
                    <w:szCs w:val="22"/>
                  </w:rPr>
                </w:pPr>
                <w:r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50B57" w:rsidRPr="005315FB" w14:paraId="51557599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6357" w14:textId="1BE78A0B" w:rsidR="00A50B57" w:rsidRPr="003F375E" w:rsidRDefault="00E37361" w:rsidP="00662AFA">
            <w:pPr>
              <w:spacing w:line="240" w:lineRule="auto"/>
              <w:rPr>
                <w:rStyle w:val="normaltextrun"/>
                <w:rFonts w:cs="Calibri"/>
                <w:color w:val="auto"/>
              </w:rPr>
            </w:pPr>
            <w:r w:rsidRPr="003F375E">
              <w:rPr>
                <w:rStyle w:val="normaltextrun"/>
                <w:rFonts w:cs="Calibri"/>
                <w:color w:val="auto"/>
              </w:rPr>
              <w:t>A</w:t>
            </w:r>
            <w:r w:rsidR="00A50B57" w:rsidRPr="003F375E">
              <w:rPr>
                <w:rStyle w:val="normaltextrun"/>
                <w:rFonts w:cs="Calibri"/>
                <w:color w:val="auto"/>
              </w:rPr>
              <w:t xml:space="preserve">ll actual, perceived or potential conflicts of interest known at the date of submission have been disclosed, and the </w:t>
            </w:r>
            <w:r w:rsidR="0083505C">
              <w:rPr>
                <w:rStyle w:val="normaltextrun"/>
                <w:rFonts w:cs="Calibri"/>
                <w:color w:val="auto"/>
              </w:rPr>
              <w:t>R</w:t>
            </w:r>
            <w:r w:rsidR="00A50B57" w:rsidRPr="003F375E">
              <w:rPr>
                <w:rStyle w:val="normaltextrun"/>
                <w:rFonts w:cs="Calibri"/>
                <w:color w:val="auto"/>
              </w:rPr>
              <w:t>espondent will promptly notify COORDINARE of any new or changed conflict;</w:t>
            </w:r>
          </w:p>
        </w:tc>
        <w:sdt>
          <w:sdtPr>
            <w:rPr>
              <w:rFonts w:ascii="MS Gothic" w:eastAsia="MS Gothic" w:hAnsi="MS Gothic"/>
              <w:b/>
              <w:bCs/>
              <w:sz w:val="22"/>
              <w:szCs w:val="22"/>
            </w:rPr>
            <w:id w:val="1834648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599201A1" w14:textId="72284928" w:rsidR="00A50B57" w:rsidRDefault="00A50B57" w:rsidP="00662AFA">
                <w:pPr>
                  <w:spacing w:line="240" w:lineRule="auto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62AFA" w:rsidRPr="005315FB" w14:paraId="3E236B02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36B00" w14:textId="6804111E" w:rsidR="00662AFA" w:rsidRPr="003F375E" w:rsidRDefault="6EABF933" w:rsidP="00662AFA">
            <w:pPr>
              <w:spacing w:line="240" w:lineRule="auto"/>
              <w:rPr>
                <w:rStyle w:val="normaltextrun"/>
                <w:rFonts w:cs="Calibri"/>
              </w:rPr>
            </w:pPr>
            <w:r w:rsidRPr="143CA93C">
              <w:rPr>
                <w:rStyle w:val="normaltextrun"/>
                <w:rFonts w:cs="Calibri"/>
                <w:color w:val="auto"/>
              </w:rPr>
              <w:lastRenderedPageBreak/>
              <w:t>The Respondent</w:t>
            </w:r>
            <w:r w:rsidR="737BA6E2" w:rsidRPr="143CA93C">
              <w:rPr>
                <w:rStyle w:val="normaltextrun"/>
                <w:rFonts w:cs="Calibri"/>
                <w:color w:val="auto"/>
              </w:rPr>
              <w:t xml:space="preserve"> understand</w:t>
            </w:r>
            <w:r w:rsidRPr="143CA93C">
              <w:rPr>
                <w:rStyle w:val="normaltextrun"/>
                <w:rFonts w:cs="Calibri"/>
                <w:color w:val="auto"/>
              </w:rPr>
              <w:t>s</w:t>
            </w:r>
            <w:r w:rsidR="737BA6E2" w:rsidRPr="143CA93C">
              <w:rPr>
                <w:rStyle w:val="normaltextrun"/>
                <w:rFonts w:cs="Calibri"/>
                <w:color w:val="auto"/>
              </w:rPr>
              <w:t xml:space="preserve"> and accept</w:t>
            </w:r>
            <w:r w:rsidRPr="143CA93C">
              <w:rPr>
                <w:rStyle w:val="normaltextrun"/>
                <w:rFonts w:cs="Calibri"/>
                <w:color w:val="auto"/>
              </w:rPr>
              <w:t>s</w:t>
            </w:r>
            <w:r w:rsidR="737BA6E2" w:rsidRPr="143CA93C">
              <w:rPr>
                <w:rStyle w:val="normaltextrun"/>
                <w:rFonts w:cs="Calibri"/>
                <w:color w:val="auto"/>
              </w:rPr>
              <w:t xml:space="preserve"> that information provided in this </w:t>
            </w:r>
            <w:r w:rsidR="39FB4047" w:rsidRPr="143CA93C">
              <w:rPr>
                <w:rStyle w:val="normaltextrun"/>
                <w:rFonts w:cs="Calibri"/>
                <w:color w:val="auto"/>
              </w:rPr>
              <w:t xml:space="preserve">EOI </w:t>
            </w:r>
            <w:r w:rsidR="737BA6E2" w:rsidRPr="143CA93C">
              <w:rPr>
                <w:rStyle w:val="normaltextrun"/>
                <w:rFonts w:cs="Calibri"/>
                <w:color w:val="auto"/>
              </w:rPr>
              <w:t xml:space="preserve">may be stored by COORDINARE – </w:t>
            </w:r>
            <w:proofErr w:type="gramStart"/>
            <w:r w:rsidR="737BA6E2" w:rsidRPr="143CA93C">
              <w:rPr>
                <w:rStyle w:val="normaltextrun"/>
                <w:rFonts w:cs="Calibri"/>
                <w:color w:val="auto"/>
              </w:rPr>
              <w:t>South Eastern</w:t>
            </w:r>
            <w:proofErr w:type="gramEnd"/>
            <w:r w:rsidR="737BA6E2" w:rsidRPr="143CA93C">
              <w:rPr>
                <w:rStyle w:val="normaltextrun"/>
                <w:rFonts w:cs="Calibri"/>
                <w:color w:val="auto"/>
              </w:rPr>
              <w:t xml:space="preserve"> NSW PHN in various hardcopy and/or electronic formats.</w:t>
            </w:r>
            <w:r w:rsidR="737BA6E2" w:rsidRPr="143CA93C">
              <w:rPr>
                <w:rStyle w:val="normaltextrun"/>
              </w:rPr>
              <w:t> </w:t>
            </w:r>
          </w:p>
        </w:tc>
        <w:sdt>
          <w:sdtPr>
            <w:rPr>
              <w:b/>
              <w:bCs/>
              <w:sz w:val="22"/>
              <w:szCs w:val="22"/>
            </w:rPr>
            <w:id w:val="2047946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3E236B01" w14:textId="6FEB60EE" w:rsidR="00662AFA" w:rsidRPr="005315FB" w:rsidRDefault="00725B34" w:rsidP="00662AFA">
                <w:pPr>
                  <w:spacing w:line="240" w:lineRule="auto"/>
                  <w:jc w:val="center"/>
                  <w:rPr>
                    <w:b/>
                    <w:color w:val="auto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25B34" w:rsidRPr="005315FB" w14:paraId="0EC2E567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E5B4A" w14:textId="1963D8A1" w:rsidR="00725B34" w:rsidRPr="003F375E" w:rsidRDefault="00725B34" w:rsidP="00662AFA">
            <w:pPr>
              <w:spacing w:line="240" w:lineRule="auto"/>
              <w:rPr>
                <w:rStyle w:val="normaltextrun"/>
                <w:rFonts w:cs="Calibri"/>
                <w:color w:val="auto"/>
              </w:rPr>
            </w:pPr>
            <w:r w:rsidRPr="003F375E">
              <w:rPr>
                <w:rStyle w:val="normaltextrun"/>
                <w:rFonts w:cs="Calibri"/>
                <w:color w:val="auto"/>
              </w:rPr>
              <w:t xml:space="preserve">The </w:t>
            </w:r>
            <w:r w:rsidR="00E37361" w:rsidRPr="003F375E">
              <w:rPr>
                <w:rStyle w:val="normaltextrun"/>
                <w:rFonts w:cs="Calibri"/>
                <w:color w:val="auto"/>
              </w:rPr>
              <w:t>R</w:t>
            </w:r>
            <w:r w:rsidRPr="003F375E">
              <w:rPr>
                <w:rStyle w:val="normaltextrun"/>
                <w:rFonts w:cs="Calibri"/>
                <w:color w:val="auto"/>
              </w:rPr>
              <w:t xml:space="preserve">espondent </w:t>
            </w:r>
            <w:proofErr w:type="spellStart"/>
            <w:r w:rsidRPr="003F375E">
              <w:rPr>
                <w:rStyle w:val="normaltextrun"/>
                <w:rFonts w:cs="Calibri"/>
                <w:color w:val="auto"/>
              </w:rPr>
              <w:t>authorises</w:t>
            </w:r>
            <w:proofErr w:type="spellEnd"/>
            <w:r w:rsidRPr="003F375E">
              <w:rPr>
                <w:rStyle w:val="normaltextrun"/>
                <w:rFonts w:cs="Calibri"/>
                <w:color w:val="auto"/>
              </w:rPr>
              <w:t xml:space="preserve"> COORDINARE to seek clarification, verify information and request supporting evidence relevant to the assessment of this application;</w:t>
            </w:r>
          </w:p>
        </w:tc>
        <w:sdt>
          <w:sdtPr>
            <w:rPr>
              <w:b/>
              <w:bCs/>
              <w:sz w:val="22"/>
              <w:szCs w:val="22"/>
            </w:rPr>
            <w:id w:val="-151917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1361172D" w14:textId="6EBD1E3F" w:rsidR="00725B34" w:rsidRPr="00725B34" w:rsidRDefault="00725B34" w:rsidP="00662AFA">
                <w:pPr>
                  <w:spacing w:line="240" w:lineRule="auto"/>
                  <w:jc w:val="center"/>
                  <w:rPr>
                    <w:rStyle w:val="normaltextrun"/>
                    <w:rFonts w:cs="Calibri"/>
                    <w:color w:val="auto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62AFA" w:rsidRPr="005315FB" w14:paraId="3E236B11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36B0F" w14:textId="213B83DE" w:rsidR="00662AFA" w:rsidRPr="003F375E" w:rsidRDefault="00E37361" w:rsidP="00662AFA">
            <w:pPr>
              <w:spacing w:line="240" w:lineRule="auto"/>
              <w:rPr>
                <w:rStyle w:val="normaltextrun"/>
                <w:rFonts w:cs="Calibri"/>
              </w:rPr>
            </w:pPr>
            <w:r w:rsidRPr="003F375E">
              <w:rPr>
                <w:rStyle w:val="normaltextrun"/>
                <w:rFonts w:cs="Calibri"/>
                <w:color w:val="auto"/>
              </w:rPr>
              <w:t xml:space="preserve">The Respondent </w:t>
            </w:r>
            <w:r w:rsidR="00542E4D" w:rsidRPr="00542E4D">
              <w:rPr>
                <w:rStyle w:val="normaltextrun"/>
                <w:rFonts w:cs="Calibri"/>
                <w:color w:val="auto"/>
              </w:rPr>
              <w:t>has read and understood the EOI Guideline and agrees to participate in the EOI process in accordance with its conditions;</w:t>
            </w:r>
          </w:p>
        </w:tc>
        <w:sdt>
          <w:sdtPr>
            <w:rPr>
              <w:b/>
              <w:bCs/>
              <w:sz w:val="22"/>
              <w:szCs w:val="22"/>
            </w:rPr>
            <w:id w:val="-752351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3E236B10" w14:textId="6D823838" w:rsidR="00662AFA" w:rsidRPr="005315FB" w:rsidRDefault="00662AFA" w:rsidP="00662AFA">
                <w:pPr>
                  <w:spacing w:line="240" w:lineRule="auto"/>
                  <w:jc w:val="center"/>
                  <w:rPr>
                    <w:b/>
                    <w:color w:val="auto"/>
                    <w:sz w:val="22"/>
                    <w:szCs w:val="22"/>
                  </w:rPr>
                </w:pPr>
                <w:r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42E4D" w:rsidRPr="005315FB" w14:paraId="67B354B0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42BEC" w14:textId="3E659F0D" w:rsidR="00542E4D" w:rsidRPr="003F375E" w:rsidRDefault="0083505C" w:rsidP="00662AFA">
            <w:pPr>
              <w:spacing w:line="240" w:lineRule="auto"/>
              <w:rPr>
                <w:rStyle w:val="normaltextrun"/>
                <w:rFonts w:cs="Calibri"/>
                <w:color w:val="auto"/>
              </w:rPr>
            </w:pPr>
            <w:r w:rsidRPr="0083505C">
              <w:rPr>
                <w:rStyle w:val="normaltextrun"/>
                <w:rFonts w:cs="Calibri"/>
                <w:color w:val="auto"/>
              </w:rPr>
              <w:t>The Respondent understands that submitting an EOI does not guarantee funding, selection, invitation to a subsequent procurement process, or the award of a contract.</w:t>
            </w:r>
          </w:p>
        </w:tc>
        <w:sdt>
          <w:sdtPr>
            <w:rPr>
              <w:b/>
              <w:bCs/>
              <w:sz w:val="22"/>
              <w:szCs w:val="22"/>
            </w:rPr>
            <w:id w:val="-1363735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3845C56A" w14:textId="3D58F5C7" w:rsidR="00542E4D" w:rsidRDefault="00542E4D" w:rsidP="00662AFA">
                <w:pPr>
                  <w:spacing w:line="240" w:lineRule="auto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5315FB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041EA0" w:rsidRPr="005315FB" w14:paraId="0FDBADFA" w14:textId="77777777" w:rsidTr="143CA93C">
        <w:trPr>
          <w:trHeight w:val="516"/>
        </w:trPr>
        <w:tc>
          <w:tcPr>
            <w:tcW w:w="10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1EEF9" w:themeFill="accent1" w:themeFillTint="33"/>
            <w:vAlign w:val="center"/>
          </w:tcPr>
          <w:p w14:paraId="35300FD2" w14:textId="185BB5CD" w:rsidR="00041EA0" w:rsidRPr="00041EA0" w:rsidRDefault="00041EA0" w:rsidP="00041EA0">
            <w:pPr>
              <w:spacing w:line="240" w:lineRule="auto"/>
              <w:rPr>
                <w:rStyle w:val="normaltextrun"/>
                <w:rFonts w:cs="Times New Roman"/>
                <w:i/>
                <w:iCs/>
                <w:lang w:val="en-AU"/>
              </w:rPr>
            </w:pPr>
            <w:r w:rsidRPr="00041EA0">
              <w:rPr>
                <w:rFonts w:cs="Times New Roman"/>
                <w:i/>
                <w:iCs/>
                <w:lang w:val="en-AU"/>
              </w:rPr>
              <w:t>Consortium or collaborative applications onl</w:t>
            </w:r>
            <w:r>
              <w:rPr>
                <w:rFonts w:cs="Times New Roman"/>
                <w:i/>
                <w:iCs/>
                <w:lang w:val="en-AU"/>
              </w:rPr>
              <w:t>y</w:t>
            </w:r>
          </w:p>
        </w:tc>
      </w:tr>
      <w:tr w:rsidR="00FF3662" w:rsidRPr="005315FB" w14:paraId="03FCEC19" w14:textId="77777777" w:rsidTr="143CA93C">
        <w:trPr>
          <w:trHeight w:val="850"/>
        </w:trPr>
        <w:tc>
          <w:tcPr>
            <w:tcW w:w="9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A62B4" w14:textId="1899CCDA" w:rsidR="00FF3662" w:rsidRDefault="00FF3662" w:rsidP="00662AFA">
            <w:pPr>
              <w:spacing w:line="240" w:lineRule="auto"/>
              <w:rPr>
                <w:rStyle w:val="normaltextrun"/>
                <w:rFonts w:cs="Calibri"/>
                <w:color w:val="auto"/>
              </w:rPr>
            </w:pPr>
            <w:r w:rsidRPr="00720CE0">
              <w:rPr>
                <w:rStyle w:val="normaltextrun"/>
                <w:rFonts w:cs="Calibri"/>
                <w:color w:val="auto"/>
              </w:rPr>
              <w:t xml:space="preserve">Where this is a consortium or collaborative application, </w:t>
            </w:r>
            <w:r w:rsidR="0083505C" w:rsidRPr="0083505C">
              <w:rPr>
                <w:rStyle w:val="normaltextrun"/>
                <w:rFonts w:cs="Calibri"/>
                <w:color w:val="auto"/>
              </w:rPr>
              <w:t>I confirm that</w:t>
            </w:r>
            <w:r w:rsidR="0083505C">
              <w:rPr>
                <w:rStyle w:val="normaltextrun"/>
                <w:rFonts w:cs="Calibri"/>
                <w:color w:val="auto"/>
              </w:rPr>
              <w:t>:</w:t>
            </w:r>
          </w:p>
          <w:p w14:paraId="1117261E" w14:textId="77777777" w:rsidR="00720CE0" w:rsidRDefault="00720CE0" w:rsidP="00662AFA">
            <w:pPr>
              <w:spacing w:line="240" w:lineRule="auto"/>
              <w:rPr>
                <w:rStyle w:val="normaltextrun"/>
                <w:rFonts w:cs="Calibri"/>
                <w:color w:val="auto"/>
              </w:rPr>
            </w:pPr>
          </w:p>
          <w:p w14:paraId="72814B95" w14:textId="77777777" w:rsidR="00720CE0" w:rsidRDefault="00720CE0" w:rsidP="00C845FF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</w:pPr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 xml:space="preserve">The Lead </w:t>
            </w:r>
            <w:proofErr w:type="spellStart"/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>Organisation</w:t>
            </w:r>
            <w:proofErr w:type="spellEnd"/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 xml:space="preserve"> is </w:t>
            </w:r>
            <w:proofErr w:type="spellStart"/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>authorised</w:t>
            </w:r>
            <w:proofErr w:type="spellEnd"/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 xml:space="preserve"> to submit the application on behalf of the participating </w:t>
            </w:r>
            <w:proofErr w:type="spellStart"/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>organisations</w:t>
            </w:r>
            <w:proofErr w:type="spellEnd"/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 xml:space="preserve">; and </w:t>
            </w:r>
          </w:p>
          <w:p w14:paraId="7CF026C4" w14:textId="6D954A99" w:rsidR="00720CE0" w:rsidRPr="00720CE0" w:rsidRDefault="00720CE0" w:rsidP="00C845FF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</w:pPr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 xml:space="preserve">Each participating </w:t>
            </w:r>
            <w:proofErr w:type="spellStart"/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>organisation</w:t>
            </w:r>
            <w:proofErr w:type="spellEnd"/>
            <w:r w:rsidRPr="00720CE0">
              <w:rPr>
                <w:rStyle w:val="normaltextrun"/>
                <w:rFonts w:eastAsiaTheme="minorHAnsi"/>
                <w:color w:val="auto"/>
                <w:sz w:val="24"/>
                <w:szCs w:val="32"/>
                <w:lang w:val="en-US"/>
              </w:rPr>
              <w:t xml:space="preserve"> has reviewed and agreed to the information relevant to its proposed role</w:t>
            </w:r>
          </w:p>
        </w:tc>
        <w:sdt>
          <w:sdtPr>
            <w:rPr>
              <w:rStyle w:val="normaltextrun"/>
              <w:rFonts w:cs="Calibri"/>
            </w:rPr>
            <w:id w:val="-1917008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40C393F" w14:textId="1645ED0B" w:rsidR="00FF3662" w:rsidRPr="00720CE0" w:rsidRDefault="00DB5349" w:rsidP="00662AFA">
                <w:pPr>
                  <w:spacing w:line="240" w:lineRule="auto"/>
                  <w:jc w:val="center"/>
                  <w:rPr>
                    <w:rStyle w:val="normaltextrun"/>
                    <w:rFonts w:cs="Calibri"/>
                    <w:color w:val="auto"/>
                  </w:rPr>
                </w:pPr>
                <w:r>
                  <w:rPr>
                    <w:rStyle w:val="normaltextrun"/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3E236B15" w14:textId="77777777" w:rsidR="001430BE" w:rsidRPr="005315FB" w:rsidRDefault="001430BE" w:rsidP="004432F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="-289" w:tblpY="-203"/>
        <w:tblW w:w="10472" w:type="dxa"/>
        <w:tblLayout w:type="fixed"/>
        <w:tblLook w:val="04A0" w:firstRow="1" w:lastRow="0" w:firstColumn="1" w:lastColumn="0" w:noHBand="0" w:noVBand="1"/>
      </w:tblPr>
      <w:tblGrid>
        <w:gridCol w:w="4262"/>
        <w:gridCol w:w="6210"/>
      </w:tblGrid>
      <w:tr w:rsidR="0056322B" w:rsidRPr="005315FB" w14:paraId="1660ABBD" w14:textId="77777777" w:rsidTr="14CFB2D4">
        <w:trPr>
          <w:trHeight w:val="624"/>
        </w:trPr>
        <w:tc>
          <w:tcPr>
            <w:tcW w:w="10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110560D6" w14:textId="2F1E6317" w:rsidR="0056322B" w:rsidRPr="0056322B" w:rsidRDefault="0056322B" w:rsidP="0056322B">
            <w:pPr>
              <w:spacing w:line="240" w:lineRule="auto"/>
              <w:rPr>
                <w:b/>
                <w:bCs/>
                <w:sz w:val="32"/>
              </w:rPr>
            </w:pPr>
            <w:r w:rsidRPr="0056322B">
              <w:rPr>
                <w:rFonts w:cstheme="majorBidi"/>
                <w:b/>
                <w:color w:val="FFFFFF" w:themeColor="background1"/>
                <w:spacing w:val="-10"/>
                <w:kern w:val="28"/>
                <w:sz w:val="28"/>
                <w:szCs w:val="28"/>
              </w:rPr>
              <w:t>Section E: Endorsement</w:t>
            </w:r>
          </w:p>
        </w:tc>
      </w:tr>
      <w:tr w:rsidR="0056322B" w:rsidRPr="005315FB" w14:paraId="3E236B1A" w14:textId="77777777" w:rsidTr="14CFB2D4">
        <w:trPr>
          <w:trHeight w:val="624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6B16" w14:textId="77777777" w:rsidR="0056322B" w:rsidRPr="0056322B" w:rsidRDefault="0056322B" w:rsidP="004559EA">
            <w:pPr>
              <w:spacing w:line="259" w:lineRule="auto"/>
              <w:rPr>
                <w:bCs/>
                <w:color w:val="auto"/>
                <w:sz w:val="22"/>
                <w:szCs w:val="22"/>
              </w:rPr>
            </w:pPr>
            <w:proofErr w:type="spellStart"/>
            <w:r w:rsidRPr="0056322B">
              <w:rPr>
                <w:bCs/>
                <w:color w:val="auto"/>
                <w:sz w:val="22"/>
                <w:szCs w:val="22"/>
              </w:rPr>
              <w:t>Authorised</w:t>
            </w:r>
            <w:proofErr w:type="spellEnd"/>
            <w:r w:rsidRPr="0056322B">
              <w:rPr>
                <w:bCs/>
                <w:color w:val="auto"/>
                <w:sz w:val="22"/>
                <w:szCs w:val="22"/>
              </w:rPr>
              <w:t xml:space="preserve"> Representative Name: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6B19" w14:textId="3990FDA4" w:rsidR="0056322B" w:rsidRPr="005315FB" w:rsidRDefault="0056322B" w:rsidP="004559EA">
            <w:pPr>
              <w:spacing w:line="259" w:lineRule="auto"/>
              <w:rPr>
                <w:color w:val="auto"/>
                <w:sz w:val="22"/>
                <w:szCs w:val="22"/>
              </w:rPr>
            </w:pPr>
          </w:p>
        </w:tc>
      </w:tr>
      <w:tr w:rsidR="001430BE" w:rsidRPr="005315FB" w14:paraId="3E236B1D" w14:textId="77777777" w:rsidTr="14CFB2D4">
        <w:trPr>
          <w:trHeight w:val="624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6B1B" w14:textId="73ACF10B" w:rsidR="001430BE" w:rsidRPr="0056322B" w:rsidRDefault="001430BE" w:rsidP="004559EA">
            <w:pPr>
              <w:spacing w:line="259" w:lineRule="auto"/>
              <w:rPr>
                <w:rFonts w:eastAsia="MS Gothic"/>
                <w:bCs/>
                <w:color w:val="auto"/>
                <w:sz w:val="22"/>
                <w:szCs w:val="22"/>
              </w:rPr>
            </w:pPr>
            <w:r w:rsidRPr="0056322B">
              <w:rPr>
                <w:bCs/>
                <w:color w:val="auto"/>
                <w:sz w:val="22"/>
                <w:szCs w:val="22"/>
              </w:rPr>
              <w:t xml:space="preserve">Position </w:t>
            </w:r>
            <w:r w:rsidR="0056322B" w:rsidRPr="0056322B">
              <w:rPr>
                <w:bCs/>
                <w:color w:val="auto"/>
                <w:sz w:val="22"/>
                <w:szCs w:val="22"/>
              </w:rPr>
              <w:t>/ Title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6B1C" w14:textId="77777777" w:rsidR="001430BE" w:rsidRPr="005315FB" w:rsidRDefault="001430BE" w:rsidP="004559EA">
            <w:pPr>
              <w:spacing w:line="259" w:lineRule="auto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1430BE" w:rsidRPr="00581782" w14:paraId="3E236B20" w14:textId="77777777" w:rsidTr="14CFB2D4">
        <w:trPr>
          <w:trHeight w:val="624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6B1E" w14:textId="0EA6D6E4" w:rsidR="00BB57E1" w:rsidRPr="00534B96" w:rsidRDefault="001430BE" w:rsidP="004559EA">
            <w:pPr>
              <w:spacing w:line="259" w:lineRule="auto"/>
              <w:rPr>
                <w:bCs/>
                <w:color w:val="auto"/>
                <w:sz w:val="22"/>
                <w:szCs w:val="22"/>
              </w:rPr>
            </w:pPr>
            <w:proofErr w:type="spellStart"/>
            <w:r w:rsidRPr="0056322B">
              <w:rPr>
                <w:bCs/>
                <w:color w:val="auto"/>
                <w:sz w:val="22"/>
                <w:szCs w:val="22"/>
              </w:rPr>
              <w:t>Authorised</w:t>
            </w:r>
            <w:proofErr w:type="spellEnd"/>
            <w:r w:rsidRPr="0056322B">
              <w:rPr>
                <w:bCs/>
                <w:color w:val="auto"/>
                <w:sz w:val="22"/>
                <w:szCs w:val="22"/>
              </w:rPr>
              <w:t xml:space="preserve"> Representative Signature: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6B1F" w14:textId="682A4B20" w:rsidR="001430BE" w:rsidRPr="00BB57E1" w:rsidRDefault="0056322B" w:rsidP="00BB57E1">
            <w:pPr>
              <w:spacing w:line="259" w:lineRule="auto"/>
              <w:rPr>
                <w:i/>
                <w:iCs/>
                <w:color w:val="auto"/>
                <w:sz w:val="22"/>
                <w:szCs w:val="22"/>
              </w:rPr>
            </w:pPr>
            <w:r w:rsidRPr="00BB57E1">
              <w:rPr>
                <w:i/>
                <w:iCs/>
                <w:color w:val="auto"/>
                <w:sz w:val="22"/>
                <w:szCs w:val="22"/>
              </w:rPr>
              <w:t>[e-signature is accepted]</w:t>
            </w:r>
          </w:p>
        </w:tc>
      </w:tr>
      <w:tr w:rsidR="0056322B" w:rsidRPr="00581782" w14:paraId="03CDA0BB" w14:textId="77777777" w:rsidTr="14CFB2D4">
        <w:trPr>
          <w:trHeight w:val="624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97A1" w14:textId="054DAAE0" w:rsidR="0056322B" w:rsidRPr="0056322B" w:rsidRDefault="0056322B" w:rsidP="004559EA">
            <w:pPr>
              <w:spacing w:line="259" w:lineRule="auto"/>
              <w:rPr>
                <w:bCs/>
                <w:sz w:val="22"/>
                <w:szCs w:val="22"/>
              </w:rPr>
            </w:pPr>
            <w:r w:rsidRPr="004158BD">
              <w:rPr>
                <w:bCs/>
                <w:color w:val="auto"/>
                <w:sz w:val="22"/>
                <w:szCs w:val="22"/>
              </w:rPr>
              <w:t>Date: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C7B1" w14:textId="77777777" w:rsidR="0056322B" w:rsidRPr="00BB57E1" w:rsidRDefault="0056322B" w:rsidP="00BB57E1">
            <w:pPr>
              <w:spacing w:line="259" w:lineRule="auto"/>
              <w:rPr>
                <w:i/>
                <w:iCs/>
                <w:sz w:val="22"/>
                <w:szCs w:val="22"/>
              </w:rPr>
            </w:pPr>
          </w:p>
        </w:tc>
      </w:tr>
    </w:tbl>
    <w:p w14:paraId="3E236B21" w14:textId="77777777" w:rsidR="001430BE" w:rsidRDefault="001430BE" w:rsidP="004432FD">
      <w:pPr>
        <w:rPr>
          <w:sz w:val="20"/>
          <w:szCs w:val="20"/>
        </w:rPr>
      </w:pPr>
    </w:p>
    <w:sectPr w:rsidR="001430BE" w:rsidSect="000E32D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39" w:code="9"/>
      <w:pgMar w:top="1560" w:right="902" w:bottom="425" w:left="992" w:header="737" w:footer="3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6E2FE" w14:textId="77777777" w:rsidR="00642299" w:rsidRDefault="00642299">
      <w:pPr>
        <w:spacing w:line="240" w:lineRule="auto"/>
      </w:pPr>
      <w:r>
        <w:separator/>
      </w:r>
    </w:p>
  </w:endnote>
  <w:endnote w:type="continuationSeparator" w:id="0">
    <w:p w14:paraId="76BACAA3" w14:textId="77777777" w:rsidR="00642299" w:rsidRDefault="00642299">
      <w:pPr>
        <w:spacing w:line="240" w:lineRule="auto"/>
      </w:pPr>
      <w:r>
        <w:continuationSeparator/>
      </w:r>
    </w:p>
  </w:endnote>
  <w:endnote w:type="continuationNotice" w:id="1">
    <w:p w14:paraId="58A8D07B" w14:textId="77777777" w:rsidR="00642299" w:rsidRDefault="0064229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51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236B29" w14:textId="77777777" w:rsidR="0024103D" w:rsidRDefault="002410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E236B2A" w14:textId="77777777" w:rsidR="0024103D" w:rsidRPr="00D95260" w:rsidRDefault="0024103D" w:rsidP="00EE1503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6B2C" w14:textId="77777777" w:rsidR="0024103D" w:rsidRDefault="0024103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E236B2D" w14:textId="77777777" w:rsidR="0024103D" w:rsidRDefault="002410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E6D4D" w14:textId="77777777" w:rsidR="00642299" w:rsidRDefault="00642299">
      <w:pPr>
        <w:spacing w:line="240" w:lineRule="auto"/>
      </w:pPr>
      <w:r>
        <w:separator/>
      </w:r>
    </w:p>
  </w:footnote>
  <w:footnote w:type="continuationSeparator" w:id="0">
    <w:p w14:paraId="487D7BF9" w14:textId="77777777" w:rsidR="00642299" w:rsidRDefault="00642299">
      <w:pPr>
        <w:spacing w:line="240" w:lineRule="auto"/>
      </w:pPr>
      <w:r>
        <w:continuationSeparator/>
      </w:r>
    </w:p>
  </w:footnote>
  <w:footnote w:type="continuationNotice" w:id="1">
    <w:p w14:paraId="417D6ECF" w14:textId="77777777" w:rsidR="00642299" w:rsidRDefault="0064229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6B28" w14:textId="2D8CF157" w:rsidR="0024103D" w:rsidRDefault="008B5ED4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3135CF7" wp14:editId="24CAEDF6">
          <wp:simplePos x="0" y="0"/>
          <wp:positionH relativeFrom="page">
            <wp:posOffset>156172</wp:posOffset>
          </wp:positionH>
          <wp:positionV relativeFrom="page">
            <wp:posOffset>67272</wp:posOffset>
          </wp:positionV>
          <wp:extent cx="1944836" cy="693084"/>
          <wp:effectExtent l="0" t="0" r="0" b="0"/>
          <wp:wrapSquare wrapText="bothSides"/>
          <wp:docPr id="1981387475" name="Picture 198138747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387475" name="Picture 1" descr="Logo, company nam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4836" cy="693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6B2B" w14:textId="77777777" w:rsidR="0024103D" w:rsidRDefault="0024103D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3E236B30" wp14:editId="3E236B31">
          <wp:simplePos x="0" y="0"/>
          <wp:positionH relativeFrom="column">
            <wp:posOffset>-211455</wp:posOffset>
          </wp:positionH>
          <wp:positionV relativeFrom="paragraph">
            <wp:posOffset>-123825</wp:posOffset>
          </wp:positionV>
          <wp:extent cx="2143125" cy="828675"/>
          <wp:effectExtent l="0" t="0" r="9525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31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bZ+9jm6fDntg" int2:id="PC2R1PXV">
      <int2:state int2:value="Rejected" int2:type="spell"/>
    </int2:textHash>
    <int2:textHash int2:hashCode="OmGCsiH74Ra6zJ" int2:id="fKSzLtMY">
      <int2:state int2:value="Rejected" int2:type="spell"/>
    </int2:textHash>
    <int2:textHash int2:hashCode="m/C6mGJeQTWOW1" int2:id="mBF5p58R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048EF"/>
    <w:multiLevelType w:val="hybridMultilevel"/>
    <w:tmpl w:val="A382372C"/>
    <w:lvl w:ilvl="0" w:tplc="25EA0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A3AC5"/>
    <w:multiLevelType w:val="hybridMultilevel"/>
    <w:tmpl w:val="339A0138"/>
    <w:lvl w:ilvl="0" w:tplc="441C317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91DBF"/>
    <w:multiLevelType w:val="hybridMultilevel"/>
    <w:tmpl w:val="931C0C28"/>
    <w:lvl w:ilvl="0" w:tplc="96943B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45544"/>
    <w:multiLevelType w:val="hybridMultilevel"/>
    <w:tmpl w:val="C1265954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021261C"/>
    <w:multiLevelType w:val="hybridMultilevel"/>
    <w:tmpl w:val="820A4F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E1805"/>
    <w:multiLevelType w:val="hybridMultilevel"/>
    <w:tmpl w:val="F25AFD1E"/>
    <w:lvl w:ilvl="0" w:tplc="0C5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1E1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A3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4BB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07F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E2A8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747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2C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287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378088">
    <w:abstractNumId w:val="5"/>
  </w:num>
  <w:num w:numId="2" w16cid:durableId="258569095">
    <w:abstractNumId w:val="3"/>
  </w:num>
  <w:num w:numId="3" w16cid:durableId="84694147">
    <w:abstractNumId w:val="2"/>
  </w:num>
  <w:num w:numId="4" w16cid:durableId="1735160624">
    <w:abstractNumId w:val="1"/>
  </w:num>
  <w:num w:numId="5" w16cid:durableId="104272478">
    <w:abstractNumId w:val="4"/>
  </w:num>
  <w:num w:numId="6" w16cid:durableId="50143811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3EC"/>
    <w:rsid w:val="000002B9"/>
    <w:rsid w:val="00000ECD"/>
    <w:rsid w:val="000016F5"/>
    <w:rsid w:val="00001940"/>
    <w:rsid w:val="00003A3B"/>
    <w:rsid w:val="00004067"/>
    <w:rsid w:val="0000407C"/>
    <w:rsid w:val="00004B1C"/>
    <w:rsid w:val="00005971"/>
    <w:rsid w:val="00006163"/>
    <w:rsid w:val="000069CB"/>
    <w:rsid w:val="00010306"/>
    <w:rsid w:val="00010A1E"/>
    <w:rsid w:val="00010CDB"/>
    <w:rsid w:val="00011198"/>
    <w:rsid w:val="000112E1"/>
    <w:rsid w:val="00011EB5"/>
    <w:rsid w:val="00012CA3"/>
    <w:rsid w:val="00014B20"/>
    <w:rsid w:val="00015369"/>
    <w:rsid w:val="00015D4A"/>
    <w:rsid w:val="00016D88"/>
    <w:rsid w:val="000178A9"/>
    <w:rsid w:val="00017FAF"/>
    <w:rsid w:val="00021DB6"/>
    <w:rsid w:val="00022116"/>
    <w:rsid w:val="000223A7"/>
    <w:rsid w:val="00022F8C"/>
    <w:rsid w:val="00022FDA"/>
    <w:rsid w:val="00023721"/>
    <w:rsid w:val="00023BE3"/>
    <w:rsid w:val="000253B4"/>
    <w:rsid w:val="00030BFF"/>
    <w:rsid w:val="0003167A"/>
    <w:rsid w:val="00032F57"/>
    <w:rsid w:val="000348AD"/>
    <w:rsid w:val="00035798"/>
    <w:rsid w:val="00035AB4"/>
    <w:rsid w:val="000360F7"/>
    <w:rsid w:val="0003670C"/>
    <w:rsid w:val="00036B8E"/>
    <w:rsid w:val="000401F1"/>
    <w:rsid w:val="00041EA0"/>
    <w:rsid w:val="00045A18"/>
    <w:rsid w:val="000467E6"/>
    <w:rsid w:val="000475A8"/>
    <w:rsid w:val="00051050"/>
    <w:rsid w:val="00051511"/>
    <w:rsid w:val="00052263"/>
    <w:rsid w:val="00052B5C"/>
    <w:rsid w:val="00053D9B"/>
    <w:rsid w:val="00053EC0"/>
    <w:rsid w:val="000560CD"/>
    <w:rsid w:val="00056F46"/>
    <w:rsid w:val="000571DE"/>
    <w:rsid w:val="0006090B"/>
    <w:rsid w:val="00060FA6"/>
    <w:rsid w:val="000610EE"/>
    <w:rsid w:val="00061ECA"/>
    <w:rsid w:val="0006441B"/>
    <w:rsid w:val="00064974"/>
    <w:rsid w:val="0006498C"/>
    <w:rsid w:val="000658D6"/>
    <w:rsid w:val="00065D01"/>
    <w:rsid w:val="00066BAC"/>
    <w:rsid w:val="00067437"/>
    <w:rsid w:val="0007061B"/>
    <w:rsid w:val="00071EFC"/>
    <w:rsid w:val="00071F74"/>
    <w:rsid w:val="00072048"/>
    <w:rsid w:val="000743B0"/>
    <w:rsid w:val="00075634"/>
    <w:rsid w:val="00076AE2"/>
    <w:rsid w:val="00077EF6"/>
    <w:rsid w:val="00083B9E"/>
    <w:rsid w:val="00084DD7"/>
    <w:rsid w:val="00085CFB"/>
    <w:rsid w:val="000908CF"/>
    <w:rsid w:val="00092602"/>
    <w:rsid w:val="00092735"/>
    <w:rsid w:val="00094A2B"/>
    <w:rsid w:val="00095200"/>
    <w:rsid w:val="000955CC"/>
    <w:rsid w:val="000965F5"/>
    <w:rsid w:val="00096D8C"/>
    <w:rsid w:val="0009733B"/>
    <w:rsid w:val="000A015E"/>
    <w:rsid w:val="000A02B5"/>
    <w:rsid w:val="000A179C"/>
    <w:rsid w:val="000A1AB9"/>
    <w:rsid w:val="000A3662"/>
    <w:rsid w:val="000A602B"/>
    <w:rsid w:val="000A7085"/>
    <w:rsid w:val="000A7B19"/>
    <w:rsid w:val="000B0F46"/>
    <w:rsid w:val="000B25A3"/>
    <w:rsid w:val="000B31B1"/>
    <w:rsid w:val="000B64E6"/>
    <w:rsid w:val="000B6E71"/>
    <w:rsid w:val="000C14CD"/>
    <w:rsid w:val="000C2C77"/>
    <w:rsid w:val="000D085A"/>
    <w:rsid w:val="000D0A2A"/>
    <w:rsid w:val="000D0E45"/>
    <w:rsid w:val="000D187A"/>
    <w:rsid w:val="000D1896"/>
    <w:rsid w:val="000D292E"/>
    <w:rsid w:val="000D2B99"/>
    <w:rsid w:val="000D2CAA"/>
    <w:rsid w:val="000D3D8F"/>
    <w:rsid w:val="000D40E9"/>
    <w:rsid w:val="000D4C9A"/>
    <w:rsid w:val="000D5071"/>
    <w:rsid w:val="000D5C15"/>
    <w:rsid w:val="000D5E27"/>
    <w:rsid w:val="000D7DCD"/>
    <w:rsid w:val="000E0991"/>
    <w:rsid w:val="000E0A3A"/>
    <w:rsid w:val="000E12C2"/>
    <w:rsid w:val="000E1415"/>
    <w:rsid w:val="000E175F"/>
    <w:rsid w:val="000E2A0F"/>
    <w:rsid w:val="000E32D3"/>
    <w:rsid w:val="000E3777"/>
    <w:rsid w:val="000E3BE3"/>
    <w:rsid w:val="000E3EA2"/>
    <w:rsid w:val="000E3EB7"/>
    <w:rsid w:val="000E56CA"/>
    <w:rsid w:val="000E57F0"/>
    <w:rsid w:val="000E68EF"/>
    <w:rsid w:val="000E725E"/>
    <w:rsid w:val="000E73D9"/>
    <w:rsid w:val="000E7B76"/>
    <w:rsid w:val="000F0340"/>
    <w:rsid w:val="000F228B"/>
    <w:rsid w:val="000F2EE2"/>
    <w:rsid w:val="000F35C7"/>
    <w:rsid w:val="000F468B"/>
    <w:rsid w:val="000F5036"/>
    <w:rsid w:val="000F55DD"/>
    <w:rsid w:val="000F695B"/>
    <w:rsid w:val="000FE29D"/>
    <w:rsid w:val="00101ACC"/>
    <w:rsid w:val="00103F4C"/>
    <w:rsid w:val="00105156"/>
    <w:rsid w:val="00106950"/>
    <w:rsid w:val="001075B8"/>
    <w:rsid w:val="001109AD"/>
    <w:rsid w:val="00111379"/>
    <w:rsid w:val="00111B68"/>
    <w:rsid w:val="001140F8"/>
    <w:rsid w:val="001147C2"/>
    <w:rsid w:val="0011490E"/>
    <w:rsid w:val="0011516D"/>
    <w:rsid w:val="001152CB"/>
    <w:rsid w:val="001157E9"/>
    <w:rsid w:val="00116D70"/>
    <w:rsid w:val="00117807"/>
    <w:rsid w:val="001222A6"/>
    <w:rsid w:val="0012381B"/>
    <w:rsid w:val="001239F5"/>
    <w:rsid w:val="00123A56"/>
    <w:rsid w:val="0012716F"/>
    <w:rsid w:val="00127A7D"/>
    <w:rsid w:val="00131E44"/>
    <w:rsid w:val="001323C9"/>
    <w:rsid w:val="0013385C"/>
    <w:rsid w:val="00133F77"/>
    <w:rsid w:val="001351AD"/>
    <w:rsid w:val="001378DF"/>
    <w:rsid w:val="001419E8"/>
    <w:rsid w:val="00142058"/>
    <w:rsid w:val="00142330"/>
    <w:rsid w:val="00142477"/>
    <w:rsid w:val="001430BE"/>
    <w:rsid w:val="00143133"/>
    <w:rsid w:val="0014358F"/>
    <w:rsid w:val="001458B3"/>
    <w:rsid w:val="00146523"/>
    <w:rsid w:val="00146B1F"/>
    <w:rsid w:val="00147C1C"/>
    <w:rsid w:val="0015018B"/>
    <w:rsid w:val="00150A91"/>
    <w:rsid w:val="00151AFD"/>
    <w:rsid w:val="00152257"/>
    <w:rsid w:val="00154993"/>
    <w:rsid w:val="001559E7"/>
    <w:rsid w:val="001569E5"/>
    <w:rsid w:val="00160F0B"/>
    <w:rsid w:val="001617BD"/>
    <w:rsid w:val="0016293A"/>
    <w:rsid w:val="00163DA2"/>
    <w:rsid w:val="0016454C"/>
    <w:rsid w:val="00164932"/>
    <w:rsid w:val="00164FC1"/>
    <w:rsid w:val="00166749"/>
    <w:rsid w:val="001677F9"/>
    <w:rsid w:val="0016C455"/>
    <w:rsid w:val="00170095"/>
    <w:rsid w:val="0017073E"/>
    <w:rsid w:val="001771A4"/>
    <w:rsid w:val="00177889"/>
    <w:rsid w:val="00180439"/>
    <w:rsid w:val="001806CE"/>
    <w:rsid w:val="00181400"/>
    <w:rsid w:val="001815BF"/>
    <w:rsid w:val="0018267C"/>
    <w:rsid w:val="0018269E"/>
    <w:rsid w:val="00182D84"/>
    <w:rsid w:val="0018358A"/>
    <w:rsid w:val="001848F4"/>
    <w:rsid w:val="001859F3"/>
    <w:rsid w:val="001868AD"/>
    <w:rsid w:val="00186B78"/>
    <w:rsid w:val="00186F90"/>
    <w:rsid w:val="00187752"/>
    <w:rsid w:val="00187F4A"/>
    <w:rsid w:val="00192BEE"/>
    <w:rsid w:val="00193630"/>
    <w:rsid w:val="001941EE"/>
    <w:rsid w:val="00194AAE"/>
    <w:rsid w:val="00194B66"/>
    <w:rsid w:val="00195BE8"/>
    <w:rsid w:val="00196898"/>
    <w:rsid w:val="001A1957"/>
    <w:rsid w:val="001A41DD"/>
    <w:rsid w:val="001A57B1"/>
    <w:rsid w:val="001A61D0"/>
    <w:rsid w:val="001A675B"/>
    <w:rsid w:val="001A758E"/>
    <w:rsid w:val="001A7813"/>
    <w:rsid w:val="001B0B47"/>
    <w:rsid w:val="001B0E30"/>
    <w:rsid w:val="001B1310"/>
    <w:rsid w:val="001B1ACD"/>
    <w:rsid w:val="001B2B43"/>
    <w:rsid w:val="001B3B2D"/>
    <w:rsid w:val="001B49BD"/>
    <w:rsid w:val="001B742D"/>
    <w:rsid w:val="001B76F8"/>
    <w:rsid w:val="001C1187"/>
    <w:rsid w:val="001C2204"/>
    <w:rsid w:val="001C2D3D"/>
    <w:rsid w:val="001C2D7F"/>
    <w:rsid w:val="001C2FE3"/>
    <w:rsid w:val="001C3E9F"/>
    <w:rsid w:val="001C4138"/>
    <w:rsid w:val="001C61DF"/>
    <w:rsid w:val="001C6605"/>
    <w:rsid w:val="001C720B"/>
    <w:rsid w:val="001D04B6"/>
    <w:rsid w:val="001D0CAF"/>
    <w:rsid w:val="001D51D6"/>
    <w:rsid w:val="001D6FB4"/>
    <w:rsid w:val="001D7293"/>
    <w:rsid w:val="001E05B5"/>
    <w:rsid w:val="001E1BD6"/>
    <w:rsid w:val="001E383E"/>
    <w:rsid w:val="001E72D8"/>
    <w:rsid w:val="001E7BB9"/>
    <w:rsid w:val="001F0B64"/>
    <w:rsid w:val="001F1F88"/>
    <w:rsid w:val="001F2877"/>
    <w:rsid w:val="001F5895"/>
    <w:rsid w:val="001F608D"/>
    <w:rsid w:val="00200355"/>
    <w:rsid w:val="00200A3A"/>
    <w:rsid w:val="00207161"/>
    <w:rsid w:val="00207C68"/>
    <w:rsid w:val="00207D43"/>
    <w:rsid w:val="00207F39"/>
    <w:rsid w:val="00210CF9"/>
    <w:rsid w:val="00210D21"/>
    <w:rsid w:val="00212082"/>
    <w:rsid w:val="00212541"/>
    <w:rsid w:val="002125F3"/>
    <w:rsid w:val="002131CF"/>
    <w:rsid w:val="00214BBB"/>
    <w:rsid w:val="00215B67"/>
    <w:rsid w:val="00220B85"/>
    <w:rsid w:val="0022144E"/>
    <w:rsid w:val="00221830"/>
    <w:rsid w:val="002247C7"/>
    <w:rsid w:val="00225E48"/>
    <w:rsid w:val="00226B61"/>
    <w:rsid w:val="00226B9D"/>
    <w:rsid w:val="00227654"/>
    <w:rsid w:val="0022772F"/>
    <w:rsid w:val="00227EB6"/>
    <w:rsid w:val="00230073"/>
    <w:rsid w:val="00230887"/>
    <w:rsid w:val="00232B72"/>
    <w:rsid w:val="002332CA"/>
    <w:rsid w:val="00235A52"/>
    <w:rsid w:val="00237310"/>
    <w:rsid w:val="0024103D"/>
    <w:rsid w:val="0024149D"/>
    <w:rsid w:val="00243338"/>
    <w:rsid w:val="0024363D"/>
    <w:rsid w:val="002437FD"/>
    <w:rsid w:val="00243D71"/>
    <w:rsid w:val="00247519"/>
    <w:rsid w:val="002505D9"/>
    <w:rsid w:val="00250B97"/>
    <w:rsid w:val="00251F96"/>
    <w:rsid w:val="00254921"/>
    <w:rsid w:val="00255F85"/>
    <w:rsid w:val="002560E7"/>
    <w:rsid w:val="0025663C"/>
    <w:rsid w:val="00256774"/>
    <w:rsid w:val="00256EA4"/>
    <w:rsid w:val="00257710"/>
    <w:rsid w:val="00262607"/>
    <w:rsid w:val="002641CA"/>
    <w:rsid w:val="00264740"/>
    <w:rsid w:val="002657E9"/>
    <w:rsid w:val="00266325"/>
    <w:rsid w:val="00266FD8"/>
    <w:rsid w:val="0026B05B"/>
    <w:rsid w:val="00270178"/>
    <w:rsid w:val="00270238"/>
    <w:rsid w:val="0027248E"/>
    <w:rsid w:val="00272AF3"/>
    <w:rsid w:val="00273100"/>
    <w:rsid w:val="0027458A"/>
    <w:rsid w:val="002753EF"/>
    <w:rsid w:val="002762C0"/>
    <w:rsid w:val="002778D3"/>
    <w:rsid w:val="00281F39"/>
    <w:rsid w:val="00283A8C"/>
    <w:rsid w:val="00284D83"/>
    <w:rsid w:val="0028583C"/>
    <w:rsid w:val="00286378"/>
    <w:rsid w:val="0029005C"/>
    <w:rsid w:val="00292EA4"/>
    <w:rsid w:val="0029493F"/>
    <w:rsid w:val="002957BB"/>
    <w:rsid w:val="00297D3C"/>
    <w:rsid w:val="00297EC1"/>
    <w:rsid w:val="002A0067"/>
    <w:rsid w:val="002A0608"/>
    <w:rsid w:val="002A16DE"/>
    <w:rsid w:val="002A1FF8"/>
    <w:rsid w:val="002A25AE"/>
    <w:rsid w:val="002A27CC"/>
    <w:rsid w:val="002A4C3E"/>
    <w:rsid w:val="002A5261"/>
    <w:rsid w:val="002A6433"/>
    <w:rsid w:val="002A66D8"/>
    <w:rsid w:val="002B12A1"/>
    <w:rsid w:val="002B1E89"/>
    <w:rsid w:val="002B2F73"/>
    <w:rsid w:val="002B36B0"/>
    <w:rsid w:val="002B3B31"/>
    <w:rsid w:val="002B3F4B"/>
    <w:rsid w:val="002B4131"/>
    <w:rsid w:val="002B4206"/>
    <w:rsid w:val="002B4618"/>
    <w:rsid w:val="002B4D0B"/>
    <w:rsid w:val="002B67B5"/>
    <w:rsid w:val="002B6B35"/>
    <w:rsid w:val="002C0288"/>
    <w:rsid w:val="002C0831"/>
    <w:rsid w:val="002C0BCB"/>
    <w:rsid w:val="002C0F59"/>
    <w:rsid w:val="002C1B56"/>
    <w:rsid w:val="002C1B72"/>
    <w:rsid w:val="002C23BC"/>
    <w:rsid w:val="002C2E26"/>
    <w:rsid w:val="002C3393"/>
    <w:rsid w:val="002C3522"/>
    <w:rsid w:val="002C4BE7"/>
    <w:rsid w:val="002C4FFF"/>
    <w:rsid w:val="002C5E59"/>
    <w:rsid w:val="002D14E7"/>
    <w:rsid w:val="002D19EE"/>
    <w:rsid w:val="002D276D"/>
    <w:rsid w:val="002D398A"/>
    <w:rsid w:val="002D502C"/>
    <w:rsid w:val="002D51F1"/>
    <w:rsid w:val="002D5C88"/>
    <w:rsid w:val="002D798B"/>
    <w:rsid w:val="002E0901"/>
    <w:rsid w:val="002E20D0"/>
    <w:rsid w:val="002E373F"/>
    <w:rsid w:val="002E3EA7"/>
    <w:rsid w:val="002E45D1"/>
    <w:rsid w:val="002E6CFE"/>
    <w:rsid w:val="002E7B77"/>
    <w:rsid w:val="002F0AC1"/>
    <w:rsid w:val="002F298D"/>
    <w:rsid w:val="002F2C43"/>
    <w:rsid w:val="002F32BF"/>
    <w:rsid w:val="002F35E5"/>
    <w:rsid w:val="002F4545"/>
    <w:rsid w:val="002F6DAA"/>
    <w:rsid w:val="003002E7"/>
    <w:rsid w:val="00302194"/>
    <w:rsid w:val="003025F7"/>
    <w:rsid w:val="00303A39"/>
    <w:rsid w:val="00303EE7"/>
    <w:rsid w:val="00305235"/>
    <w:rsid w:val="003060B7"/>
    <w:rsid w:val="00306336"/>
    <w:rsid w:val="00307D26"/>
    <w:rsid w:val="00310041"/>
    <w:rsid w:val="00310F70"/>
    <w:rsid w:val="00312DBA"/>
    <w:rsid w:val="00313DF9"/>
    <w:rsid w:val="003148A8"/>
    <w:rsid w:val="00315EB4"/>
    <w:rsid w:val="00316A29"/>
    <w:rsid w:val="003175E9"/>
    <w:rsid w:val="00321179"/>
    <w:rsid w:val="00322004"/>
    <w:rsid w:val="00322526"/>
    <w:rsid w:val="0032332B"/>
    <w:rsid w:val="00324DED"/>
    <w:rsid w:val="00325FB2"/>
    <w:rsid w:val="003268B8"/>
    <w:rsid w:val="003275CE"/>
    <w:rsid w:val="00332140"/>
    <w:rsid w:val="00332CDC"/>
    <w:rsid w:val="0033426A"/>
    <w:rsid w:val="00336799"/>
    <w:rsid w:val="003400FF"/>
    <w:rsid w:val="003414C7"/>
    <w:rsid w:val="00342506"/>
    <w:rsid w:val="00344865"/>
    <w:rsid w:val="003451B2"/>
    <w:rsid w:val="00346A70"/>
    <w:rsid w:val="003478D1"/>
    <w:rsid w:val="00350736"/>
    <w:rsid w:val="003507C5"/>
    <w:rsid w:val="003547D6"/>
    <w:rsid w:val="00356509"/>
    <w:rsid w:val="00356E4C"/>
    <w:rsid w:val="0036136B"/>
    <w:rsid w:val="00361AAA"/>
    <w:rsid w:val="00362B68"/>
    <w:rsid w:val="00363CC1"/>
    <w:rsid w:val="00365698"/>
    <w:rsid w:val="003663C2"/>
    <w:rsid w:val="00366EC6"/>
    <w:rsid w:val="00373804"/>
    <w:rsid w:val="003745C1"/>
    <w:rsid w:val="0037582B"/>
    <w:rsid w:val="003771F3"/>
    <w:rsid w:val="00377CD5"/>
    <w:rsid w:val="00381271"/>
    <w:rsid w:val="00383A36"/>
    <w:rsid w:val="003845E6"/>
    <w:rsid w:val="00384BB6"/>
    <w:rsid w:val="00385D06"/>
    <w:rsid w:val="00385D4C"/>
    <w:rsid w:val="00386E89"/>
    <w:rsid w:val="0039035F"/>
    <w:rsid w:val="003909F1"/>
    <w:rsid w:val="00392EC2"/>
    <w:rsid w:val="0039305E"/>
    <w:rsid w:val="00393CAE"/>
    <w:rsid w:val="00393F9D"/>
    <w:rsid w:val="00396A9E"/>
    <w:rsid w:val="00396B76"/>
    <w:rsid w:val="003A0304"/>
    <w:rsid w:val="003A1778"/>
    <w:rsid w:val="003A1F4B"/>
    <w:rsid w:val="003A21BB"/>
    <w:rsid w:val="003A398B"/>
    <w:rsid w:val="003A39A6"/>
    <w:rsid w:val="003A3DC8"/>
    <w:rsid w:val="003A5AED"/>
    <w:rsid w:val="003A6845"/>
    <w:rsid w:val="003A6A6E"/>
    <w:rsid w:val="003B0852"/>
    <w:rsid w:val="003B0BC3"/>
    <w:rsid w:val="003B0D10"/>
    <w:rsid w:val="003B0D94"/>
    <w:rsid w:val="003B123A"/>
    <w:rsid w:val="003B16D1"/>
    <w:rsid w:val="003B37D7"/>
    <w:rsid w:val="003B4033"/>
    <w:rsid w:val="003B501C"/>
    <w:rsid w:val="003B560E"/>
    <w:rsid w:val="003B58E4"/>
    <w:rsid w:val="003C04BF"/>
    <w:rsid w:val="003C2735"/>
    <w:rsid w:val="003C429D"/>
    <w:rsid w:val="003C7060"/>
    <w:rsid w:val="003C70E6"/>
    <w:rsid w:val="003C73E4"/>
    <w:rsid w:val="003C78F5"/>
    <w:rsid w:val="003D0503"/>
    <w:rsid w:val="003D1233"/>
    <w:rsid w:val="003D140A"/>
    <w:rsid w:val="003D1ED2"/>
    <w:rsid w:val="003D22FF"/>
    <w:rsid w:val="003D61C9"/>
    <w:rsid w:val="003D66E2"/>
    <w:rsid w:val="003D698F"/>
    <w:rsid w:val="003D6CDC"/>
    <w:rsid w:val="003E0298"/>
    <w:rsid w:val="003E07C1"/>
    <w:rsid w:val="003E3A91"/>
    <w:rsid w:val="003E46A8"/>
    <w:rsid w:val="003E5CE2"/>
    <w:rsid w:val="003F008A"/>
    <w:rsid w:val="003F1145"/>
    <w:rsid w:val="003F18E9"/>
    <w:rsid w:val="003F1AB8"/>
    <w:rsid w:val="003F214D"/>
    <w:rsid w:val="003F2CD7"/>
    <w:rsid w:val="003F375E"/>
    <w:rsid w:val="003F4C0B"/>
    <w:rsid w:val="003F5EEF"/>
    <w:rsid w:val="003F683E"/>
    <w:rsid w:val="003F76E7"/>
    <w:rsid w:val="004001F5"/>
    <w:rsid w:val="00401CFA"/>
    <w:rsid w:val="00402F6F"/>
    <w:rsid w:val="00404F4A"/>
    <w:rsid w:val="004129A8"/>
    <w:rsid w:val="0041345C"/>
    <w:rsid w:val="0041549A"/>
    <w:rsid w:val="004158BD"/>
    <w:rsid w:val="00415B29"/>
    <w:rsid w:val="00415F73"/>
    <w:rsid w:val="00416CFD"/>
    <w:rsid w:val="00417A5D"/>
    <w:rsid w:val="00423CBC"/>
    <w:rsid w:val="004243E1"/>
    <w:rsid w:val="00424498"/>
    <w:rsid w:val="00424969"/>
    <w:rsid w:val="0042797E"/>
    <w:rsid w:val="00430673"/>
    <w:rsid w:val="004306A7"/>
    <w:rsid w:val="00430B70"/>
    <w:rsid w:val="00432DA6"/>
    <w:rsid w:val="0043342D"/>
    <w:rsid w:val="004367BA"/>
    <w:rsid w:val="0043732B"/>
    <w:rsid w:val="00437A6B"/>
    <w:rsid w:val="00441ABC"/>
    <w:rsid w:val="00442EA6"/>
    <w:rsid w:val="004432FD"/>
    <w:rsid w:val="0044354C"/>
    <w:rsid w:val="00443903"/>
    <w:rsid w:val="0044555D"/>
    <w:rsid w:val="00450F6C"/>
    <w:rsid w:val="00451B05"/>
    <w:rsid w:val="00452A08"/>
    <w:rsid w:val="00452A7D"/>
    <w:rsid w:val="00452DD3"/>
    <w:rsid w:val="004535F4"/>
    <w:rsid w:val="00454641"/>
    <w:rsid w:val="004559EA"/>
    <w:rsid w:val="00456E84"/>
    <w:rsid w:val="00466577"/>
    <w:rsid w:val="00470959"/>
    <w:rsid w:val="004721D4"/>
    <w:rsid w:val="00473A95"/>
    <w:rsid w:val="004759B3"/>
    <w:rsid w:val="004804BF"/>
    <w:rsid w:val="00485BC0"/>
    <w:rsid w:val="00490483"/>
    <w:rsid w:val="00490680"/>
    <w:rsid w:val="00494AA8"/>
    <w:rsid w:val="00494B26"/>
    <w:rsid w:val="004A18C7"/>
    <w:rsid w:val="004A2FF6"/>
    <w:rsid w:val="004A4635"/>
    <w:rsid w:val="004A5138"/>
    <w:rsid w:val="004A52A0"/>
    <w:rsid w:val="004A6533"/>
    <w:rsid w:val="004A6E19"/>
    <w:rsid w:val="004A748D"/>
    <w:rsid w:val="004B08EF"/>
    <w:rsid w:val="004B2A8E"/>
    <w:rsid w:val="004B6876"/>
    <w:rsid w:val="004C0F2E"/>
    <w:rsid w:val="004C1579"/>
    <w:rsid w:val="004C2965"/>
    <w:rsid w:val="004C4A85"/>
    <w:rsid w:val="004C4A8F"/>
    <w:rsid w:val="004C5CE4"/>
    <w:rsid w:val="004C718F"/>
    <w:rsid w:val="004D07D6"/>
    <w:rsid w:val="004D08A4"/>
    <w:rsid w:val="004D1562"/>
    <w:rsid w:val="004D3067"/>
    <w:rsid w:val="004D3886"/>
    <w:rsid w:val="004D4478"/>
    <w:rsid w:val="004D4C27"/>
    <w:rsid w:val="004D5A4A"/>
    <w:rsid w:val="004D67E7"/>
    <w:rsid w:val="004D734B"/>
    <w:rsid w:val="004E0185"/>
    <w:rsid w:val="004E0372"/>
    <w:rsid w:val="004E099E"/>
    <w:rsid w:val="004E10C1"/>
    <w:rsid w:val="004E29CB"/>
    <w:rsid w:val="004E2D58"/>
    <w:rsid w:val="004E6220"/>
    <w:rsid w:val="004E706A"/>
    <w:rsid w:val="004E740C"/>
    <w:rsid w:val="004E7AE7"/>
    <w:rsid w:val="004F174E"/>
    <w:rsid w:val="004F26FD"/>
    <w:rsid w:val="004F425D"/>
    <w:rsid w:val="004F5DB9"/>
    <w:rsid w:val="004F68FC"/>
    <w:rsid w:val="00500B93"/>
    <w:rsid w:val="0050131E"/>
    <w:rsid w:val="00503836"/>
    <w:rsid w:val="005045C2"/>
    <w:rsid w:val="0050479D"/>
    <w:rsid w:val="00505DD9"/>
    <w:rsid w:val="005067DE"/>
    <w:rsid w:val="00506812"/>
    <w:rsid w:val="005075AD"/>
    <w:rsid w:val="0051279C"/>
    <w:rsid w:val="00514280"/>
    <w:rsid w:val="00514DF5"/>
    <w:rsid w:val="00515449"/>
    <w:rsid w:val="0051549B"/>
    <w:rsid w:val="00515D7B"/>
    <w:rsid w:val="00516892"/>
    <w:rsid w:val="0052024A"/>
    <w:rsid w:val="005214A9"/>
    <w:rsid w:val="005215D7"/>
    <w:rsid w:val="0052279F"/>
    <w:rsid w:val="00522AA3"/>
    <w:rsid w:val="00524654"/>
    <w:rsid w:val="00524E20"/>
    <w:rsid w:val="0052607E"/>
    <w:rsid w:val="00526F4E"/>
    <w:rsid w:val="005301F4"/>
    <w:rsid w:val="005315FB"/>
    <w:rsid w:val="0053187A"/>
    <w:rsid w:val="00531E0D"/>
    <w:rsid w:val="00533234"/>
    <w:rsid w:val="00534B96"/>
    <w:rsid w:val="00534E61"/>
    <w:rsid w:val="00535C9A"/>
    <w:rsid w:val="00535CE3"/>
    <w:rsid w:val="005411DB"/>
    <w:rsid w:val="005420DD"/>
    <w:rsid w:val="00542E4D"/>
    <w:rsid w:val="00543DD1"/>
    <w:rsid w:val="00544156"/>
    <w:rsid w:val="00544444"/>
    <w:rsid w:val="00544784"/>
    <w:rsid w:val="00546579"/>
    <w:rsid w:val="00546F5B"/>
    <w:rsid w:val="00546F62"/>
    <w:rsid w:val="00547108"/>
    <w:rsid w:val="005519DB"/>
    <w:rsid w:val="0055225E"/>
    <w:rsid w:val="00552A62"/>
    <w:rsid w:val="005563CC"/>
    <w:rsid w:val="00557DF3"/>
    <w:rsid w:val="00560184"/>
    <w:rsid w:val="00562643"/>
    <w:rsid w:val="0056322B"/>
    <w:rsid w:val="00564C79"/>
    <w:rsid w:val="005655DE"/>
    <w:rsid w:val="005656DA"/>
    <w:rsid w:val="005659F1"/>
    <w:rsid w:val="00565FC4"/>
    <w:rsid w:val="00570F0B"/>
    <w:rsid w:val="00572E40"/>
    <w:rsid w:val="005736C7"/>
    <w:rsid w:val="00573AD8"/>
    <w:rsid w:val="00575755"/>
    <w:rsid w:val="00580AF9"/>
    <w:rsid w:val="00581782"/>
    <w:rsid w:val="0058230A"/>
    <w:rsid w:val="00582BF2"/>
    <w:rsid w:val="00584FAA"/>
    <w:rsid w:val="0058512D"/>
    <w:rsid w:val="00585DCE"/>
    <w:rsid w:val="00585FEB"/>
    <w:rsid w:val="00586339"/>
    <w:rsid w:val="0058673E"/>
    <w:rsid w:val="00586DD8"/>
    <w:rsid w:val="00592B0E"/>
    <w:rsid w:val="005960A9"/>
    <w:rsid w:val="00597610"/>
    <w:rsid w:val="005A1085"/>
    <w:rsid w:val="005A53E9"/>
    <w:rsid w:val="005A5BFE"/>
    <w:rsid w:val="005A5C30"/>
    <w:rsid w:val="005A5E09"/>
    <w:rsid w:val="005A6162"/>
    <w:rsid w:val="005A62DE"/>
    <w:rsid w:val="005B0073"/>
    <w:rsid w:val="005B255B"/>
    <w:rsid w:val="005B4378"/>
    <w:rsid w:val="005B5381"/>
    <w:rsid w:val="005B5CE0"/>
    <w:rsid w:val="005B7F7E"/>
    <w:rsid w:val="005C3760"/>
    <w:rsid w:val="005C448C"/>
    <w:rsid w:val="005C5B52"/>
    <w:rsid w:val="005C62F8"/>
    <w:rsid w:val="005C7A38"/>
    <w:rsid w:val="005D4BA9"/>
    <w:rsid w:val="005D5F19"/>
    <w:rsid w:val="005D66C4"/>
    <w:rsid w:val="005D7421"/>
    <w:rsid w:val="005E1E43"/>
    <w:rsid w:val="005E34D8"/>
    <w:rsid w:val="005E389E"/>
    <w:rsid w:val="005E4099"/>
    <w:rsid w:val="005E49A3"/>
    <w:rsid w:val="005E5182"/>
    <w:rsid w:val="005E5544"/>
    <w:rsid w:val="005E6561"/>
    <w:rsid w:val="005E79A6"/>
    <w:rsid w:val="005F0A1F"/>
    <w:rsid w:val="005F1629"/>
    <w:rsid w:val="005F29A6"/>
    <w:rsid w:val="005F33AF"/>
    <w:rsid w:val="005F46E6"/>
    <w:rsid w:val="005F6B57"/>
    <w:rsid w:val="005F7632"/>
    <w:rsid w:val="005F7682"/>
    <w:rsid w:val="0060170D"/>
    <w:rsid w:val="006060E7"/>
    <w:rsid w:val="00610117"/>
    <w:rsid w:val="00610956"/>
    <w:rsid w:val="00610D3F"/>
    <w:rsid w:val="00611B34"/>
    <w:rsid w:val="00611BD3"/>
    <w:rsid w:val="00612E7F"/>
    <w:rsid w:val="0061321E"/>
    <w:rsid w:val="00613ED5"/>
    <w:rsid w:val="00615A1A"/>
    <w:rsid w:val="00615BC7"/>
    <w:rsid w:val="0061620C"/>
    <w:rsid w:val="00616D6E"/>
    <w:rsid w:val="00617B1D"/>
    <w:rsid w:val="00620688"/>
    <w:rsid w:val="006216B3"/>
    <w:rsid w:val="00622B92"/>
    <w:rsid w:val="0062520F"/>
    <w:rsid w:val="00625281"/>
    <w:rsid w:val="00626065"/>
    <w:rsid w:val="006274FB"/>
    <w:rsid w:val="00633477"/>
    <w:rsid w:val="0063369B"/>
    <w:rsid w:val="00634A76"/>
    <w:rsid w:val="0063567A"/>
    <w:rsid w:val="00636043"/>
    <w:rsid w:val="00636861"/>
    <w:rsid w:val="0063695F"/>
    <w:rsid w:val="006406B0"/>
    <w:rsid w:val="00641DB2"/>
    <w:rsid w:val="00642299"/>
    <w:rsid w:val="00643E70"/>
    <w:rsid w:val="006453A9"/>
    <w:rsid w:val="006459D5"/>
    <w:rsid w:val="00646286"/>
    <w:rsid w:val="00646563"/>
    <w:rsid w:val="00646680"/>
    <w:rsid w:val="00646E67"/>
    <w:rsid w:val="006519C1"/>
    <w:rsid w:val="006536B8"/>
    <w:rsid w:val="00654EC6"/>
    <w:rsid w:val="00655F83"/>
    <w:rsid w:val="00657592"/>
    <w:rsid w:val="006603BF"/>
    <w:rsid w:val="006625BE"/>
    <w:rsid w:val="00662AFA"/>
    <w:rsid w:val="00665858"/>
    <w:rsid w:val="00667F0D"/>
    <w:rsid w:val="00670A32"/>
    <w:rsid w:val="00671DA0"/>
    <w:rsid w:val="00674384"/>
    <w:rsid w:val="00674C1B"/>
    <w:rsid w:val="00676910"/>
    <w:rsid w:val="006804E1"/>
    <w:rsid w:val="00680621"/>
    <w:rsid w:val="00681E4C"/>
    <w:rsid w:val="0068204C"/>
    <w:rsid w:val="00683306"/>
    <w:rsid w:val="00683815"/>
    <w:rsid w:val="006860B7"/>
    <w:rsid w:val="00686651"/>
    <w:rsid w:val="006866EF"/>
    <w:rsid w:val="00686763"/>
    <w:rsid w:val="00687F34"/>
    <w:rsid w:val="0069035B"/>
    <w:rsid w:val="00691B3F"/>
    <w:rsid w:val="006954DD"/>
    <w:rsid w:val="0069682A"/>
    <w:rsid w:val="006A0DFD"/>
    <w:rsid w:val="006A1186"/>
    <w:rsid w:val="006A24B6"/>
    <w:rsid w:val="006A3779"/>
    <w:rsid w:val="006A5967"/>
    <w:rsid w:val="006A60C3"/>
    <w:rsid w:val="006B1F5F"/>
    <w:rsid w:val="006B247E"/>
    <w:rsid w:val="006B5352"/>
    <w:rsid w:val="006BCE42"/>
    <w:rsid w:val="006C0419"/>
    <w:rsid w:val="006C1CED"/>
    <w:rsid w:val="006C5859"/>
    <w:rsid w:val="006C5E67"/>
    <w:rsid w:val="006C6411"/>
    <w:rsid w:val="006C6FAE"/>
    <w:rsid w:val="006C799E"/>
    <w:rsid w:val="006D419D"/>
    <w:rsid w:val="006D42A3"/>
    <w:rsid w:val="006D45AE"/>
    <w:rsid w:val="006D4EDE"/>
    <w:rsid w:val="006E1FBD"/>
    <w:rsid w:val="006E2D31"/>
    <w:rsid w:val="006E4587"/>
    <w:rsid w:val="006E5C42"/>
    <w:rsid w:val="006E6E44"/>
    <w:rsid w:val="006F0093"/>
    <w:rsid w:val="006F049D"/>
    <w:rsid w:val="006F11DF"/>
    <w:rsid w:val="006F33E1"/>
    <w:rsid w:val="006F3813"/>
    <w:rsid w:val="006F4491"/>
    <w:rsid w:val="006F6413"/>
    <w:rsid w:val="006F706A"/>
    <w:rsid w:val="007002D6"/>
    <w:rsid w:val="0070074B"/>
    <w:rsid w:val="00700961"/>
    <w:rsid w:val="00701BDB"/>
    <w:rsid w:val="00703737"/>
    <w:rsid w:val="00703BB8"/>
    <w:rsid w:val="00703E21"/>
    <w:rsid w:val="007045D3"/>
    <w:rsid w:val="00704A52"/>
    <w:rsid w:val="00704B6B"/>
    <w:rsid w:val="00706807"/>
    <w:rsid w:val="00710399"/>
    <w:rsid w:val="007119EC"/>
    <w:rsid w:val="00711C90"/>
    <w:rsid w:val="00712885"/>
    <w:rsid w:val="007141C5"/>
    <w:rsid w:val="007143EE"/>
    <w:rsid w:val="007148F6"/>
    <w:rsid w:val="00717C1D"/>
    <w:rsid w:val="00717DE7"/>
    <w:rsid w:val="00720CE0"/>
    <w:rsid w:val="00721A81"/>
    <w:rsid w:val="00723394"/>
    <w:rsid w:val="0072411A"/>
    <w:rsid w:val="00725B34"/>
    <w:rsid w:val="00725E77"/>
    <w:rsid w:val="0072754D"/>
    <w:rsid w:val="00727A9B"/>
    <w:rsid w:val="00730AD8"/>
    <w:rsid w:val="00730BAA"/>
    <w:rsid w:val="00731002"/>
    <w:rsid w:val="00731A68"/>
    <w:rsid w:val="00731A81"/>
    <w:rsid w:val="0073298C"/>
    <w:rsid w:val="00732D34"/>
    <w:rsid w:val="00734C46"/>
    <w:rsid w:val="00734E44"/>
    <w:rsid w:val="00736B3E"/>
    <w:rsid w:val="007403A5"/>
    <w:rsid w:val="0074053C"/>
    <w:rsid w:val="00740957"/>
    <w:rsid w:val="00744FE8"/>
    <w:rsid w:val="00745910"/>
    <w:rsid w:val="00745D0E"/>
    <w:rsid w:val="00747A96"/>
    <w:rsid w:val="00750D0F"/>
    <w:rsid w:val="00751524"/>
    <w:rsid w:val="00754A76"/>
    <w:rsid w:val="00755500"/>
    <w:rsid w:val="00760C7C"/>
    <w:rsid w:val="00760D0D"/>
    <w:rsid w:val="00763E81"/>
    <w:rsid w:val="007656CF"/>
    <w:rsid w:val="00770666"/>
    <w:rsid w:val="0077092A"/>
    <w:rsid w:val="00770F9C"/>
    <w:rsid w:val="007715C0"/>
    <w:rsid w:val="0077172B"/>
    <w:rsid w:val="00773D94"/>
    <w:rsid w:val="00775866"/>
    <w:rsid w:val="00775921"/>
    <w:rsid w:val="00777650"/>
    <w:rsid w:val="0078066E"/>
    <w:rsid w:val="00781452"/>
    <w:rsid w:val="0078180A"/>
    <w:rsid w:val="00781A18"/>
    <w:rsid w:val="00781AAB"/>
    <w:rsid w:val="0078258C"/>
    <w:rsid w:val="0078331E"/>
    <w:rsid w:val="00786082"/>
    <w:rsid w:val="00787670"/>
    <w:rsid w:val="00787B4F"/>
    <w:rsid w:val="00791315"/>
    <w:rsid w:val="007915B0"/>
    <w:rsid w:val="007916CC"/>
    <w:rsid w:val="00792C6C"/>
    <w:rsid w:val="00795D29"/>
    <w:rsid w:val="007976BA"/>
    <w:rsid w:val="00797F8E"/>
    <w:rsid w:val="007A06DF"/>
    <w:rsid w:val="007A09EE"/>
    <w:rsid w:val="007A1489"/>
    <w:rsid w:val="007A22A4"/>
    <w:rsid w:val="007A2425"/>
    <w:rsid w:val="007A3E9B"/>
    <w:rsid w:val="007A4A03"/>
    <w:rsid w:val="007A5EA2"/>
    <w:rsid w:val="007B099F"/>
    <w:rsid w:val="007B1B02"/>
    <w:rsid w:val="007B2754"/>
    <w:rsid w:val="007B46B3"/>
    <w:rsid w:val="007B5268"/>
    <w:rsid w:val="007B58D1"/>
    <w:rsid w:val="007B5C5A"/>
    <w:rsid w:val="007B6E16"/>
    <w:rsid w:val="007B74C3"/>
    <w:rsid w:val="007B767F"/>
    <w:rsid w:val="007C046A"/>
    <w:rsid w:val="007C0AD8"/>
    <w:rsid w:val="007C261C"/>
    <w:rsid w:val="007C3A36"/>
    <w:rsid w:val="007C3C9B"/>
    <w:rsid w:val="007C3F1B"/>
    <w:rsid w:val="007C44E3"/>
    <w:rsid w:val="007C4718"/>
    <w:rsid w:val="007C53C9"/>
    <w:rsid w:val="007C6F23"/>
    <w:rsid w:val="007D03A4"/>
    <w:rsid w:val="007D0A3C"/>
    <w:rsid w:val="007D0AEA"/>
    <w:rsid w:val="007D141E"/>
    <w:rsid w:val="007D16BE"/>
    <w:rsid w:val="007D1A1F"/>
    <w:rsid w:val="007D1C28"/>
    <w:rsid w:val="007D2A7E"/>
    <w:rsid w:val="007D313D"/>
    <w:rsid w:val="007D4473"/>
    <w:rsid w:val="007D45FC"/>
    <w:rsid w:val="007D7F9E"/>
    <w:rsid w:val="007E08C2"/>
    <w:rsid w:val="007E09B6"/>
    <w:rsid w:val="007E0E89"/>
    <w:rsid w:val="007E1B88"/>
    <w:rsid w:val="007E2FD9"/>
    <w:rsid w:val="007E486E"/>
    <w:rsid w:val="007E4E9D"/>
    <w:rsid w:val="007E5F53"/>
    <w:rsid w:val="007E673F"/>
    <w:rsid w:val="007E6DA2"/>
    <w:rsid w:val="007E6F21"/>
    <w:rsid w:val="007E76C9"/>
    <w:rsid w:val="007E779F"/>
    <w:rsid w:val="007E78D9"/>
    <w:rsid w:val="007E7DFE"/>
    <w:rsid w:val="007F04FE"/>
    <w:rsid w:val="007F0783"/>
    <w:rsid w:val="007F0BB4"/>
    <w:rsid w:val="007F4EBA"/>
    <w:rsid w:val="007F7E26"/>
    <w:rsid w:val="00800A71"/>
    <w:rsid w:val="00800A8A"/>
    <w:rsid w:val="008022D9"/>
    <w:rsid w:val="0080660B"/>
    <w:rsid w:val="00813E3E"/>
    <w:rsid w:val="008144CC"/>
    <w:rsid w:val="00814F0E"/>
    <w:rsid w:val="00815C59"/>
    <w:rsid w:val="00816094"/>
    <w:rsid w:val="00816D14"/>
    <w:rsid w:val="00816F34"/>
    <w:rsid w:val="008174DD"/>
    <w:rsid w:val="00817B0B"/>
    <w:rsid w:val="00820205"/>
    <w:rsid w:val="00820716"/>
    <w:rsid w:val="0082222C"/>
    <w:rsid w:val="00822A2D"/>
    <w:rsid w:val="00825C70"/>
    <w:rsid w:val="00826D8B"/>
    <w:rsid w:val="0083066A"/>
    <w:rsid w:val="00830895"/>
    <w:rsid w:val="00831E81"/>
    <w:rsid w:val="008323B2"/>
    <w:rsid w:val="00832BA9"/>
    <w:rsid w:val="0083505C"/>
    <w:rsid w:val="0083628D"/>
    <w:rsid w:val="00841F80"/>
    <w:rsid w:val="008426F7"/>
    <w:rsid w:val="008472F0"/>
    <w:rsid w:val="00851EF4"/>
    <w:rsid w:val="008523CA"/>
    <w:rsid w:val="008525BB"/>
    <w:rsid w:val="0085276C"/>
    <w:rsid w:val="00852C6D"/>
    <w:rsid w:val="00854A3F"/>
    <w:rsid w:val="00855B62"/>
    <w:rsid w:val="00857813"/>
    <w:rsid w:val="00860929"/>
    <w:rsid w:val="008614EF"/>
    <w:rsid w:val="008645DE"/>
    <w:rsid w:val="00867872"/>
    <w:rsid w:val="00874B13"/>
    <w:rsid w:val="008754E2"/>
    <w:rsid w:val="008776D2"/>
    <w:rsid w:val="00880413"/>
    <w:rsid w:val="008804B9"/>
    <w:rsid w:val="00880F7A"/>
    <w:rsid w:val="0088217A"/>
    <w:rsid w:val="00882B06"/>
    <w:rsid w:val="00882C93"/>
    <w:rsid w:val="00884186"/>
    <w:rsid w:val="008853CA"/>
    <w:rsid w:val="00887336"/>
    <w:rsid w:val="0089101B"/>
    <w:rsid w:val="008924ED"/>
    <w:rsid w:val="00893A79"/>
    <w:rsid w:val="00895343"/>
    <w:rsid w:val="00895E99"/>
    <w:rsid w:val="00896779"/>
    <w:rsid w:val="008968C0"/>
    <w:rsid w:val="00896EAF"/>
    <w:rsid w:val="008A1BEA"/>
    <w:rsid w:val="008A2EC9"/>
    <w:rsid w:val="008A63E2"/>
    <w:rsid w:val="008A79C5"/>
    <w:rsid w:val="008A7D87"/>
    <w:rsid w:val="008B12F7"/>
    <w:rsid w:val="008B24DD"/>
    <w:rsid w:val="008B4FC8"/>
    <w:rsid w:val="008B5ED4"/>
    <w:rsid w:val="008B6435"/>
    <w:rsid w:val="008B70C6"/>
    <w:rsid w:val="008C3481"/>
    <w:rsid w:val="008C3783"/>
    <w:rsid w:val="008C3813"/>
    <w:rsid w:val="008C5300"/>
    <w:rsid w:val="008C55B3"/>
    <w:rsid w:val="008C5FEB"/>
    <w:rsid w:val="008D23D8"/>
    <w:rsid w:val="008D28BB"/>
    <w:rsid w:val="008D2D84"/>
    <w:rsid w:val="008D2F51"/>
    <w:rsid w:val="008D4E32"/>
    <w:rsid w:val="008E0A66"/>
    <w:rsid w:val="008E354E"/>
    <w:rsid w:val="008E6306"/>
    <w:rsid w:val="008F0C2E"/>
    <w:rsid w:val="008F123D"/>
    <w:rsid w:val="008F1545"/>
    <w:rsid w:val="008F3335"/>
    <w:rsid w:val="008F3F4F"/>
    <w:rsid w:val="008F54BA"/>
    <w:rsid w:val="008F6AB6"/>
    <w:rsid w:val="008F6D45"/>
    <w:rsid w:val="008F7F58"/>
    <w:rsid w:val="00900F0F"/>
    <w:rsid w:val="009015A4"/>
    <w:rsid w:val="00901E23"/>
    <w:rsid w:val="00903E86"/>
    <w:rsid w:val="00905EAF"/>
    <w:rsid w:val="0091014A"/>
    <w:rsid w:val="00910F50"/>
    <w:rsid w:val="009116C1"/>
    <w:rsid w:val="00912218"/>
    <w:rsid w:val="00912BDF"/>
    <w:rsid w:val="009131BC"/>
    <w:rsid w:val="00914A6E"/>
    <w:rsid w:val="009157A7"/>
    <w:rsid w:val="00916A47"/>
    <w:rsid w:val="00917CD2"/>
    <w:rsid w:val="00920029"/>
    <w:rsid w:val="00921086"/>
    <w:rsid w:val="0092377B"/>
    <w:rsid w:val="00925F26"/>
    <w:rsid w:val="0092736C"/>
    <w:rsid w:val="009275B2"/>
    <w:rsid w:val="00927764"/>
    <w:rsid w:val="00933110"/>
    <w:rsid w:val="0093325B"/>
    <w:rsid w:val="0093547C"/>
    <w:rsid w:val="00935903"/>
    <w:rsid w:val="00940582"/>
    <w:rsid w:val="009405C8"/>
    <w:rsid w:val="00940AF8"/>
    <w:rsid w:val="00941180"/>
    <w:rsid w:val="00941214"/>
    <w:rsid w:val="00941A14"/>
    <w:rsid w:val="00942165"/>
    <w:rsid w:val="00942376"/>
    <w:rsid w:val="0094320F"/>
    <w:rsid w:val="0094446F"/>
    <w:rsid w:val="00945A96"/>
    <w:rsid w:val="00945B9F"/>
    <w:rsid w:val="00946873"/>
    <w:rsid w:val="00946EC0"/>
    <w:rsid w:val="00947FB3"/>
    <w:rsid w:val="00950E1C"/>
    <w:rsid w:val="009516FD"/>
    <w:rsid w:val="009549EC"/>
    <w:rsid w:val="00955500"/>
    <w:rsid w:val="0096232E"/>
    <w:rsid w:val="0096387F"/>
    <w:rsid w:val="009649AA"/>
    <w:rsid w:val="00964F58"/>
    <w:rsid w:val="0096676B"/>
    <w:rsid w:val="00966A33"/>
    <w:rsid w:val="00966C45"/>
    <w:rsid w:val="00967E2E"/>
    <w:rsid w:val="00970472"/>
    <w:rsid w:val="0097104B"/>
    <w:rsid w:val="009738EF"/>
    <w:rsid w:val="009753FB"/>
    <w:rsid w:val="00976325"/>
    <w:rsid w:val="009803B0"/>
    <w:rsid w:val="00980E4C"/>
    <w:rsid w:val="00982368"/>
    <w:rsid w:val="009824A9"/>
    <w:rsid w:val="009824BC"/>
    <w:rsid w:val="00983119"/>
    <w:rsid w:val="0098314E"/>
    <w:rsid w:val="00983FFC"/>
    <w:rsid w:val="0098477F"/>
    <w:rsid w:val="00985FD0"/>
    <w:rsid w:val="00986641"/>
    <w:rsid w:val="0098DE8E"/>
    <w:rsid w:val="00993276"/>
    <w:rsid w:val="00996CC5"/>
    <w:rsid w:val="00996D5F"/>
    <w:rsid w:val="009973D4"/>
    <w:rsid w:val="009976E5"/>
    <w:rsid w:val="009A0BE4"/>
    <w:rsid w:val="009A0C9F"/>
    <w:rsid w:val="009A0EB8"/>
    <w:rsid w:val="009A0FED"/>
    <w:rsid w:val="009A2350"/>
    <w:rsid w:val="009A39EA"/>
    <w:rsid w:val="009A412F"/>
    <w:rsid w:val="009A4352"/>
    <w:rsid w:val="009A551D"/>
    <w:rsid w:val="009A62C8"/>
    <w:rsid w:val="009A764B"/>
    <w:rsid w:val="009A77CA"/>
    <w:rsid w:val="009B086E"/>
    <w:rsid w:val="009B1F21"/>
    <w:rsid w:val="009B37F9"/>
    <w:rsid w:val="009B3D23"/>
    <w:rsid w:val="009B52AD"/>
    <w:rsid w:val="009B5B2C"/>
    <w:rsid w:val="009B61D1"/>
    <w:rsid w:val="009B68A8"/>
    <w:rsid w:val="009C0E6C"/>
    <w:rsid w:val="009C26E7"/>
    <w:rsid w:val="009C4CD0"/>
    <w:rsid w:val="009C5EE1"/>
    <w:rsid w:val="009C6A13"/>
    <w:rsid w:val="009C6C40"/>
    <w:rsid w:val="009C6C58"/>
    <w:rsid w:val="009C7C83"/>
    <w:rsid w:val="009D0648"/>
    <w:rsid w:val="009D0A69"/>
    <w:rsid w:val="009D0ACE"/>
    <w:rsid w:val="009D1048"/>
    <w:rsid w:val="009D1822"/>
    <w:rsid w:val="009D3BC6"/>
    <w:rsid w:val="009D4527"/>
    <w:rsid w:val="009D6154"/>
    <w:rsid w:val="009D618E"/>
    <w:rsid w:val="009E1429"/>
    <w:rsid w:val="009E2EC0"/>
    <w:rsid w:val="009E3B15"/>
    <w:rsid w:val="009E458F"/>
    <w:rsid w:val="009E5439"/>
    <w:rsid w:val="009E6F35"/>
    <w:rsid w:val="009E6FF9"/>
    <w:rsid w:val="009F082F"/>
    <w:rsid w:val="009F099A"/>
    <w:rsid w:val="009F3F8A"/>
    <w:rsid w:val="009F49ED"/>
    <w:rsid w:val="009F709F"/>
    <w:rsid w:val="00A016F4"/>
    <w:rsid w:val="00A01983"/>
    <w:rsid w:val="00A03AB5"/>
    <w:rsid w:val="00A04A04"/>
    <w:rsid w:val="00A06AD4"/>
    <w:rsid w:val="00A07519"/>
    <w:rsid w:val="00A11CCA"/>
    <w:rsid w:val="00A128DA"/>
    <w:rsid w:val="00A13EDE"/>
    <w:rsid w:val="00A15FB7"/>
    <w:rsid w:val="00A2101E"/>
    <w:rsid w:val="00A2346A"/>
    <w:rsid w:val="00A23C4C"/>
    <w:rsid w:val="00A2576C"/>
    <w:rsid w:val="00A258B3"/>
    <w:rsid w:val="00A300C3"/>
    <w:rsid w:val="00A30DA0"/>
    <w:rsid w:val="00A32038"/>
    <w:rsid w:val="00A33F66"/>
    <w:rsid w:val="00A3486F"/>
    <w:rsid w:val="00A370EC"/>
    <w:rsid w:val="00A40E45"/>
    <w:rsid w:val="00A411B2"/>
    <w:rsid w:val="00A44102"/>
    <w:rsid w:val="00A44951"/>
    <w:rsid w:val="00A45483"/>
    <w:rsid w:val="00A47BD2"/>
    <w:rsid w:val="00A50B57"/>
    <w:rsid w:val="00A50C4C"/>
    <w:rsid w:val="00A5104F"/>
    <w:rsid w:val="00A51221"/>
    <w:rsid w:val="00A51769"/>
    <w:rsid w:val="00A52A6A"/>
    <w:rsid w:val="00A53657"/>
    <w:rsid w:val="00A5495E"/>
    <w:rsid w:val="00A563F5"/>
    <w:rsid w:val="00A57E69"/>
    <w:rsid w:val="00A60ED8"/>
    <w:rsid w:val="00A62F86"/>
    <w:rsid w:val="00A636D5"/>
    <w:rsid w:val="00A64D80"/>
    <w:rsid w:val="00A64FA1"/>
    <w:rsid w:val="00A669F5"/>
    <w:rsid w:val="00A679DF"/>
    <w:rsid w:val="00A71868"/>
    <w:rsid w:val="00A719D2"/>
    <w:rsid w:val="00A71E53"/>
    <w:rsid w:val="00A71F2F"/>
    <w:rsid w:val="00A7401D"/>
    <w:rsid w:val="00A7758B"/>
    <w:rsid w:val="00A77DD2"/>
    <w:rsid w:val="00A844A6"/>
    <w:rsid w:val="00A8599F"/>
    <w:rsid w:val="00A90216"/>
    <w:rsid w:val="00A91681"/>
    <w:rsid w:val="00A91887"/>
    <w:rsid w:val="00A92F94"/>
    <w:rsid w:val="00A94059"/>
    <w:rsid w:val="00A94598"/>
    <w:rsid w:val="00A95C94"/>
    <w:rsid w:val="00A9624C"/>
    <w:rsid w:val="00A96C30"/>
    <w:rsid w:val="00A97690"/>
    <w:rsid w:val="00A9794F"/>
    <w:rsid w:val="00AA0F47"/>
    <w:rsid w:val="00AA33EC"/>
    <w:rsid w:val="00AA34BA"/>
    <w:rsid w:val="00AA37B3"/>
    <w:rsid w:val="00AA7133"/>
    <w:rsid w:val="00AA7FDD"/>
    <w:rsid w:val="00AB0D0F"/>
    <w:rsid w:val="00AB1ED0"/>
    <w:rsid w:val="00AB2872"/>
    <w:rsid w:val="00AB311C"/>
    <w:rsid w:val="00AC059C"/>
    <w:rsid w:val="00AC2D0B"/>
    <w:rsid w:val="00AC3882"/>
    <w:rsid w:val="00AC4D63"/>
    <w:rsid w:val="00AC5A67"/>
    <w:rsid w:val="00AD0024"/>
    <w:rsid w:val="00AD211C"/>
    <w:rsid w:val="00AD508A"/>
    <w:rsid w:val="00AD5D02"/>
    <w:rsid w:val="00AD7956"/>
    <w:rsid w:val="00AD7E75"/>
    <w:rsid w:val="00AE0A3D"/>
    <w:rsid w:val="00AE10DE"/>
    <w:rsid w:val="00AE4513"/>
    <w:rsid w:val="00AE5151"/>
    <w:rsid w:val="00AF12E5"/>
    <w:rsid w:val="00AF1741"/>
    <w:rsid w:val="00AF1AEB"/>
    <w:rsid w:val="00AF24AE"/>
    <w:rsid w:val="00AF4520"/>
    <w:rsid w:val="00AF68DC"/>
    <w:rsid w:val="00AF7566"/>
    <w:rsid w:val="00B001F8"/>
    <w:rsid w:val="00B030F5"/>
    <w:rsid w:val="00B03258"/>
    <w:rsid w:val="00B040B2"/>
    <w:rsid w:val="00B041CA"/>
    <w:rsid w:val="00B06034"/>
    <w:rsid w:val="00B063FC"/>
    <w:rsid w:val="00B07D0F"/>
    <w:rsid w:val="00B1108C"/>
    <w:rsid w:val="00B1329E"/>
    <w:rsid w:val="00B133FA"/>
    <w:rsid w:val="00B156F1"/>
    <w:rsid w:val="00B171D9"/>
    <w:rsid w:val="00B17D2C"/>
    <w:rsid w:val="00B23481"/>
    <w:rsid w:val="00B24B99"/>
    <w:rsid w:val="00B2584B"/>
    <w:rsid w:val="00B269D0"/>
    <w:rsid w:val="00B26F35"/>
    <w:rsid w:val="00B27726"/>
    <w:rsid w:val="00B30477"/>
    <w:rsid w:val="00B3184D"/>
    <w:rsid w:val="00B32339"/>
    <w:rsid w:val="00B32D29"/>
    <w:rsid w:val="00B32E52"/>
    <w:rsid w:val="00B33C01"/>
    <w:rsid w:val="00B34484"/>
    <w:rsid w:val="00B3451D"/>
    <w:rsid w:val="00B35862"/>
    <w:rsid w:val="00B37068"/>
    <w:rsid w:val="00B40CE2"/>
    <w:rsid w:val="00B42187"/>
    <w:rsid w:val="00B421E9"/>
    <w:rsid w:val="00B4345D"/>
    <w:rsid w:val="00B44B0A"/>
    <w:rsid w:val="00B44D8B"/>
    <w:rsid w:val="00B46A1C"/>
    <w:rsid w:val="00B46F43"/>
    <w:rsid w:val="00B473DD"/>
    <w:rsid w:val="00B50A5B"/>
    <w:rsid w:val="00B5712D"/>
    <w:rsid w:val="00B5789B"/>
    <w:rsid w:val="00B6162E"/>
    <w:rsid w:val="00B61D0F"/>
    <w:rsid w:val="00B62E7C"/>
    <w:rsid w:val="00B6362A"/>
    <w:rsid w:val="00B6414F"/>
    <w:rsid w:val="00B641AD"/>
    <w:rsid w:val="00B654FC"/>
    <w:rsid w:val="00B65894"/>
    <w:rsid w:val="00B67737"/>
    <w:rsid w:val="00B72309"/>
    <w:rsid w:val="00B7537C"/>
    <w:rsid w:val="00B76151"/>
    <w:rsid w:val="00B7616D"/>
    <w:rsid w:val="00B761C5"/>
    <w:rsid w:val="00B76635"/>
    <w:rsid w:val="00B768AC"/>
    <w:rsid w:val="00B800A4"/>
    <w:rsid w:val="00B80B4F"/>
    <w:rsid w:val="00B81360"/>
    <w:rsid w:val="00B819FF"/>
    <w:rsid w:val="00B84820"/>
    <w:rsid w:val="00B84B3F"/>
    <w:rsid w:val="00B85977"/>
    <w:rsid w:val="00B863B6"/>
    <w:rsid w:val="00B86649"/>
    <w:rsid w:val="00B867EA"/>
    <w:rsid w:val="00B86BFE"/>
    <w:rsid w:val="00B87524"/>
    <w:rsid w:val="00B91718"/>
    <w:rsid w:val="00B941BE"/>
    <w:rsid w:val="00B944FC"/>
    <w:rsid w:val="00B94A08"/>
    <w:rsid w:val="00B94A96"/>
    <w:rsid w:val="00B9694C"/>
    <w:rsid w:val="00BA02BD"/>
    <w:rsid w:val="00BA03AA"/>
    <w:rsid w:val="00BA0648"/>
    <w:rsid w:val="00BA1B27"/>
    <w:rsid w:val="00BA22D1"/>
    <w:rsid w:val="00BA5969"/>
    <w:rsid w:val="00BA65B2"/>
    <w:rsid w:val="00BA72D8"/>
    <w:rsid w:val="00BB0A63"/>
    <w:rsid w:val="00BB19DC"/>
    <w:rsid w:val="00BB284D"/>
    <w:rsid w:val="00BB335B"/>
    <w:rsid w:val="00BB3F48"/>
    <w:rsid w:val="00BB5262"/>
    <w:rsid w:val="00BB5316"/>
    <w:rsid w:val="00BB57E1"/>
    <w:rsid w:val="00BB60BF"/>
    <w:rsid w:val="00BC0768"/>
    <w:rsid w:val="00BC140E"/>
    <w:rsid w:val="00BC2A8E"/>
    <w:rsid w:val="00BC2EBF"/>
    <w:rsid w:val="00BC4265"/>
    <w:rsid w:val="00BC5E34"/>
    <w:rsid w:val="00BC64F2"/>
    <w:rsid w:val="00BD0AEE"/>
    <w:rsid w:val="00BD1122"/>
    <w:rsid w:val="00BD3DF0"/>
    <w:rsid w:val="00BE2E4F"/>
    <w:rsid w:val="00BE2ECE"/>
    <w:rsid w:val="00BE51EE"/>
    <w:rsid w:val="00BE5D25"/>
    <w:rsid w:val="00BE6513"/>
    <w:rsid w:val="00BE70E2"/>
    <w:rsid w:val="00BE7B46"/>
    <w:rsid w:val="00BF0894"/>
    <w:rsid w:val="00BF1235"/>
    <w:rsid w:val="00BF14F7"/>
    <w:rsid w:val="00BF2B3D"/>
    <w:rsid w:val="00BF30F1"/>
    <w:rsid w:val="00BF48C2"/>
    <w:rsid w:val="00BF4CAE"/>
    <w:rsid w:val="00BF5EDE"/>
    <w:rsid w:val="00BF7AF4"/>
    <w:rsid w:val="00C0100D"/>
    <w:rsid w:val="00C01685"/>
    <w:rsid w:val="00C0426F"/>
    <w:rsid w:val="00C056E8"/>
    <w:rsid w:val="00C06EB7"/>
    <w:rsid w:val="00C075C9"/>
    <w:rsid w:val="00C10C13"/>
    <w:rsid w:val="00C10D7B"/>
    <w:rsid w:val="00C15A30"/>
    <w:rsid w:val="00C16BD4"/>
    <w:rsid w:val="00C2027E"/>
    <w:rsid w:val="00C21E03"/>
    <w:rsid w:val="00C22506"/>
    <w:rsid w:val="00C227D4"/>
    <w:rsid w:val="00C22905"/>
    <w:rsid w:val="00C240C4"/>
    <w:rsid w:val="00C25E8C"/>
    <w:rsid w:val="00C30AB8"/>
    <w:rsid w:val="00C30E9B"/>
    <w:rsid w:val="00C33648"/>
    <w:rsid w:val="00C34814"/>
    <w:rsid w:val="00C35E17"/>
    <w:rsid w:val="00C36135"/>
    <w:rsid w:val="00C36C3B"/>
    <w:rsid w:val="00C36F72"/>
    <w:rsid w:val="00C40718"/>
    <w:rsid w:val="00C41A3A"/>
    <w:rsid w:val="00C42B70"/>
    <w:rsid w:val="00C4441F"/>
    <w:rsid w:val="00C44CF8"/>
    <w:rsid w:val="00C50232"/>
    <w:rsid w:val="00C50DD8"/>
    <w:rsid w:val="00C5168C"/>
    <w:rsid w:val="00C51F30"/>
    <w:rsid w:val="00C5203E"/>
    <w:rsid w:val="00C52457"/>
    <w:rsid w:val="00C53CD0"/>
    <w:rsid w:val="00C53DC7"/>
    <w:rsid w:val="00C54267"/>
    <w:rsid w:val="00C5462F"/>
    <w:rsid w:val="00C54A9A"/>
    <w:rsid w:val="00C5592E"/>
    <w:rsid w:val="00C57370"/>
    <w:rsid w:val="00C57452"/>
    <w:rsid w:val="00C60D09"/>
    <w:rsid w:val="00C618BE"/>
    <w:rsid w:val="00C6346B"/>
    <w:rsid w:val="00C64123"/>
    <w:rsid w:val="00C64E24"/>
    <w:rsid w:val="00C6697B"/>
    <w:rsid w:val="00C66E08"/>
    <w:rsid w:val="00C6711F"/>
    <w:rsid w:val="00C67D68"/>
    <w:rsid w:val="00C709DB"/>
    <w:rsid w:val="00C723D2"/>
    <w:rsid w:val="00C7640D"/>
    <w:rsid w:val="00C778E8"/>
    <w:rsid w:val="00C8018A"/>
    <w:rsid w:val="00C82514"/>
    <w:rsid w:val="00C82D58"/>
    <w:rsid w:val="00C83D0D"/>
    <w:rsid w:val="00C845FF"/>
    <w:rsid w:val="00C84F1E"/>
    <w:rsid w:val="00C85C68"/>
    <w:rsid w:val="00C872B9"/>
    <w:rsid w:val="00C909F7"/>
    <w:rsid w:val="00C91817"/>
    <w:rsid w:val="00C926C3"/>
    <w:rsid w:val="00C92F9D"/>
    <w:rsid w:val="00C94BD9"/>
    <w:rsid w:val="00C94FA1"/>
    <w:rsid w:val="00C97F12"/>
    <w:rsid w:val="00C97F2D"/>
    <w:rsid w:val="00CA0496"/>
    <w:rsid w:val="00CA0C1E"/>
    <w:rsid w:val="00CA1A25"/>
    <w:rsid w:val="00CA1E17"/>
    <w:rsid w:val="00CA21F7"/>
    <w:rsid w:val="00CA23FA"/>
    <w:rsid w:val="00CA26D8"/>
    <w:rsid w:val="00CA4326"/>
    <w:rsid w:val="00CA47AE"/>
    <w:rsid w:val="00CA52E3"/>
    <w:rsid w:val="00CA797C"/>
    <w:rsid w:val="00CA79FC"/>
    <w:rsid w:val="00CB2C37"/>
    <w:rsid w:val="00CB5B59"/>
    <w:rsid w:val="00CB6311"/>
    <w:rsid w:val="00CB71B9"/>
    <w:rsid w:val="00CB79CA"/>
    <w:rsid w:val="00CB7EBC"/>
    <w:rsid w:val="00CC0893"/>
    <w:rsid w:val="00CC626A"/>
    <w:rsid w:val="00CC6F9F"/>
    <w:rsid w:val="00CD3888"/>
    <w:rsid w:val="00CD3944"/>
    <w:rsid w:val="00CD3B94"/>
    <w:rsid w:val="00CD404C"/>
    <w:rsid w:val="00CD4E19"/>
    <w:rsid w:val="00CD6940"/>
    <w:rsid w:val="00CE0F18"/>
    <w:rsid w:val="00CE156B"/>
    <w:rsid w:val="00CE1C71"/>
    <w:rsid w:val="00CE25C0"/>
    <w:rsid w:val="00CE444B"/>
    <w:rsid w:val="00CE5688"/>
    <w:rsid w:val="00CF197E"/>
    <w:rsid w:val="00CF3DDA"/>
    <w:rsid w:val="00CF5717"/>
    <w:rsid w:val="00CF57E7"/>
    <w:rsid w:val="00CF6403"/>
    <w:rsid w:val="00CF6BE2"/>
    <w:rsid w:val="00D008B8"/>
    <w:rsid w:val="00D06A05"/>
    <w:rsid w:val="00D07347"/>
    <w:rsid w:val="00D07C43"/>
    <w:rsid w:val="00D119D5"/>
    <w:rsid w:val="00D1276A"/>
    <w:rsid w:val="00D1528E"/>
    <w:rsid w:val="00D15D7B"/>
    <w:rsid w:val="00D1616E"/>
    <w:rsid w:val="00D178C1"/>
    <w:rsid w:val="00D21A57"/>
    <w:rsid w:val="00D22012"/>
    <w:rsid w:val="00D227EE"/>
    <w:rsid w:val="00D23AD9"/>
    <w:rsid w:val="00D24627"/>
    <w:rsid w:val="00D2539E"/>
    <w:rsid w:val="00D261F3"/>
    <w:rsid w:val="00D30477"/>
    <w:rsid w:val="00D33825"/>
    <w:rsid w:val="00D344E7"/>
    <w:rsid w:val="00D352B3"/>
    <w:rsid w:val="00D35C1B"/>
    <w:rsid w:val="00D36688"/>
    <w:rsid w:val="00D3688F"/>
    <w:rsid w:val="00D36FA9"/>
    <w:rsid w:val="00D40528"/>
    <w:rsid w:val="00D412E4"/>
    <w:rsid w:val="00D43C0E"/>
    <w:rsid w:val="00D458D8"/>
    <w:rsid w:val="00D47185"/>
    <w:rsid w:val="00D50168"/>
    <w:rsid w:val="00D524F7"/>
    <w:rsid w:val="00D56610"/>
    <w:rsid w:val="00D56D5F"/>
    <w:rsid w:val="00D600F6"/>
    <w:rsid w:val="00D607D3"/>
    <w:rsid w:val="00D6487F"/>
    <w:rsid w:val="00D65845"/>
    <w:rsid w:val="00D73B30"/>
    <w:rsid w:val="00D74048"/>
    <w:rsid w:val="00D742F6"/>
    <w:rsid w:val="00D75878"/>
    <w:rsid w:val="00D77BFA"/>
    <w:rsid w:val="00D80523"/>
    <w:rsid w:val="00D80E50"/>
    <w:rsid w:val="00D815CB"/>
    <w:rsid w:val="00D81CA2"/>
    <w:rsid w:val="00D81D5E"/>
    <w:rsid w:val="00D82420"/>
    <w:rsid w:val="00D859C8"/>
    <w:rsid w:val="00D85D42"/>
    <w:rsid w:val="00D86A14"/>
    <w:rsid w:val="00D904B6"/>
    <w:rsid w:val="00D91832"/>
    <w:rsid w:val="00D925E9"/>
    <w:rsid w:val="00D92BF2"/>
    <w:rsid w:val="00D93CB7"/>
    <w:rsid w:val="00D9428B"/>
    <w:rsid w:val="00D95072"/>
    <w:rsid w:val="00D95260"/>
    <w:rsid w:val="00D9552E"/>
    <w:rsid w:val="00DA0C16"/>
    <w:rsid w:val="00DA19B9"/>
    <w:rsid w:val="00DA244F"/>
    <w:rsid w:val="00DA283A"/>
    <w:rsid w:val="00DA3F4A"/>
    <w:rsid w:val="00DA6988"/>
    <w:rsid w:val="00DA7DE6"/>
    <w:rsid w:val="00DB004A"/>
    <w:rsid w:val="00DB1DE2"/>
    <w:rsid w:val="00DB2A47"/>
    <w:rsid w:val="00DB50DB"/>
    <w:rsid w:val="00DB5349"/>
    <w:rsid w:val="00DB5A5A"/>
    <w:rsid w:val="00DB5D15"/>
    <w:rsid w:val="00DB74AA"/>
    <w:rsid w:val="00DC014F"/>
    <w:rsid w:val="00DC03F2"/>
    <w:rsid w:val="00DC16F9"/>
    <w:rsid w:val="00DC197A"/>
    <w:rsid w:val="00DC2497"/>
    <w:rsid w:val="00DC2707"/>
    <w:rsid w:val="00DC274D"/>
    <w:rsid w:val="00DC3089"/>
    <w:rsid w:val="00DC3DEB"/>
    <w:rsid w:val="00DC3EFF"/>
    <w:rsid w:val="00DC4D3C"/>
    <w:rsid w:val="00DC53EB"/>
    <w:rsid w:val="00DC5DA2"/>
    <w:rsid w:val="00DC7098"/>
    <w:rsid w:val="00DD0C05"/>
    <w:rsid w:val="00DD0C1B"/>
    <w:rsid w:val="00DD50F4"/>
    <w:rsid w:val="00DD5AD1"/>
    <w:rsid w:val="00DD7CCF"/>
    <w:rsid w:val="00DE4C98"/>
    <w:rsid w:val="00DE4F2E"/>
    <w:rsid w:val="00DE5386"/>
    <w:rsid w:val="00DE5A1C"/>
    <w:rsid w:val="00DE7B99"/>
    <w:rsid w:val="00DF49AF"/>
    <w:rsid w:val="00DF4C01"/>
    <w:rsid w:val="00DF5D31"/>
    <w:rsid w:val="00DF67F9"/>
    <w:rsid w:val="00DF6942"/>
    <w:rsid w:val="00DF7B32"/>
    <w:rsid w:val="00E0140C"/>
    <w:rsid w:val="00E023C2"/>
    <w:rsid w:val="00E02E6F"/>
    <w:rsid w:val="00E0323B"/>
    <w:rsid w:val="00E03357"/>
    <w:rsid w:val="00E039F9"/>
    <w:rsid w:val="00E03EFA"/>
    <w:rsid w:val="00E05CB1"/>
    <w:rsid w:val="00E06284"/>
    <w:rsid w:val="00E070E3"/>
    <w:rsid w:val="00E07DE8"/>
    <w:rsid w:val="00E10623"/>
    <w:rsid w:val="00E10CEF"/>
    <w:rsid w:val="00E10D15"/>
    <w:rsid w:val="00E1363D"/>
    <w:rsid w:val="00E13E64"/>
    <w:rsid w:val="00E16EA2"/>
    <w:rsid w:val="00E17230"/>
    <w:rsid w:val="00E20E3C"/>
    <w:rsid w:val="00E2139D"/>
    <w:rsid w:val="00E22C16"/>
    <w:rsid w:val="00E23210"/>
    <w:rsid w:val="00E24548"/>
    <w:rsid w:val="00E250DD"/>
    <w:rsid w:val="00E278A1"/>
    <w:rsid w:val="00E30F1D"/>
    <w:rsid w:val="00E3193A"/>
    <w:rsid w:val="00E3199A"/>
    <w:rsid w:val="00E31D2B"/>
    <w:rsid w:val="00E31F69"/>
    <w:rsid w:val="00E328A3"/>
    <w:rsid w:val="00E3419F"/>
    <w:rsid w:val="00E34F30"/>
    <w:rsid w:val="00E37361"/>
    <w:rsid w:val="00E41718"/>
    <w:rsid w:val="00E4210C"/>
    <w:rsid w:val="00E430C9"/>
    <w:rsid w:val="00E43763"/>
    <w:rsid w:val="00E44662"/>
    <w:rsid w:val="00E44C4D"/>
    <w:rsid w:val="00E455D3"/>
    <w:rsid w:val="00E457AF"/>
    <w:rsid w:val="00E45CED"/>
    <w:rsid w:val="00E462DE"/>
    <w:rsid w:val="00E479BE"/>
    <w:rsid w:val="00E504E8"/>
    <w:rsid w:val="00E50CC4"/>
    <w:rsid w:val="00E51081"/>
    <w:rsid w:val="00E518BC"/>
    <w:rsid w:val="00E524DA"/>
    <w:rsid w:val="00E52F50"/>
    <w:rsid w:val="00E537A6"/>
    <w:rsid w:val="00E5650E"/>
    <w:rsid w:val="00E56FCE"/>
    <w:rsid w:val="00E60A58"/>
    <w:rsid w:val="00E626F8"/>
    <w:rsid w:val="00E62FA0"/>
    <w:rsid w:val="00E63B31"/>
    <w:rsid w:val="00E67074"/>
    <w:rsid w:val="00E757F7"/>
    <w:rsid w:val="00E759CE"/>
    <w:rsid w:val="00E75D90"/>
    <w:rsid w:val="00E76ACE"/>
    <w:rsid w:val="00E80365"/>
    <w:rsid w:val="00E807E5"/>
    <w:rsid w:val="00E82AD2"/>
    <w:rsid w:val="00E85514"/>
    <w:rsid w:val="00E879ED"/>
    <w:rsid w:val="00E9010D"/>
    <w:rsid w:val="00E9196C"/>
    <w:rsid w:val="00E93182"/>
    <w:rsid w:val="00E9403C"/>
    <w:rsid w:val="00E94B06"/>
    <w:rsid w:val="00E94F44"/>
    <w:rsid w:val="00E95749"/>
    <w:rsid w:val="00E9690D"/>
    <w:rsid w:val="00E96D77"/>
    <w:rsid w:val="00E96E3B"/>
    <w:rsid w:val="00EA037A"/>
    <w:rsid w:val="00EA0D4A"/>
    <w:rsid w:val="00EA257B"/>
    <w:rsid w:val="00EA2911"/>
    <w:rsid w:val="00EA718E"/>
    <w:rsid w:val="00EB1074"/>
    <w:rsid w:val="00EB1257"/>
    <w:rsid w:val="00EB4432"/>
    <w:rsid w:val="00EB44E2"/>
    <w:rsid w:val="00EB5FF0"/>
    <w:rsid w:val="00EB603A"/>
    <w:rsid w:val="00EB60BD"/>
    <w:rsid w:val="00EB64FA"/>
    <w:rsid w:val="00EB69AA"/>
    <w:rsid w:val="00EB736D"/>
    <w:rsid w:val="00EC090B"/>
    <w:rsid w:val="00EC141A"/>
    <w:rsid w:val="00EC3879"/>
    <w:rsid w:val="00EC3BAF"/>
    <w:rsid w:val="00EC3C36"/>
    <w:rsid w:val="00EC3FB5"/>
    <w:rsid w:val="00EC526F"/>
    <w:rsid w:val="00EC544A"/>
    <w:rsid w:val="00EC7509"/>
    <w:rsid w:val="00EC7A92"/>
    <w:rsid w:val="00ED06BE"/>
    <w:rsid w:val="00ED0DCF"/>
    <w:rsid w:val="00ED16EB"/>
    <w:rsid w:val="00ED1F20"/>
    <w:rsid w:val="00ED2157"/>
    <w:rsid w:val="00ED2F51"/>
    <w:rsid w:val="00ED49FB"/>
    <w:rsid w:val="00ED6B04"/>
    <w:rsid w:val="00ED721D"/>
    <w:rsid w:val="00ED79D0"/>
    <w:rsid w:val="00EE1503"/>
    <w:rsid w:val="00EE4111"/>
    <w:rsid w:val="00EE43F5"/>
    <w:rsid w:val="00EE459C"/>
    <w:rsid w:val="00EE4B24"/>
    <w:rsid w:val="00EE6398"/>
    <w:rsid w:val="00EE6EB3"/>
    <w:rsid w:val="00EE6FFC"/>
    <w:rsid w:val="00EE7F27"/>
    <w:rsid w:val="00EE7F9F"/>
    <w:rsid w:val="00EF0684"/>
    <w:rsid w:val="00EF1200"/>
    <w:rsid w:val="00EF1362"/>
    <w:rsid w:val="00EF13DA"/>
    <w:rsid w:val="00EF16F0"/>
    <w:rsid w:val="00EF2D92"/>
    <w:rsid w:val="00EF4438"/>
    <w:rsid w:val="00EF45D0"/>
    <w:rsid w:val="00EF5DF3"/>
    <w:rsid w:val="00EF63BA"/>
    <w:rsid w:val="00EF6905"/>
    <w:rsid w:val="00EF73A8"/>
    <w:rsid w:val="00F00DA6"/>
    <w:rsid w:val="00F00EC0"/>
    <w:rsid w:val="00F03DD4"/>
    <w:rsid w:val="00F04708"/>
    <w:rsid w:val="00F06BBD"/>
    <w:rsid w:val="00F07674"/>
    <w:rsid w:val="00F14C2B"/>
    <w:rsid w:val="00F15528"/>
    <w:rsid w:val="00F15F53"/>
    <w:rsid w:val="00F16FE7"/>
    <w:rsid w:val="00F17098"/>
    <w:rsid w:val="00F170D7"/>
    <w:rsid w:val="00F172E9"/>
    <w:rsid w:val="00F173C2"/>
    <w:rsid w:val="00F17D38"/>
    <w:rsid w:val="00F2154B"/>
    <w:rsid w:val="00F2180D"/>
    <w:rsid w:val="00F2219E"/>
    <w:rsid w:val="00F23E0B"/>
    <w:rsid w:val="00F24FF2"/>
    <w:rsid w:val="00F264EC"/>
    <w:rsid w:val="00F269F5"/>
    <w:rsid w:val="00F30F36"/>
    <w:rsid w:val="00F31EAF"/>
    <w:rsid w:val="00F355D1"/>
    <w:rsid w:val="00F36093"/>
    <w:rsid w:val="00F36901"/>
    <w:rsid w:val="00F37190"/>
    <w:rsid w:val="00F37494"/>
    <w:rsid w:val="00F37788"/>
    <w:rsid w:val="00F41509"/>
    <w:rsid w:val="00F4551C"/>
    <w:rsid w:val="00F4680F"/>
    <w:rsid w:val="00F47E97"/>
    <w:rsid w:val="00F5307C"/>
    <w:rsid w:val="00F5379B"/>
    <w:rsid w:val="00F5387C"/>
    <w:rsid w:val="00F539B8"/>
    <w:rsid w:val="00F60981"/>
    <w:rsid w:val="00F613D7"/>
    <w:rsid w:val="00F617A0"/>
    <w:rsid w:val="00F624F2"/>
    <w:rsid w:val="00F64B36"/>
    <w:rsid w:val="00F661BD"/>
    <w:rsid w:val="00F661E3"/>
    <w:rsid w:val="00F67817"/>
    <w:rsid w:val="00F67A30"/>
    <w:rsid w:val="00F705E5"/>
    <w:rsid w:val="00F70A01"/>
    <w:rsid w:val="00F724EB"/>
    <w:rsid w:val="00F73262"/>
    <w:rsid w:val="00F74261"/>
    <w:rsid w:val="00F76491"/>
    <w:rsid w:val="00F777C5"/>
    <w:rsid w:val="00F77894"/>
    <w:rsid w:val="00F80BE4"/>
    <w:rsid w:val="00F81DE2"/>
    <w:rsid w:val="00F81FE0"/>
    <w:rsid w:val="00F83B96"/>
    <w:rsid w:val="00F83D9F"/>
    <w:rsid w:val="00F83DF0"/>
    <w:rsid w:val="00F8437F"/>
    <w:rsid w:val="00F85E8C"/>
    <w:rsid w:val="00F86518"/>
    <w:rsid w:val="00F90527"/>
    <w:rsid w:val="00F90CCD"/>
    <w:rsid w:val="00F91139"/>
    <w:rsid w:val="00F91B20"/>
    <w:rsid w:val="00F92F02"/>
    <w:rsid w:val="00F93773"/>
    <w:rsid w:val="00F942B7"/>
    <w:rsid w:val="00F96C33"/>
    <w:rsid w:val="00F976FF"/>
    <w:rsid w:val="00F97796"/>
    <w:rsid w:val="00F97A4A"/>
    <w:rsid w:val="00FA07AE"/>
    <w:rsid w:val="00FA11CE"/>
    <w:rsid w:val="00FA2127"/>
    <w:rsid w:val="00FA257A"/>
    <w:rsid w:val="00FA317F"/>
    <w:rsid w:val="00FA3E50"/>
    <w:rsid w:val="00FA446E"/>
    <w:rsid w:val="00FA62EF"/>
    <w:rsid w:val="00FA65C7"/>
    <w:rsid w:val="00FB05F3"/>
    <w:rsid w:val="00FB12BD"/>
    <w:rsid w:val="00FB4326"/>
    <w:rsid w:val="00FB4CA1"/>
    <w:rsid w:val="00FB4ECE"/>
    <w:rsid w:val="00FB69F8"/>
    <w:rsid w:val="00FC01FF"/>
    <w:rsid w:val="00FC0915"/>
    <w:rsid w:val="00FC1BC7"/>
    <w:rsid w:val="00FC221C"/>
    <w:rsid w:val="00FC35EF"/>
    <w:rsid w:val="00FC3693"/>
    <w:rsid w:val="00FD1A7D"/>
    <w:rsid w:val="00FD1DCC"/>
    <w:rsid w:val="00FD2244"/>
    <w:rsid w:val="00FD4E45"/>
    <w:rsid w:val="00FD5A4D"/>
    <w:rsid w:val="00FD5A9C"/>
    <w:rsid w:val="00FD7D31"/>
    <w:rsid w:val="00FE03DB"/>
    <w:rsid w:val="00FE0E82"/>
    <w:rsid w:val="00FE42C1"/>
    <w:rsid w:val="00FE5D87"/>
    <w:rsid w:val="00FE607C"/>
    <w:rsid w:val="00FE722A"/>
    <w:rsid w:val="00FE7829"/>
    <w:rsid w:val="00FF3662"/>
    <w:rsid w:val="00FF59A6"/>
    <w:rsid w:val="00FF6AA6"/>
    <w:rsid w:val="01102E63"/>
    <w:rsid w:val="01133951"/>
    <w:rsid w:val="012DE199"/>
    <w:rsid w:val="012F9740"/>
    <w:rsid w:val="019D1607"/>
    <w:rsid w:val="0244AB35"/>
    <w:rsid w:val="02586B24"/>
    <w:rsid w:val="02607138"/>
    <w:rsid w:val="0281D0F4"/>
    <w:rsid w:val="029D1843"/>
    <w:rsid w:val="029F7AC5"/>
    <w:rsid w:val="02AE6BEC"/>
    <w:rsid w:val="02DD7999"/>
    <w:rsid w:val="0349848D"/>
    <w:rsid w:val="03CBB6D1"/>
    <w:rsid w:val="04254864"/>
    <w:rsid w:val="0483DE61"/>
    <w:rsid w:val="04BD653B"/>
    <w:rsid w:val="05020326"/>
    <w:rsid w:val="050D89AF"/>
    <w:rsid w:val="052AB05F"/>
    <w:rsid w:val="05782B0B"/>
    <w:rsid w:val="0583432C"/>
    <w:rsid w:val="058D0515"/>
    <w:rsid w:val="05D40C20"/>
    <w:rsid w:val="05F06E42"/>
    <w:rsid w:val="0638F9A6"/>
    <w:rsid w:val="066B505B"/>
    <w:rsid w:val="06727BC7"/>
    <w:rsid w:val="0682A341"/>
    <w:rsid w:val="0690E746"/>
    <w:rsid w:val="06A1367F"/>
    <w:rsid w:val="06D9C5CA"/>
    <w:rsid w:val="06DC1695"/>
    <w:rsid w:val="06EEDC3C"/>
    <w:rsid w:val="074B0350"/>
    <w:rsid w:val="075AAE6F"/>
    <w:rsid w:val="075BAC3A"/>
    <w:rsid w:val="079B4BF6"/>
    <w:rsid w:val="07F3BEFF"/>
    <w:rsid w:val="07FE6919"/>
    <w:rsid w:val="082603C2"/>
    <w:rsid w:val="083CE294"/>
    <w:rsid w:val="085448F1"/>
    <w:rsid w:val="085EDE96"/>
    <w:rsid w:val="0863B14E"/>
    <w:rsid w:val="08B1785E"/>
    <w:rsid w:val="08B6C77A"/>
    <w:rsid w:val="08CCB76F"/>
    <w:rsid w:val="08CE2AEC"/>
    <w:rsid w:val="08CE8DF9"/>
    <w:rsid w:val="08E04664"/>
    <w:rsid w:val="08ECBD7E"/>
    <w:rsid w:val="091CD30A"/>
    <w:rsid w:val="091CE99A"/>
    <w:rsid w:val="092FDEFB"/>
    <w:rsid w:val="093F4EFA"/>
    <w:rsid w:val="0954116F"/>
    <w:rsid w:val="0959EC16"/>
    <w:rsid w:val="0967296F"/>
    <w:rsid w:val="096E53E7"/>
    <w:rsid w:val="0996A406"/>
    <w:rsid w:val="09C4BE4F"/>
    <w:rsid w:val="0A0D4264"/>
    <w:rsid w:val="0A0EA1BB"/>
    <w:rsid w:val="0A1F4EDA"/>
    <w:rsid w:val="0A8AE631"/>
    <w:rsid w:val="0AAC26EA"/>
    <w:rsid w:val="0AB6558C"/>
    <w:rsid w:val="0AED4075"/>
    <w:rsid w:val="0B2B5FC1"/>
    <w:rsid w:val="0B68B314"/>
    <w:rsid w:val="0B6F157A"/>
    <w:rsid w:val="0B9628D7"/>
    <w:rsid w:val="0BA09546"/>
    <w:rsid w:val="0BAA8D6F"/>
    <w:rsid w:val="0BF27A15"/>
    <w:rsid w:val="0C0813E5"/>
    <w:rsid w:val="0C1D098B"/>
    <w:rsid w:val="0CBFD9F1"/>
    <w:rsid w:val="0CC2DAE4"/>
    <w:rsid w:val="0CE6424E"/>
    <w:rsid w:val="0D14A54B"/>
    <w:rsid w:val="0D413BC5"/>
    <w:rsid w:val="0D424054"/>
    <w:rsid w:val="0D599B06"/>
    <w:rsid w:val="0DB44EEE"/>
    <w:rsid w:val="0E1A2BDA"/>
    <w:rsid w:val="0E75542B"/>
    <w:rsid w:val="0E92329E"/>
    <w:rsid w:val="0EAB8ABE"/>
    <w:rsid w:val="0EBAA4FF"/>
    <w:rsid w:val="0F1C8C9F"/>
    <w:rsid w:val="0F35D528"/>
    <w:rsid w:val="0F672F51"/>
    <w:rsid w:val="0F7E37FC"/>
    <w:rsid w:val="0F94733E"/>
    <w:rsid w:val="0FB38A72"/>
    <w:rsid w:val="0FEA8D4C"/>
    <w:rsid w:val="1012EB56"/>
    <w:rsid w:val="10494BD4"/>
    <w:rsid w:val="1050C2FC"/>
    <w:rsid w:val="10AF1726"/>
    <w:rsid w:val="10C1C942"/>
    <w:rsid w:val="10CE4E46"/>
    <w:rsid w:val="1111F495"/>
    <w:rsid w:val="111ED1F5"/>
    <w:rsid w:val="113DA153"/>
    <w:rsid w:val="11458B48"/>
    <w:rsid w:val="116208C6"/>
    <w:rsid w:val="117C148C"/>
    <w:rsid w:val="11B2DE87"/>
    <w:rsid w:val="11B727E8"/>
    <w:rsid w:val="11BCC2B1"/>
    <w:rsid w:val="11CDEFAA"/>
    <w:rsid w:val="11D2C256"/>
    <w:rsid w:val="11DC6DCF"/>
    <w:rsid w:val="11DD2DD1"/>
    <w:rsid w:val="12152FA1"/>
    <w:rsid w:val="12350361"/>
    <w:rsid w:val="127A7767"/>
    <w:rsid w:val="12B8C29B"/>
    <w:rsid w:val="12D73960"/>
    <w:rsid w:val="12FFDA9B"/>
    <w:rsid w:val="1304C4B5"/>
    <w:rsid w:val="1335B214"/>
    <w:rsid w:val="135EE607"/>
    <w:rsid w:val="138C59EA"/>
    <w:rsid w:val="1393020E"/>
    <w:rsid w:val="140F82AA"/>
    <w:rsid w:val="143CA93C"/>
    <w:rsid w:val="145AA424"/>
    <w:rsid w:val="145E4A09"/>
    <w:rsid w:val="14AFE0C0"/>
    <w:rsid w:val="14B05A56"/>
    <w:rsid w:val="14B1F633"/>
    <w:rsid w:val="14CFB2D4"/>
    <w:rsid w:val="1529EFA5"/>
    <w:rsid w:val="153DDB95"/>
    <w:rsid w:val="157AD1A4"/>
    <w:rsid w:val="159E9A43"/>
    <w:rsid w:val="15A7332A"/>
    <w:rsid w:val="15AC22DF"/>
    <w:rsid w:val="15D48A38"/>
    <w:rsid w:val="15EB57E8"/>
    <w:rsid w:val="16311830"/>
    <w:rsid w:val="163F7A39"/>
    <w:rsid w:val="16491174"/>
    <w:rsid w:val="16F51F2B"/>
    <w:rsid w:val="1702F975"/>
    <w:rsid w:val="17120C8A"/>
    <w:rsid w:val="174348E5"/>
    <w:rsid w:val="175CD8EA"/>
    <w:rsid w:val="178E726B"/>
    <w:rsid w:val="17928138"/>
    <w:rsid w:val="17BB37B6"/>
    <w:rsid w:val="17FE7D9F"/>
    <w:rsid w:val="182591E5"/>
    <w:rsid w:val="186EF427"/>
    <w:rsid w:val="1876C978"/>
    <w:rsid w:val="187A5907"/>
    <w:rsid w:val="18AA8C33"/>
    <w:rsid w:val="199D8EC6"/>
    <w:rsid w:val="19B5524C"/>
    <w:rsid w:val="19D20636"/>
    <w:rsid w:val="19D82D7E"/>
    <w:rsid w:val="19F6B954"/>
    <w:rsid w:val="1A7590DD"/>
    <w:rsid w:val="1A871948"/>
    <w:rsid w:val="1AA112CF"/>
    <w:rsid w:val="1AAB5728"/>
    <w:rsid w:val="1AABD137"/>
    <w:rsid w:val="1AB25BEA"/>
    <w:rsid w:val="1AF85071"/>
    <w:rsid w:val="1AFEE4C3"/>
    <w:rsid w:val="1B1697C4"/>
    <w:rsid w:val="1B1964C4"/>
    <w:rsid w:val="1B394D5A"/>
    <w:rsid w:val="1B679517"/>
    <w:rsid w:val="1B69C13F"/>
    <w:rsid w:val="1B6D453E"/>
    <w:rsid w:val="1B891140"/>
    <w:rsid w:val="1B8FBF70"/>
    <w:rsid w:val="1BA7435D"/>
    <w:rsid w:val="1BB0EDDD"/>
    <w:rsid w:val="1BC75019"/>
    <w:rsid w:val="1C35B6E5"/>
    <w:rsid w:val="1C4BADAD"/>
    <w:rsid w:val="1C4FA78D"/>
    <w:rsid w:val="1C6ED387"/>
    <w:rsid w:val="1C770805"/>
    <w:rsid w:val="1C951A5C"/>
    <w:rsid w:val="1CCD76BD"/>
    <w:rsid w:val="1CD18E76"/>
    <w:rsid w:val="1CEC0368"/>
    <w:rsid w:val="1D0A2E8E"/>
    <w:rsid w:val="1D0F3AF6"/>
    <w:rsid w:val="1D6982BE"/>
    <w:rsid w:val="1D932CB6"/>
    <w:rsid w:val="1DB66EAC"/>
    <w:rsid w:val="1DC357A2"/>
    <w:rsid w:val="1DC9DF48"/>
    <w:rsid w:val="1E0933B3"/>
    <w:rsid w:val="1E16BC9E"/>
    <w:rsid w:val="1E29D380"/>
    <w:rsid w:val="1E6E7304"/>
    <w:rsid w:val="1EB14921"/>
    <w:rsid w:val="1F32F680"/>
    <w:rsid w:val="1F5D2130"/>
    <w:rsid w:val="1F8C5691"/>
    <w:rsid w:val="1FEC03FB"/>
    <w:rsid w:val="1FF0387B"/>
    <w:rsid w:val="1FF4E8E0"/>
    <w:rsid w:val="202CA7F7"/>
    <w:rsid w:val="203091E5"/>
    <w:rsid w:val="206CA438"/>
    <w:rsid w:val="209A6EAB"/>
    <w:rsid w:val="20FB695A"/>
    <w:rsid w:val="20FD0C3A"/>
    <w:rsid w:val="2105F746"/>
    <w:rsid w:val="212E8131"/>
    <w:rsid w:val="21421A81"/>
    <w:rsid w:val="21838A22"/>
    <w:rsid w:val="219D6522"/>
    <w:rsid w:val="21B8379D"/>
    <w:rsid w:val="21D78A81"/>
    <w:rsid w:val="224C8409"/>
    <w:rsid w:val="226DE00C"/>
    <w:rsid w:val="22924494"/>
    <w:rsid w:val="22EBD850"/>
    <w:rsid w:val="2305FCF2"/>
    <w:rsid w:val="23160347"/>
    <w:rsid w:val="231F79B7"/>
    <w:rsid w:val="232EB7F9"/>
    <w:rsid w:val="2337B827"/>
    <w:rsid w:val="235DC676"/>
    <w:rsid w:val="23A42D3E"/>
    <w:rsid w:val="23B9754D"/>
    <w:rsid w:val="23D71A17"/>
    <w:rsid w:val="2420CC39"/>
    <w:rsid w:val="25159D12"/>
    <w:rsid w:val="2543E117"/>
    <w:rsid w:val="25526A3F"/>
    <w:rsid w:val="255F36EA"/>
    <w:rsid w:val="2571B042"/>
    <w:rsid w:val="259E8ED9"/>
    <w:rsid w:val="26024B32"/>
    <w:rsid w:val="261D570A"/>
    <w:rsid w:val="2636224E"/>
    <w:rsid w:val="26451854"/>
    <w:rsid w:val="264D4B80"/>
    <w:rsid w:val="264EB453"/>
    <w:rsid w:val="26BFFB29"/>
    <w:rsid w:val="270018DF"/>
    <w:rsid w:val="2713BB05"/>
    <w:rsid w:val="27260189"/>
    <w:rsid w:val="273AB3AE"/>
    <w:rsid w:val="277B3860"/>
    <w:rsid w:val="279486D1"/>
    <w:rsid w:val="27A5CAAE"/>
    <w:rsid w:val="27D9BA1D"/>
    <w:rsid w:val="27E0AA36"/>
    <w:rsid w:val="285167B8"/>
    <w:rsid w:val="2859D8BB"/>
    <w:rsid w:val="2875F9CD"/>
    <w:rsid w:val="28770790"/>
    <w:rsid w:val="2883F696"/>
    <w:rsid w:val="2893AC13"/>
    <w:rsid w:val="28A0F673"/>
    <w:rsid w:val="28BC9164"/>
    <w:rsid w:val="291816C5"/>
    <w:rsid w:val="29374C74"/>
    <w:rsid w:val="297549D2"/>
    <w:rsid w:val="299819D9"/>
    <w:rsid w:val="29997C51"/>
    <w:rsid w:val="29EA7C68"/>
    <w:rsid w:val="2A29A0A3"/>
    <w:rsid w:val="2A4D743C"/>
    <w:rsid w:val="2A5C34BB"/>
    <w:rsid w:val="2AEE46CA"/>
    <w:rsid w:val="2AF62F86"/>
    <w:rsid w:val="2B071597"/>
    <w:rsid w:val="2B0DEF67"/>
    <w:rsid w:val="2B82AE43"/>
    <w:rsid w:val="2B85CD3C"/>
    <w:rsid w:val="2BB0F803"/>
    <w:rsid w:val="2BD18901"/>
    <w:rsid w:val="2C176244"/>
    <w:rsid w:val="2C304987"/>
    <w:rsid w:val="2C44AC8F"/>
    <w:rsid w:val="2C4BD9C7"/>
    <w:rsid w:val="2C7C6540"/>
    <w:rsid w:val="2C9EEA34"/>
    <w:rsid w:val="2CC2A98F"/>
    <w:rsid w:val="2D1C8001"/>
    <w:rsid w:val="2D7DB5DA"/>
    <w:rsid w:val="2DAAD94E"/>
    <w:rsid w:val="2DACEC2A"/>
    <w:rsid w:val="2E6A8169"/>
    <w:rsid w:val="2E9019EC"/>
    <w:rsid w:val="2E97BDC9"/>
    <w:rsid w:val="2F2CC524"/>
    <w:rsid w:val="2F7EEC3E"/>
    <w:rsid w:val="2FCBC704"/>
    <w:rsid w:val="2FDBAD22"/>
    <w:rsid w:val="2FDBCFAD"/>
    <w:rsid w:val="2FF1EDC7"/>
    <w:rsid w:val="306A3C36"/>
    <w:rsid w:val="3091DCB8"/>
    <w:rsid w:val="30BAF4AD"/>
    <w:rsid w:val="30C23511"/>
    <w:rsid w:val="30D73BA4"/>
    <w:rsid w:val="314561B3"/>
    <w:rsid w:val="3147AC54"/>
    <w:rsid w:val="31601553"/>
    <w:rsid w:val="3178564A"/>
    <w:rsid w:val="31BFFE56"/>
    <w:rsid w:val="31C8C3A8"/>
    <w:rsid w:val="31D56C39"/>
    <w:rsid w:val="31EA5E8E"/>
    <w:rsid w:val="3205238D"/>
    <w:rsid w:val="3210BD35"/>
    <w:rsid w:val="32A4A49B"/>
    <w:rsid w:val="32A6933E"/>
    <w:rsid w:val="32B1056F"/>
    <w:rsid w:val="33111011"/>
    <w:rsid w:val="332B109C"/>
    <w:rsid w:val="33415D03"/>
    <w:rsid w:val="3399A1C7"/>
    <w:rsid w:val="33FDA83F"/>
    <w:rsid w:val="3408D53A"/>
    <w:rsid w:val="344AC2E4"/>
    <w:rsid w:val="34A8DFD2"/>
    <w:rsid w:val="34BB128A"/>
    <w:rsid w:val="356170AB"/>
    <w:rsid w:val="35929A49"/>
    <w:rsid w:val="360A1B4F"/>
    <w:rsid w:val="362EB6DB"/>
    <w:rsid w:val="37299841"/>
    <w:rsid w:val="37A94043"/>
    <w:rsid w:val="37C449FF"/>
    <w:rsid w:val="38247AB6"/>
    <w:rsid w:val="382EA504"/>
    <w:rsid w:val="3835F12F"/>
    <w:rsid w:val="384E7D33"/>
    <w:rsid w:val="385D17B3"/>
    <w:rsid w:val="3894AB3B"/>
    <w:rsid w:val="38AE3C36"/>
    <w:rsid w:val="38CF5797"/>
    <w:rsid w:val="3905EC7C"/>
    <w:rsid w:val="3927C2BE"/>
    <w:rsid w:val="394FFAE2"/>
    <w:rsid w:val="395E71CE"/>
    <w:rsid w:val="39ECA216"/>
    <w:rsid w:val="39FB4047"/>
    <w:rsid w:val="3A09D743"/>
    <w:rsid w:val="3A22A17A"/>
    <w:rsid w:val="3A2E0B16"/>
    <w:rsid w:val="3A42A65C"/>
    <w:rsid w:val="3AEC5338"/>
    <w:rsid w:val="3B0D99D3"/>
    <w:rsid w:val="3B44113F"/>
    <w:rsid w:val="3B872FEA"/>
    <w:rsid w:val="3B8B85C2"/>
    <w:rsid w:val="3BED6367"/>
    <w:rsid w:val="3BFAAD51"/>
    <w:rsid w:val="3C058D93"/>
    <w:rsid w:val="3C0839E3"/>
    <w:rsid w:val="3C109BFF"/>
    <w:rsid w:val="3C7835F1"/>
    <w:rsid w:val="3C8F4A18"/>
    <w:rsid w:val="3C9E75F3"/>
    <w:rsid w:val="3CAE23E7"/>
    <w:rsid w:val="3D485ED8"/>
    <w:rsid w:val="3D6C41C1"/>
    <w:rsid w:val="3D874F56"/>
    <w:rsid w:val="3DBCF9FC"/>
    <w:rsid w:val="3DF2004F"/>
    <w:rsid w:val="3E646F5F"/>
    <w:rsid w:val="3E8E4913"/>
    <w:rsid w:val="3E925DB0"/>
    <w:rsid w:val="3EA07EAA"/>
    <w:rsid w:val="3F0B289C"/>
    <w:rsid w:val="3F7A768B"/>
    <w:rsid w:val="3F8B1ED7"/>
    <w:rsid w:val="3FA00FBF"/>
    <w:rsid w:val="3FAF69DA"/>
    <w:rsid w:val="3FBC7D34"/>
    <w:rsid w:val="3FF0A1F8"/>
    <w:rsid w:val="3FFBB667"/>
    <w:rsid w:val="404092B9"/>
    <w:rsid w:val="40708832"/>
    <w:rsid w:val="40AABB7C"/>
    <w:rsid w:val="40AB97EA"/>
    <w:rsid w:val="40D78792"/>
    <w:rsid w:val="41223224"/>
    <w:rsid w:val="419A1FD8"/>
    <w:rsid w:val="41AC6AF0"/>
    <w:rsid w:val="41BC7DC1"/>
    <w:rsid w:val="41C2FF82"/>
    <w:rsid w:val="41DC0495"/>
    <w:rsid w:val="423D4F83"/>
    <w:rsid w:val="4245E589"/>
    <w:rsid w:val="42F695BB"/>
    <w:rsid w:val="432E49A1"/>
    <w:rsid w:val="436A9275"/>
    <w:rsid w:val="43706DC6"/>
    <w:rsid w:val="4391E820"/>
    <w:rsid w:val="43B9BDEF"/>
    <w:rsid w:val="4403DF94"/>
    <w:rsid w:val="44040C9D"/>
    <w:rsid w:val="441C50D3"/>
    <w:rsid w:val="444A9D4C"/>
    <w:rsid w:val="4462BA42"/>
    <w:rsid w:val="44890A5A"/>
    <w:rsid w:val="449FF891"/>
    <w:rsid w:val="44B28A42"/>
    <w:rsid w:val="44C73ADA"/>
    <w:rsid w:val="44D3F829"/>
    <w:rsid w:val="450B72A1"/>
    <w:rsid w:val="45560A99"/>
    <w:rsid w:val="45988070"/>
    <w:rsid w:val="45FCE6B7"/>
    <w:rsid w:val="460CC1EA"/>
    <w:rsid w:val="4628BFFF"/>
    <w:rsid w:val="46325B2E"/>
    <w:rsid w:val="466E59B1"/>
    <w:rsid w:val="468E0818"/>
    <w:rsid w:val="46AC8F83"/>
    <w:rsid w:val="4708CDC3"/>
    <w:rsid w:val="476DB07D"/>
    <w:rsid w:val="47742725"/>
    <w:rsid w:val="4787380D"/>
    <w:rsid w:val="4794FB74"/>
    <w:rsid w:val="48094566"/>
    <w:rsid w:val="480BDCD0"/>
    <w:rsid w:val="481ACBA7"/>
    <w:rsid w:val="48441ED1"/>
    <w:rsid w:val="4858E110"/>
    <w:rsid w:val="4874CA59"/>
    <w:rsid w:val="48784C4C"/>
    <w:rsid w:val="488550DD"/>
    <w:rsid w:val="4890554B"/>
    <w:rsid w:val="48DBAB7A"/>
    <w:rsid w:val="48EE02FA"/>
    <w:rsid w:val="490A7972"/>
    <w:rsid w:val="49131FCD"/>
    <w:rsid w:val="4959D114"/>
    <w:rsid w:val="499220D5"/>
    <w:rsid w:val="49BC91B3"/>
    <w:rsid w:val="49E8C44E"/>
    <w:rsid w:val="4A181984"/>
    <w:rsid w:val="4A2EFAE0"/>
    <w:rsid w:val="4A58C711"/>
    <w:rsid w:val="4AC9E383"/>
    <w:rsid w:val="4B0EB4CB"/>
    <w:rsid w:val="4B5D86D4"/>
    <w:rsid w:val="4BECE08F"/>
    <w:rsid w:val="4C20E133"/>
    <w:rsid w:val="4C42AE5F"/>
    <w:rsid w:val="4C90CBE6"/>
    <w:rsid w:val="4CB575FE"/>
    <w:rsid w:val="4CF14F3F"/>
    <w:rsid w:val="4D039F18"/>
    <w:rsid w:val="4D407D95"/>
    <w:rsid w:val="4D47DF1C"/>
    <w:rsid w:val="4D598646"/>
    <w:rsid w:val="4D5EC496"/>
    <w:rsid w:val="4D9F63F8"/>
    <w:rsid w:val="4DDC5FD6"/>
    <w:rsid w:val="4DF71830"/>
    <w:rsid w:val="4E0F75A9"/>
    <w:rsid w:val="4E197D3A"/>
    <w:rsid w:val="4E1FA311"/>
    <w:rsid w:val="4E81FC7D"/>
    <w:rsid w:val="4E912AAF"/>
    <w:rsid w:val="4EB0077E"/>
    <w:rsid w:val="4EEC874C"/>
    <w:rsid w:val="4EEE46AB"/>
    <w:rsid w:val="4F08A20C"/>
    <w:rsid w:val="4F32A1D4"/>
    <w:rsid w:val="4F7225DF"/>
    <w:rsid w:val="4FCE75FB"/>
    <w:rsid w:val="50807DF8"/>
    <w:rsid w:val="508A1CC4"/>
    <w:rsid w:val="5099B458"/>
    <w:rsid w:val="50AABDBD"/>
    <w:rsid w:val="50D2E6FF"/>
    <w:rsid w:val="50EC1219"/>
    <w:rsid w:val="50F41AAB"/>
    <w:rsid w:val="510C2E82"/>
    <w:rsid w:val="51100165"/>
    <w:rsid w:val="51181948"/>
    <w:rsid w:val="51193836"/>
    <w:rsid w:val="512B008C"/>
    <w:rsid w:val="51567598"/>
    <w:rsid w:val="5179519C"/>
    <w:rsid w:val="51A3ECBB"/>
    <w:rsid w:val="51F376C6"/>
    <w:rsid w:val="52300A6F"/>
    <w:rsid w:val="5269177D"/>
    <w:rsid w:val="52C14309"/>
    <w:rsid w:val="52C5EBC5"/>
    <w:rsid w:val="52DEDAA5"/>
    <w:rsid w:val="52E9749B"/>
    <w:rsid w:val="5329B3B6"/>
    <w:rsid w:val="5339063D"/>
    <w:rsid w:val="535785CA"/>
    <w:rsid w:val="5378E765"/>
    <w:rsid w:val="53BBA429"/>
    <w:rsid w:val="53C62B95"/>
    <w:rsid w:val="5487030C"/>
    <w:rsid w:val="548CFE0A"/>
    <w:rsid w:val="54DF9037"/>
    <w:rsid w:val="5506EDD6"/>
    <w:rsid w:val="55285506"/>
    <w:rsid w:val="5539EBB8"/>
    <w:rsid w:val="55837016"/>
    <w:rsid w:val="558378B0"/>
    <w:rsid w:val="5594791D"/>
    <w:rsid w:val="55A2149C"/>
    <w:rsid w:val="55BB72CB"/>
    <w:rsid w:val="55F30EAA"/>
    <w:rsid w:val="56117A03"/>
    <w:rsid w:val="5612DE5A"/>
    <w:rsid w:val="562A4ECE"/>
    <w:rsid w:val="56384D53"/>
    <w:rsid w:val="5669EE98"/>
    <w:rsid w:val="569AD875"/>
    <w:rsid w:val="569EF6B8"/>
    <w:rsid w:val="56A2E4BB"/>
    <w:rsid w:val="56A4F75E"/>
    <w:rsid w:val="56AFC76A"/>
    <w:rsid w:val="56CD7888"/>
    <w:rsid w:val="56F7EF5B"/>
    <w:rsid w:val="57836743"/>
    <w:rsid w:val="578D722C"/>
    <w:rsid w:val="57E4FF3C"/>
    <w:rsid w:val="57F1E201"/>
    <w:rsid w:val="57F76D45"/>
    <w:rsid w:val="581C751F"/>
    <w:rsid w:val="583F74D7"/>
    <w:rsid w:val="584BDD40"/>
    <w:rsid w:val="5864CD46"/>
    <w:rsid w:val="586C3035"/>
    <w:rsid w:val="58865F22"/>
    <w:rsid w:val="588A56AF"/>
    <w:rsid w:val="58B09D93"/>
    <w:rsid w:val="58C923ED"/>
    <w:rsid w:val="58D2D71E"/>
    <w:rsid w:val="58FBC70F"/>
    <w:rsid w:val="58FCF3AA"/>
    <w:rsid w:val="591926FA"/>
    <w:rsid w:val="5979F7BF"/>
    <w:rsid w:val="59820F11"/>
    <w:rsid w:val="59AAABAD"/>
    <w:rsid w:val="59B82C73"/>
    <w:rsid w:val="59BA7B97"/>
    <w:rsid w:val="59FB77EB"/>
    <w:rsid w:val="5AD51370"/>
    <w:rsid w:val="5B38D52F"/>
    <w:rsid w:val="5B4C6BC7"/>
    <w:rsid w:val="5B56A66C"/>
    <w:rsid w:val="5B62BE15"/>
    <w:rsid w:val="5B862376"/>
    <w:rsid w:val="5BC4BE6B"/>
    <w:rsid w:val="5BFE1DD3"/>
    <w:rsid w:val="5C3E3A5D"/>
    <w:rsid w:val="5C5AB203"/>
    <w:rsid w:val="5CBF4558"/>
    <w:rsid w:val="5CDC0E0B"/>
    <w:rsid w:val="5D52804B"/>
    <w:rsid w:val="5D665FE4"/>
    <w:rsid w:val="5DB82D5B"/>
    <w:rsid w:val="5DD946AA"/>
    <w:rsid w:val="5E1CF0AD"/>
    <w:rsid w:val="5E2F4B78"/>
    <w:rsid w:val="5E46D74B"/>
    <w:rsid w:val="5E787F48"/>
    <w:rsid w:val="5E950CE8"/>
    <w:rsid w:val="5EB0D6DA"/>
    <w:rsid w:val="5ECDFAD2"/>
    <w:rsid w:val="5ED35222"/>
    <w:rsid w:val="5ED390B8"/>
    <w:rsid w:val="5EEE4729"/>
    <w:rsid w:val="5EFD2864"/>
    <w:rsid w:val="5F691542"/>
    <w:rsid w:val="5F88770F"/>
    <w:rsid w:val="5FFDAEFA"/>
    <w:rsid w:val="600EDEFA"/>
    <w:rsid w:val="60193F84"/>
    <w:rsid w:val="601F7126"/>
    <w:rsid w:val="6074C366"/>
    <w:rsid w:val="6093E06A"/>
    <w:rsid w:val="6096BD2E"/>
    <w:rsid w:val="60A46AB4"/>
    <w:rsid w:val="60D14A21"/>
    <w:rsid w:val="60E61573"/>
    <w:rsid w:val="61649F51"/>
    <w:rsid w:val="6209F0C5"/>
    <w:rsid w:val="620AC870"/>
    <w:rsid w:val="62188561"/>
    <w:rsid w:val="62271215"/>
    <w:rsid w:val="622BFD60"/>
    <w:rsid w:val="6271F846"/>
    <w:rsid w:val="628B89E1"/>
    <w:rsid w:val="62A79BDB"/>
    <w:rsid w:val="62DC9757"/>
    <w:rsid w:val="63037050"/>
    <w:rsid w:val="635925C1"/>
    <w:rsid w:val="6374D3AF"/>
    <w:rsid w:val="639ACCC1"/>
    <w:rsid w:val="63A006BE"/>
    <w:rsid w:val="63A3F14F"/>
    <w:rsid w:val="63B1DF99"/>
    <w:rsid w:val="63C57DCD"/>
    <w:rsid w:val="640A70CD"/>
    <w:rsid w:val="644C8357"/>
    <w:rsid w:val="64B6D7EE"/>
    <w:rsid w:val="64B7714C"/>
    <w:rsid w:val="64EB78E5"/>
    <w:rsid w:val="64EEAC9F"/>
    <w:rsid w:val="6517C2A9"/>
    <w:rsid w:val="65545412"/>
    <w:rsid w:val="658405DD"/>
    <w:rsid w:val="65C7E46C"/>
    <w:rsid w:val="6604E9B2"/>
    <w:rsid w:val="66224AF9"/>
    <w:rsid w:val="66684B0A"/>
    <w:rsid w:val="66A3967F"/>
    <w:rsid w:val="66C573F4"/>
    <w:rsid w:val="66D41444"/>
    <w:rsid w:val="66F85A74"/>
    <w:rsid w:val="6723B577"/>
    <w:rsid w:val="673ED9F9"/>
    <w:rsid w:val="674415CD"/>
    <w:rsid w:val="6757E046"/>
    <w:rsid w:val="6762C6DC"/>
    <w:rsid w:val="67744A6A"/>
    <w:rsid w:val="67C14FCD"/>
    <w:rsid w:val="67CC67C0"/>
    <w:rsid w:val="67FF043B"/>
    <w:rsid w:val="680B0C5F"/>
    <w:rsid w:val="68256CCB"/>
    <w:rsid w:val="6838645B"/>
    <w:rsid w:val="68624207"/>
    <w:rsid w:val="686B8230"/>
    <w:rsid w:val="688E5148"/>
    <w:rsid w:val="68A5B6FA"/>
    <w:rsid w:val="68B69E92"/>
    <w:rsid w:val="68C42296"/>
    <w:rsid w:val="68D85C70"/>
    <w:rsid w:val="68E47225"/>
    <w:rsid w:val="69378CB5"/>
    <w:rsid w:val="693ABDE1"/>
    <w:rsid w:val="695F8B37"/>
    <w:rsid w:val="696F847C"/>
    <w:rsid w:val="69777E47"/>
    <w:rsid w:val="69845FAB"/>
    <w:rsid w:val="699843F1"/>
    <w:rsid w:val="69A2C6E4"/>
    <w:rsid w:val="69B57573"/>
    <w:rsid w:val="69CA98CD"/>
    <w:rsid w:val="69FB4C4E"/>
    <w:rsid w:val="6A0D576A"/>
    <w:rsid w:val="6A488311"/>
    <w:rsid w:val="6A667007"/>
    <w:rsid w:val="6AA97BB1"/>
    <w:rsid w:val="6AABAC9F"/>
    <w:rsid w:val="6ADD46DA"/>
    <w:rsid w:val="6B07BFEF"/>
    <w:rsid w:val="6B604D22"/>
    <w:rsid w:val="6B7B3FD4"/>
    <w:rsid w:val="6B867059"/>
    <w:rsid w:val="6BC6900D"/>
    <w:rsid w:val="6BE08A32"/>
    <w:rsid w:val="6C1A39F4"/>
    <w:rsid w:val="6C2C9B58"/>
    <w:rsid w:val="6C486262"/>
    <w:rsid w:val="6CD96C5D"/>
    <w:rsid w:val="6CFA9D3F"/>
    <w:rsid w:val="6D00EC70"/>
    <w:rsid w:val="6D55D747"/>
    <w:rsid w:val="6D883C02"/>
    <w:rsid w:val="6D8A6715"/>
    <w:rsid w:val="6DA07384"/>
    <w:rsid w:val="6DAEDC56"/>
    <w:rsid w:val="6E09FDB1"/>
    <w:rsid w:val="6E3C31C2"/>
    <w:rsid w:val="6E70731A"/>
    <w:rsid w:val="6EAAEB9E"/>
    <w:rsid w:val="6EABF933"/>
    <w:rsid w:val="6ECF7761"/>
    <w:rsid w:val="6EF03D6D"/>
    <w:rsid w:val="6F149CC8"/>
    <w:rsid w:val="6F16AF73"/>
    <w:rsid w:val="6F7545D4"/>
    <w:rsid w:val="6FB672F0"/>
    <w:rsid w:val="6FC18374"/>
    <w:rsid w:val="6FD32104"/>
    <w:rsid w:val="6FE08E21"/>
    <w:rsid w:val="706B4DD1"/>
    <w:rsid w:val="707EFED6"/>
    <w:rsid w:val="70D8644F"/>
    <w:rsid w:val="711F7E6F"/>
    <w:rsid w:val="713589F5"/>
    <w:rsid w:val="7136B543"/>
    <w:rsid w:val="715293AC"/>
    <w:rsid w:val="719D0482"/>
    <w:rsid w:val="71DAF71B"/>
    <w:rsid w:val="71E7FE5C"/>
    <w:rsid w:val="7233C4D4"/>
    <w:rsid w:val="724D3E41"/>
    <w:rsid w:val="729AE0F9"/>
    <w:rsid w:val="72AAF5DC"/>
    <w:rsid w:val="72ABFB14"/>
    <w:rsid w:val="72E1A76B"/>
    <w:rsid w:val="72E54A92"/>
    <w:rsid w:val="72F352F4"/>
    <w:rsid w:val="733FA84F"/>
    <w:rsid w:val="736391EA"/>
    <w:rsid w:val="737BA6E2"/>
    <w:rsid w:val="7392C69F"/>
    <w:rsid w:val="73B8A1A7"/>
    <w:rsid w:val="73CB5FDC"/>
    <w:rsid w:val="741436A3"/>
    <w:rsid w:val="74155072"/>
    <w:rsid w:val="7417E318"/>
    <w:rsid w:val="7446ABFF"/>
    <w:rsid w:val="7487B11A"/>
    <w:rsid w:val="74E359A5"/>
    <w:rsid w:val="74E3F860"/>
    <w:rsid w:val="75145476"/>
    <w:rsid w:val="7546450D"/>
    <w:rsid w:val="7573FB9C"/>
    <w:rsid w:val="75A56386"/>
    <w:rsid w:val="75DA5DA2"/>
    <w:rsid w:val="75ED075C"/>
    <w:rsid w:val="765D7E0B"/>
    <w:rsid w:val="76CF3AF5"/>
    <w:rsid w:val="76D04076"/>
    <w:rsid w:val="76DD8C57"/>
    <w:rsid w:val="7728CC36"/>
    <w:rsid w:val="7731DD4C"/>
    <w:rsid w:val="77605D3A"/>
    <w:rsid w:val="77929481"/>
    <w:rsid w:val="779C7F97"/>
    <w:rsid w:val="77CC2BDB"/>
    <w:rsid w:val="780E4DDF"/>
    <w:rsid w:val="7824BFEF"/>
    <w:rsid w:val="7861648F"/>
    <w:rsid w:val="78DE20F7"/>
    <w:rsid w:val="78FE212E"/>
    <w:rsid w:val="793D0C01"/>
    <w:rsid w:val="79554CD3"/>
    <w:rsid w:val="79CA7E28"/>
    <w:rsid w:val="7A213F90"/>
    <w:rsid w:val="7A4B8624"/>
    <w:rsid w:val="7A76EE18"/>
    <w:rsid w:val="7AEAC1B2"/>
    <w:rsid w:val="7B7C1423"/>
    <w:rsid w:val="7BE3D709"/>
    <w:rsid w:val="7BEB052A"/>
    <w:rsid w:val="7C109ED8"/>
    <w:rsid w:val="7C26D096"/>
    <w:rsid w:val="7C27814A"/>
    <w:rsid w:val="7C48402B"/>
    <w:rsid w:val="7C7C8760"/>
    <w:rsid w:val="7CBDB46F"/>
    <w:rsid w:val="7CFD4D1C"/>
    <w:rsid w:val="7D2BA711"/>
    <w:rsid w:val="7D7590C9"/>
    <w:rsid w:val="7DCF9C8D"/>
    <w:rsid w:val="7E16E2DA"/>
    <w:rsid w:val="7E46F9F0"/>
    <w:rsid w:val="7E78B45D"/>
    <w:rsid w:val="7E9AA57E"/>
    <w:rsid w:val="7EB81F27"/>
    <w:rsid w:val="7EC2256B"/>
    <w:rsid w:val="7EE1EDA7"/>
    <w:rsid w:val="7F21863E"/>
    <w:rsid w:val="7F2ED536"/>
    <w:rsid w:val="7F46FDBB"/>
    <w:rsid w:val="7F4D4555"/>
    <w:rsid w:val="7F635D4F"/>
    <w:rsid w:val="7FA0B8D8"/>
    <w:rsid w:val="7FAE084E"/>
    <w:rsid w:val="7FC99EAB"/>
    <w:rsid w:val="7FFD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236A65"/>
  <w15:docId w15:val="{D8328F0F-FB36-44B4-A5F8-11F3517F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050"/>
    <w:pPr>
      <w:spacing w:after="0" w:line="432" w:lineRule="auto"/>
    </w:pPr>
    <w:rPr>
      <w:rFonts w:ascii="Calibri" w:hAnsi="Calibri"/>
      <w:sz w:val="24"/>
      <w:szCs w:val="3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3F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3F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3F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5571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3F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481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481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AB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AB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AB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AB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33EC"/>
    <w:pPr>
      <w:spacing w:after="0" w:line="240" w:lineRule="auto"/>
    </w:pPr>
    <w:rPr>
      <w:color w:val="335B74" w:themeColor="text2"/>
      <w:sz w:val="32"/>
      <w:szCs w:val="3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D21A57"/>
    <w:pPr>
      <w:spacing w:after="240" w:line="240" w:lineRule="auto"/>
      <w:contextualSpacing/>
    </w:pPr>
    <w:rPr>
      <w:rFonts w:eastAsiaTheme="majorEastAsia" w:cstheme="majorBidi"/>
      <w:b/>
      <w:color w:val="0D5672" w:themeColor="accent1" w:themeShade="80"/>
      <w:spacing w:val="-10"/>
      <w:kern w:val="28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21A57"/>
    <w:rPr>
      <w:rFonts w:ascii="Calibri" w:eastAsiaTheme="majorEastAsia" w:hAnsi="Calibri" w:cstheme="majorBidi"/>
      <w:b/>
      <w:color w:val="0D5672" w:themeColor="accent1" w:themeShade="80"/>
      <w:spacing w:val="-10"/>
      <w:kern w:val="28"/>
      <w:sz w:val="68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33E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3EC"/>
    <w:rPr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3EC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3EC"/>
    <w:rPr>
      <w:sz w:val="24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AA33EC"/>
    <w:rPr>
      <w:color w:val="134163" w:themeColor="accent2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AA33EC"/>
    <w:rPr>
      <w:color w:val="595959" w:themeColor="text1" w:themeTint="A6"/>
    </w:rPr>
  </w:style>
  <w:style w:type="paragraph" w:styleId="ListParagraph">
    <w:name w:val="List Paragraph"/>
    <w:aliases w:val="List Paragraph1,Recommendation,Body text,Body Text1,Bullet Point,Bullet point,Bullet- First level,Bulletr List Paragraph,Content descriptions,Figure_name,List NUmber,List Paragraph11,List Paragraph2,Listenabsatz1,Numbered Indented Text,L"/>
    <w:basedOn w:val="Normal"/>
    <w:link w:val="ListParagraphChar"/>
    <w:uiPriority w:val="34"/>
    <w:qFormat/>
    <w:rsid w:val="00AA33EC"/>
    <w:pPr>
      <w:spacing w:line="240" w:lineRule="auto"/>
      <w:ind w:left="720"/>
      <w:contextualSpacing/>
    </w:pPr>
    <w:rPr>
      <w:rFonts w:eastAsia="Times New Roman" w:cs="Times New Roman"/>
      <w:sz w:val="22"/>
      <w:szCs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0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050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C7A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A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A92"/>
    <w:rPr>
      <w:rFonts w:ascii="Calibri" w:hAnsi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A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A92"/>
    <w:rPr>
      <w:rFonts w:ascii="Calibri" w:hAnsi="Calibri"/>
      <w:b/>
      <w:bCs/>
      <w:sz w:val="20"/>
      <w:szCs w:val="20"/>
      <w:lang w:val="en-US"/>
    </w:rPr>
  </w:style>
  <w:style w:type="paragraph" w:customStyle="1" w:styleId="Default">
    <w:name w:val="Default"/>
    <w:rsid w:val="00F4551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A3F4A"/>
    <w:rPr>
      <w:rFonts w:asciiTheme="majorHAnsi" w:eastAsiaTheme="majorEastAsia" w:hAnsiTheme="majorHAnsi" w:cstheme="majorBidi"/>
      <w:color w:val="1481AB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A3F4A"/>
    <w:rPr>
      <w:rFonts w:asciiTheme="majorHAnsi" w:eastAsiaTheme="majorEastAsia" w:hAnsiTheme="majorHAnsi" w:cstheme="majorBidi"/>
      <w:color w:val="1481AB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A3F4A"/>
    <w:rPr>
      <w:rFonts w:asciiTheme="majorHAnsi" w:eastAsiaTheme="majorEastAsia" w:hAnsiTheme="majorHAnsi" w:cstheme="majorBidi"/>
      <w:color w:val="0D5571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A3F4A"/>
    <w:rPr>
      <w:rFonts w:asciiTheme="majorHAnsi" w:eastAsiaTheme="majorEastAsia" w:hAnsiTheme="majorHAnsi" w:cstheme="majorBidi"/>
      <w:i/>
      <w:iCs/>
      <w:color w:val="1481AB" w:themeColor="accent1" w:themeShade="BF"/>
      <w:sz w:val="24"/>
      <w:szCs w:val="32"/>
      <w:lang w:val="en-US"/>
    </w:rPr>
  </w:style>
  <w:style w:type="character" w:customStyle="1" w:styleId="ListParagraphChar">
    <w:name w:val="List Paragraph Char"/>
    <w:aliases w:val="List Paragraph1 Char,Recommendation Char,Body text Char,Body Text1 Char,Bullet Point Char,Bullet point Char,Bullet- First level Char,Bulletr List Paragraph Char,Content descriptions Char,Figure_name Char,List NUmber Char,L Char"/>
    <w:link w:val="ListParagraph"/>
    <w:uiPriority w:val="1"/>
    <w:qFormat/>
    <w:locked/>
    <w:rsid w:val="008C55B3"/>
    <w:rPr>
      <w:rFonts w:ascii="Calibri" w:eastAsia="Times New Roman" w:hAnsi="Calibri" w:cs="Times New Roman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C4D3C"/>
    <w:pPr>
      <w:spacing w:line="240" w:lineRule="auto"/>
    </w:pPr>
    <w:rPr>
      <w:rFonts w:asciiTheme="minorHAnsi" w:hAnsiTheme="minorHAnsi"/>
      <w:sz w:val="20"/>
      <w:szCs w:val="20"/>
      <w:lang w:val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C4D3C"/>
    <w:rPr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24548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207C68"/>
  </w:style>
  <w:style w:type="paragraph" w:customStyle="1" w:styleId="paragraph">
    <w:name w:val="paragraph"/>
    <w:basedOn w:val="Normal"/>
    <w:rsid w:val="001B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2"/>
      <w:szCs w:val="24"/>
      <w:lang w:val="en-AU" w:eastAsia="en-AU"/>
    </w:rPr>
  </w:style>
  <w:style w:type="character" w:customStyle="1" w:styleId="eop">
    <w:name w:val="eop"/>
    <w:basedOn w:val="DefaultParagraphFont"/>
    <w:rsid w:val="007E7DFE"/>
  </w:style>
  <w:style w:type="character" w:customStyle="1" w:styleId="scxw240133432">
    <w:name w:val="scxw240133432"/>
    <w:basedOn w:val="DefaultParagraphFont"/>
    <w:rsid w:val="007E7DFE"/>
  </w:style>
  <w:style w:type="character" w:styleId="UnresolvedMention">
    <w:name w:val="Unresolved Mention"/>
    <w:basedOn w:val="DefaultParagraphFont"/>
    <w:uiPriority w:val="99"/>
    <w:semiHidden/>
    <w:unhideWhenUsed/>
    <w:rsid w:val="001069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82AD2"/>
    <w:pPr>
      <w:spacing w:after="0" w:line="240" w:lineRule="auto"/>
    </w:pPr>
    <w:rPr>
      <w:rFonts w:ascii="Calibri" w:hAnsi="Calibri"/>
      <w:sz w:val="24"/>
      <w:szCs w:val="32"/>
      <w:lang w:val="en-US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character" w:styleId="BookTitle">
    <w:name w:val="Book Title"/>
    <w:basedOn w:val="DefaultParagraphFont"/>
    <w:uiPriority w:val="33"/>
    <w:qFormat/>
    <w:rsid w:val="008F6AB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6AB6"/>
    <w:pPr>
      <w:spacing w:after="200" w:line="240" w:lineRule="auto"/>
    </w:pPr>
    <w:rPr>
      <w:i/>
      <w:iCs/>
      <w:color w:val="335B74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F6AB6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AB6"/>
    <w:rPr>
      <w:rFonts w:asciiTheme="majorHAnsi" w:eastAsiaTheme="majorEastAsia" w:hAnsiTheme="majorHAnsi" w:cstheme="majorBidi"/>
      <w:color w:val="1481AB" w:themeColor="accent1" w:themeShade="BF"/>
      <w:sz w:val="24"/>
      <w:szCs w:val="3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AB6"/>
    <w:rPr>
      <w:rFonts w:asciiTheme="majorHAnsi" w:eastAsiaTheme="majorEastAsia" w:hAnsiTheme="majorHAnsi" w:cstheme="majorBidi"/>
      <w:color w:val="0D5571" w:themeColor="accent1" w:themeShade="7F"/>
      <w:sz w:val="24"/>
      <w:szCs w:val="3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AB6"/>
    <w:rPr>
      <w:rFonts w:asciiTheme="majorHAnsi" w:eastAsiaTheme="majorEastAsia" w:hAnsiTheme="majorHAnsi" w:cstheme="majorBidi"/>
      <w:i/>
      <w:iCs/>
      <w:color w:val="0D5571" w:themeColor="accent1" w:themeShade="7F"/>
      <w:sz w:val="24"/>
      <w:szCs w:val="3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AB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AB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8F6AB6"/>
    <w:rPr>
      <w:i/>
      <w:iCs/>
      <w:color w:val="1CADE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AB6"/>
    <w:pPr>
      <w:pBdr>
        <w:top w:val="single" w:sz="4" w:space="10" w:color="1CADE4" w:themeColor="accent1"/>
        <w:bottom w:val="single" w:sz="4" w:space="10" w:color="1CADE4" w:themeColor="accent1"/>
      </w:pBdr>
      <w:spacing w:before="360" w:after="360"/>
      <w:ind w:left="864" w:right="864"/>
      <w:jc w:val="center"/>
    </w:pPr>
    <w:rPr>
      <w:i/>
      <w:iCs/>
      <w:color w:val="1CADE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AB6"/>
    <w:rPr>
      <w:rFonts w:ascii="Calibri" w:hAnsi="Calibri"/>
      <w:i/>
      <w:iCs/>
      <w:color w:val="1CADE4" w:themeColor="accent1"/>
      <w:sz w:val="24"/>
      <w:szCs w:val="32"/>
      <w:lang w:val="en-US"/>
    </w:rPr>
  </w:style>
  <w:style w:type="character" w:styleId="IntenseReference">
    <w:name w:val="Intense Reference"/>
    <w:basedOn w:val="DefaultParagraphFont"/>
    <w:uiPriority w:val="32"/>
    <w:qFormat/>
    <w:rsid w:val="008F6AB6"/>
    <w:rPr>
      <w:b/>
      <w:bCs/>
      <w:smallCaps/>
      <w:color w:val="1CADE4" w:themeColor="accent1"/>
      <w:spacing w:val="5"/>
    </w:rPr>
  </w:style>
  <w:style w:type="paragraph" w:styleId="NoSpacing">
    <w:name w:val="No Spacing"/>
    <w:uiPriority w:val="1"/>
    <w:qFormat/>
    <w:rsid w:val="008F6AB6"/>
    <w:pPr>
      <w:spacing w:after="0" w:line="240" w:lineRule="auto"/>
    </w:pPr>
    <w:rPr>
      <w:rFonts w:ascii="Calibri" w:hAnsi="Calibri"/>
      <w:sz w:val="24"/>
      <w:szCs w:val="32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F6AB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AB6"/>
    <w:rPr>
      <w:rFonts w:ascii="Calibri" w:hAnsi="Calibri"/>
      <w:i/>
      <w:iCs/>
      <w:color w:val="404040" w:themeColor="text1" w:themeTint="BF"/>
      <w:sz w:val="24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8F6AB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AB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F6AB6"/>
    <w:rPr>
      <w:rFonts w:eastAsiaTheme="minorEastAsia"/>
      <w:color w:val="5A5A5A" w:themeColor="text1" w:themeTint="A5"/>
      <w:spacing w:val="15"/>
      <w:lang w:val="en-US"/>
    </w:rPr>
  </w:style>
  <w:style w:type="character" w:styleId="SubtleEmphasis">
    <w:name w:val="Subtle Emphasis"/>
    <w:basedOn w:val="DefaultParagraphFont"/>
    <w:uiPriority w:val="19"/>
    <w:qFormat/>
    <w:rsid w:val="008F6AB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F6AB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6AB6"/>
    <w:pPr>
      <w:outlineLvl w:val="9"/>
    </w:pPr>
  </w:style>
  <w:style w:type="paragraph" w:styleId="NormalWeb">
    <w:name w:val="Normal (Web)"/>
    <w:basedOn w:val="Normal"/>
    <w:uiPriority w:val="99"/>
    <w:unhideWhenUsed/>
    <w:rsid w:val="007F4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AU" w:eastAsia="en-AU"/>
    </w:rPr>
  </w:style>
  <w:style w:type="table" w:styleId="ListTable3">
    <w:name w:val="List Table 3"/>
    <w:basedOn w:val="TableNormal"/>
    <w:uiPriority w:val="48"/>
    <w:rsid w:val="007F4EBA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documenttasks/documenttasks1.xml><?xml version="1.0" encoding="utf-8"?>
<t:Tasks xmlns:t="http://schemas.microsoft.com/office/tasks/2019/documenttasks" xmlns:oel="http://schemas.microsoft.com/office/2019/extlst">
  <t:Task id="{462F1DD9-EE42-4B69-B135-C312F362C339}">
    <t:Anchor>
      <t:Comment id="672592506"/>
    </t:Anchor>
    <t:History>
      <t:Event id="{C34E1F72-0097-4EA8-A222-57B3A28A9080}" time="2023-05-22T22:06:18.005Z">
        <t:Attribution userId="S::cpoutasi@coordinare.org.au::140bbf86-3d65-45eb-834a-8e86403272d2" userProvider="AD" userName="Catherine Poutasi"/>
        <t:Anchor>
          <t:Comment id="672592506"/>
        </t:Anchor>
        <t:Create/>
      </t:Event>
      <t:Event id="{01313941-369C-40F9-AC0A-B9F259CD43E7}" time="2023-05-22T22:06:18.005Z">
        <t:Attribution userId="S::cpoutasi@coordinare.org.au::140bbf86-3d65-45eb-834a-8e86403272d2" userProvider="AD" userName="Catherine Poutasi"/>
        <t:Anchor>
          <t:Comment id="672592506"/>
        </t:Anchor>
        <t:Assign userId="S::EMowbray@coordinare.org.au::127e2e9f-666c-40a2-a679-4078a2be8996" userProvider="AD" userName="Erin Mowbray"/>
      </t:Event>
      <t:Event id="{106E3B3F-BF54-49FF-97B6-1C18E3B34257}" time="2023-05-22T22:06:18.005Z">
        <t:Attribution userId="S::cpoutasi@coordinare.org.au::140bbf86-3d65-45eb-834a-8e86403272d2" userProvider="AD" userName="Catherine Poutasi"/>
        <t:Anchor>
          <t:Comment id="672592506"/>
        </t:Anchor>
        <t:SetTitle title="@Erin Mowbray @Simone Jones Hi just double checking the funds need to be spend this financial year so 22/23 but the service will continue till…. December 2023 or 30 June 2024?"/>
      </t:Event>
    </t:History>
  </t:Task>
  <t:Task id="{BB76CE3A-CC3B-4D36-A2F5-7CAFFEF2AEC6}">
    <t:Anchor>
      <t:Comment id="1928903702"/>
    </t:Anchor>
    <t:History>
      <t:Event id="{0CDDCFC6-211F-45B0-88D7-687115F4077E}" time="2026-10-08T04:01:19.428Z">
        <t:Attribution userId="S::mray@coordinare.org.au::f09791cf-1df6-4200-8b6a-e9b8b6775bfa" userProvider="AD" userName="Megan Ray"/>
        <t:Anchor>
          <t:Comment id="221107977"/>
        </t:Anchor>
        <t:Create/>
      </t:Event>
      <t:Event id="{C7EF0ABE-F9EE-4B29-B110-C9ECA0CC026B}" time="2026-10-08T04:01:19.428Z">
        <t:Attribution userId="S::mray@coordinare.org.au::f09791cf-1df6-4200-8b6a-e9b8b6775bfa" userProvider="AD" userName="Megan Ray"/>
        <t:Anchor>
          <t:Comment id="221107977"/>
        </t:Anchor>
        <t:Assign userId="S::EMowbray@coordinare.org.au::127e2e9f-666c-40a2-a679-4078a2be8996" userProvider="AD" userName="Erin Mowbray"/>
      </t:Event>
      <t:Event id="{D301DC3A-7CEF-46A9-8D4C-7EAA4C824F8E}" time="2026-10-08T04:01:19.428Z">
        <t:Attribution userId="S::mray@coordinare.org.au::f09791cf-1df6-4200-8b6a-e9b8b6775bfa" userProvider="AD" userName="Megan Ray"/>
        <t:Anchor>
          <t:Comment id="221107977"/>
        </t:Anchor>
        <t:SetTitle title="I think at later stage but happy for @Erin Mowbray to make the final call on this."/>
      </t:Event>
      <t:Event id="{2ED0594F-FB3F-4B78-A740-D5294A12A0B3}" time="2026-10-12T04:20:01.131Z">
        <t:Attribution userId="S::lphan@coordinare.org.au::cbe0f413-1783-4eae-b7bf-a7a37ffc8b76" userProvider="AD" userName="Lucy (Lan) Phan"/>
        <t:Progress percentComplete="100"/>
      </t:Event>
    </t:History>
  </t:Task>
</t:Task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8A107207CEA448A369AA3A1462D98A" ma:contentTypeVersion="10" ma:contentTypeDescription="Create a new document." ma:contentTypeScope="" ma:versionID="0114aae0dde29fe04b58c421bee22b93">
  <xsd:schema xmlns:xsd="http://www.w3.org/2001/XMLSchema" xmlns:xs="http://www.w3.org/2001/XMLSchema" xmlns:p="http://schemas.microsoft.com/office/2006/metadata/properties" xmlns:ns2="41a12c7b-434a-4dc0-8d3c-0abd11eb2aba" xmlns:ns3="bc10548f-0dcd-4de1-8aec-8eaf3c3504a2" targetNamespace="http://schemas.microsoft.com/office/2006/metadata/properties" ma:root="true" ma:fieldsID="628e8fcb5d7b370558bc3159fc49d76b" ns2:_="" ns3:_="">
    <xsd:import namespace="41a12c7b-434a-4dc0-8d3c-0abd11eb2aba"/>
    <xsd:import namespace="bc10548f-0dcd-4de1-8aec-8eaf3c3504a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12c7b-434a-4dc0-8d3c-0abd11eb2ab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73534489-a21a-4ac9-a800-701689c5af5c}" ma:internalName="TaxCatchAll" ma:showField="CatchAllData" ma:web="41a12c7b-434a-4dc0-8d3c-0abd11eb2a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0548f-0dcd-4de1-8aec-8eaf3c350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7b444fa-43f8-4827-af8e-a09e89e601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1a12c7b-434a-4dc0-8d3c-0abd11eb2aba">COMM-921876633-565</_dlc_DocId>
    <_dlc_DocIdUrl xmlns="41a12c7b-434a-4dc0-8d3c-0abd11eb2aba">
      <Url>https://coordinareau.sharepoint.com/sites/comm/_layouts/15/DocIdRedir.aspx?ID=COMM-921876633-565</Url>
      <Description>COMM-921876633-565</Description>
    </_dlc_DocIdUrl>
    <_dlc_DocIdPersistId xmlns="41a12c7b-434a-4dc0-8d3c-0abd11eb2aba" xsi:nil="true"/>
    <lcf76f155ced4ddcb4097134ff3c332f xmlns="bc10548f-0dcd-4de1-8aec-8eaf3c3504a2">
      <Terms xmlns="http://schemas.microsoft.com/office/infopath/2007/PartnerControls"/>
    </lcf76f155ced4ddcb4097134ff3c332f>
    <TaxCatchAll xmlns="41a12c7b-434a-4dc0-8d3c-0abd11eb2aba" xsi:nil="true"/>
  </documentManagement>
</p:properties>
</file>

<file path=customXml/itemProps1.xml><?xml version="1.0" encoding="utf-8"?>
<ds:datastoreItem xmlns:ds="http://schemas.openxmlformats.org/officeDocument/2006/customXml" ds:itemID="{8EE2F559-5C5F-4814-A55B-EF5A62B73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12c7b-434a-4dc0-8d3c-0abd11eb2aba"/>
    <ds:schemaRef ds:uri="bc10548f-0dcd-4de1-8aec-8eaf3c3504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B9659-FF0C-4CF0-9044-14B75F754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8DEAA-1531-4EC8-B361-B9F3363C030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4EE2CD6-7FD3-4586-93F4-055A15748D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BA026D9-0F33-4A72-8226-5AB5F907764E}">
  <ds:schemaRefs>
    <ds:schemaRef ds:uri="http://schemas.microsoft.com/office/2006/metadata/properties"/>
    <ds:schemaRef ds:uri="http://schemas.microsoft.com/office/infopath/2007/PartnerControls"/>
    <ds:schemaRef ds:uri="41a12c7b-434a-4dc0-8d3c-0abd11eb2aba"/>
    <ds:schemaRef ds:uri="bc10548f-0dcd-4de1-8aec-8eaf3c3504a2"/>
  </ds:schemaRefs>
</ds:datastoreItem>
</file>

<file path=docMetadata/LabelInfo.xml><?xml version="1.0" encoding="utf-8"?>
<clbl:labelList xmlns:clbl="http://schemas.microsoft.com/office/2020/mipLabelMetadata">
  <clbl:label id="{a4173a8f-e1ac-4499-a647-6d8ea5351f29}" enabled="0" method="" siteId="{a4173a8f-e1ac-4499-a647-6d8ea5351f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1417</Words>
  <Characters>9199</Characters>
  <Application>Microsoft Office Word</Application>
  <DocSecurity>0</DocSecurity>
  <Lines>213</Lines>
  <Paragraphs>119</Paragraphs>
  <ScaleCrop>false</ScaleCrop>
  <Company>COORDINARE</Company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COORDINARE PHN</dc:creator>
  <cp:keywords/>
  <dc:description/>
  <cp:lastModifiedBy>Lucy (Lan) Phan</cp:lastModifiedBy>
  <cp:revision>97</cp:revision>
  <cp:lastPrinted>2020-02-06T03:35:00Z</cp:lastPrinted>
  <dcterms:created xsi:type="dcterms:W3CDTF">2026-10-10T06:14:00Z</dcterms:created>
  <dcterms:modified xsi:type="dcterms:W3CDTF">2026-10-28T04:11:00Z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0x010100D58A107207CEA448A369AA3A1462D98A</vt:lpwstr>
  </property>
  <property fmtid="{D5CDD505-2E9C-101B-9397-08002B2CF9AE}" pid="3" name="Program Area">
    <vt:lpwstr/>
  </property>
  <property fmtid="{D5CDD505-2E9C-101B-9397-08002B2CF9AE}" pid="4" name="DocumentStatus1">
    <vt:lpwstr>35;#Final|b560a585-d1d6-4ad5-aa77-44a1cadc05e6</vt:lpwstr>
  </property>
  <property fmtid="{D5CDD505-2E9C-101B-9397-08002B2CF9AE}" pid="5" name="Approval Status">
    <vt:lpwstr>6;#Not Approved|3febefe4-b72b-46b5-a023-f9c4a7a5735a</vt:lpwstr>
  </property>
  <property fmtid="{D5CDD505-2E9C-101B-9397-08002B2CF9AE}" pid="6" name="DocumentType1">
    <vt:lpwstr>51;#Form|7e43ff0c-93e6-4126-bf88-c33e2ef422e8</vt:lpwstr>
  </property>
  <property fmtid="{D5CDD505-2E9C-101B-9397-08002B2CF9AE}" pid="7" name="Provider">
    <vt:lpwstr/>
  </property>
  <property fmtid="{D5CDD505-2E9C-101B-9397-08002B2CF9AE}" pid="8" name="URL">
    <vt:lpwstr/>
  </property>
  <property fmtid="{D5CDD505-2E9C-101B-9397-08002B2CF9AE}" pid="9" name="MediaServiceImageTags">
    <vt:lpwstr/>
  </property>
  <property fmtid="{D5CDD505-2E9C-101B-9397-08002B2CF9AE}" pid="10" name="GrammarlyDocumentId">
    <vt:lpwstr>df97f688a69f7ce2ddbb09beb8902899cbb665d342a8d69518ea5ff0c3cfb31f</vt:lpwstr>
  </property>
  <property fmtid="{D5CDD505-2E9C-101B-9397-08002B2CF9AE}" pid="11" name="ContractManager">
    <vt:lpwstr/>
  </property>
  <property fmtid="{D5CDD505-2E9C-101B-9397-08002B2CF9AE}" pid="12" name="SharedWithUsers">
    <vt:lpwstr>66;#Kristine Laird;#150;#Lucy (Lan) Phan;#101;#Sylvia Searle;#70;#Caroline Morley;#127;#James Linden;#52;#Melissa Jobson</vt:lpwstr>
  </property>
  <property fmtid="{D5CDD505-2E9C-101B-9397-08002B2CF9AE}" pid="13" name="b6fbc88ef6a74df8b8cf4d9240d813ba">
    <vt:lpwstr>Final|b560a585-d1d6-4ad5-aa77-44a1cadc05e6</vt:lpwstr>
  </property>
  <property fmtid="{D5CDD505-2E9C-101B-9397-08002B2CF9AE}" pid="14" name="k9007bec1eae49558b10efc9eedd328d">
    <vt:lpwstr/>
  </property>
  <property fmtid="{D5CDD505-2E9C-101B-9397-08002B2CF9AE}" pid="15" name="p3c310539ac546df9323bfbbdb4f5470">
    <vt:lpwstr>Form|7e43ff0c-93e6-4126-bf88-c33e2ef422e8</vt:lpwstr>
  </property>
  <property fmtid="{D5CDD505-2E9C-101B-9397-08002B2CF9AE}" pid="16" name="icd785ca556247f098fcc06f97457153">
    <vt:lpwstr/>
  </property>
  <property fmtid="{D5CDD505-2E9C-101B-9397-08002B2CF9AE}" pid="17" name="Program_x0020_Area">
    <vt:lpwstr/>
  </property>
  <property fmtid="{D5CDD505-2E9C-101B-9397-08002B2CF9AE}" pid="18" name="Approval_x0020_Status">
    <vt:lpwstr>6;#Not Approved|3febefe4-b72b-46b5-a023-f9c4a7a5735a</vt:lpwstr>
  </property>
  <property fmtid="{D5CDD505-2E9C-101B-9397-08002B2CF9AE}" pid="19" name="docLang">
    <vt:lpwstr>en</vt:lpwstr>
  </property>
  <property fmtid="{D5CDD505-2E9C-101B-9397-08002B2CF9AE}" pid="20" name="MSIP_Label_ebcc76d7-fe4a-44fa-a5bd-0561d45cab54_Enabled">
    <vt:lpwstr>true</vt:lpwstr>
  </property>
  <property fmtid="{D5CDD505-2E9C-101B-9397-08002B2CF9AE}" pid="21" name="MSIP_Label_ebcc76d7-fe4a-44fa-a5bd-0561d45cab54_SetDate">
    <vt:lpwstr>2026-04-20T23:52:15Z</vt:lpwstr>
  </property>
  <property fmtid="{D5CDD505-2E9C-101B-9397-08002B2CF9AE}" pid="22" name="MSIP_Label_ebcc76d7-fe4a-44fa-a5bd-0561d45cab54_Method">
    <vt:lpwstr>Privileged</vt:lpwstr>
  </property>
  <property fmtid="{D5CDD505-2E9C-101B-9397-08002B2CF9AE}" pid="23" name="MSIP_Label_ebcc76d7-fe4a-44fa-a5bd-0561d45cab54_Name">
    <vt:lpwstr>Business Use - Pilot</vt:lpwstr>
  </property>
  <property fmtid="{D5CDD505-2E9C-101B-9397-08002B2CF9AE}" pid="24" name="MSIP_Label_ebcc76d7-fe4a-44fa-a5bd-0561d45cab54_SiteId">
    <vt:lpwstr>a4173a8f-e1ac-4499-a647-6d8ea5351f29</vt:lpwstr>
  </property>
  <property fmtid="{D5CDD505-2E9C-101B-9397-08002B2CF9AE}" pid="25" name="MSIP_Label_ebcc76d7-fe4a-44fa-a5bd-0561d45cab54_ActionId">
    <vt:lpwstr>060f086a-7ff6-42c7-8fd6-affeda828c68</vt:lpwstr>
  </property>
  <property fmtid="{D5CDD505-2E9C-101B-9397-08002B2CF9AE}" pid="26" name="MSIP_Label_ebcc76d7-fe4a-44fa-a5bd-0561d45cab54_ContentBits">
    <vt:lpwstr>0</vt:lpwstr>
  </property>
  <property fmtid="{D5CDD505-2E9C-101B-9397-08002B2CF9AE}" pid="27" name="MSIP_Label_ebcc76d7-fe4a-44fa-a5bd-0561d45cab54_Tag">
    <vt:lpwstr>10, 0, 1, 2</vt:lpwstr>
  </property>
  <property fmtid="{D5CDD505-2E9C-101B-9397-08002B2CF9AE}" pid="28" name="f42abb23ad5e4570bf7e7fe44b673e26">
    <vt:lpwstr>Not Approved|3febefe4-b72b-46b5-a023-f9c4a7a5735a</vt:lpwstr>
  </property>
  <property fmtid="{D5CDD505-2E9C-101B-9397-08002B2CF9AE}" pid="29" name="TaxCatchAll">
    <vt:lpwstr>6;#;#51;#;#35;#</vt:lpwstr>
  </property>
  <property fmtid="{D5CDD505-2E9C-101B-9397-08002B2CF9AE}" pid="30" name="_dlc_DocIdItemGuid">
    <vt:lpwstr>b5118b2c-8270-4fc7-9df2-385d8ac4660b</vt:lpwstr>
  </property>
</Properties>
</file>